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8C2885" w:rsidRPr="00261D97" w14:paraId="0F2B6CAC" w14:textId="77777777" w:rsidTr="00761E24">
        <w:trPr>
          <w:jc w:val="center"/>
        </w:trPr>
        <w:tc>
          <w:tcPr>
            <w:tcW w:w="1731" w:type="dxa"/>
          </w:tcPr>
          <w:p w14:paraId="4209C80F" w14:textId="77777777" w:rsidR="008C2885" w:rsidRPr="00575819" w:rsidRDefault="008C2885" w:rsidP="00761E24">
            <w:pPr>
              <w:rPr>
                <w:rFonts w:eastAsiaTheme="minorHAnsi"/>
                <w:b/>
                <w:sz w:val="20"/>
                <w:szCs w:val="20"/>
              </w:rPr>
            </w:pPr>
            <w:r w:rsidRPr="00575819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058" w:type="dxa"/>
          </w:tcPr>
          <w:p w14:paraId="0C4CC227" w14:textId="77777777" w:rsidR="008C2885" w:rsidRPr="00261D97" w:rsidRDefault="008C2885" w:rsidP="008C288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Flex Nightclub Dagenham, keep in police station overnight!</w:t>
            </w:r>
          </w:p>
          <w:p w14:paraId="77C1141A" w14:textId="77777777" w:rsidR="008C2885" w:rsidRPr="00261D97" w:rsidRDefault="008C2885" w:rsidP="00761E24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Two x Days: </w:t>
            </w:r>
            <w:r w:rsidRPr="00261D97">
              <w:rPr>
                <w:rFonts w:eastAsiaTheme="minorHAnsi"/>
                <w:sz w:val="20"/>
                <w:szCs w:val="20"/>
              </w:rPr>
              <w:t>24/01/2013 &amp; 25/01/2013.</w:t>
            </w:r>
          </w:p>
          <w:p w14:paraId="452D23A7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mates moved home &amp; I was helping them move their belongings.</w:t>
            </w:r>
          </w:p>
          <w:p w14:paraId="6FBDA165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Police took No Further Action in the proceedings. </w:t>
            </w:r>
          </w:p>
          <w:p w14:paraId="58E596D4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Arrest/Summons Ref: </w:t>
            </w:r>
            <w:r w:rsidRPr="00261D97">
              <w:rPr>
                <w:rFonts w:eastAsiaTheme="minorHAnsi"/>
                <w:sz w:val="20"/>
                <w:szCs w:val="20"/>
              </w:rPr>
              <w:t>13/01KW/01/669J.</w:t>
            </w:r>
          </w:p>
          <w:p w14:paraId="7AD815A9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Name Charged: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CORDELL, SIMON.</w:t>
            </w:r>
          </w:p>
          <w:p w14:paraId="4EC3DBA5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Date of Birth: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   26/01/81</w:t>
            </w:r>
          </w:p>
          <w:p w14:paraId="4ACE2E78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Fingerprint Status: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CONFIRMED 01FP 25/01/13.</w:t>
            </w:r>
          </w:p>
          <w:p w14:paraId="62D99027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DNA Status: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NOT TAKEN.</w:t>
            </w:r>
          </w:p>
          <w:p w14:paraId="4F7C0AD9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Process Stage: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ARRESTED ON 24/01/13 22:55.</w:t>
            </w:r>
          </w:p>
          <w:p w14:paraId="64B90923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Arresting Officer: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CLIFFEN/SC/521217.</w:t>
            </w:r>
          </w:p>
          <w:p w14:paraId="29A0698B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Owner: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01 (METROPOLITAN POLICE.)</w:t>
            </w:r>
          </w:p>
          <w:p w14:paraId="09FDCD92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Prosecuting Agent: </w:t>
            </w:r>
            <w:r w:rsidRPr="00261D97">
              <w:rPr>
                <w:rFonts w:eastAsiaTheme="minorHAnsi"/>
                <w:sz w:val="20"/>
                <w:szCs w:val="20"/>
              </w:rPr>
              <w:t>CROWN PROSECUTION SERVICE.</w:t>
            </w:r>
          </w:p>
          <w:p w14:paraId="68C405DF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(CPS) Last Updated: </w:t>
            </w:r>
            <w:r w:rsidRPr="00261D97">
              <w:rPr>
                <w:rFonts w:eastAsiaTheme="minorHAnsi"/>
                <w:sz w:val="20"/>
                <w:szCs w:val="20"/>
              </w:rPr>
              <w:t>25/01/13.</w:t>
            </w:r>
          </w:p>
          <w:p w14:paraId="43221FD1" w14:textId="77777777" w:rsidR="008C2885" w:rsidRPr="00261D97" w:rsidRDefault="008C2885" w:rsidP="00761E2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C2885" w:rsidRPr="00261D97" w14:paraId="1FBE4162" w14:textId="77777777" w:rsidTr="00761E24">
        <w:trPr>
          <w:jc w:val="center"/>
        </w:trPr>
        <w:tc>
          <w:tcPr>
            <w:tcW w:w="1731" w:type="dxa"/>
          </w:tcPr>
          <w:p w14:paraId="0FF4AA80" w14:textId="77777777" w:rsidR="008C2885" w:rsidRPr="00575819" w:rsidRDefault="008C2885" w:rsidP="00761E24">
            <w:pPr>
              <w:rPr>
                <w:rFonts w:eastAsiaTheme="minorHAnsi"/>
                <w:b/>
                <w:sz w:val="20"/>
                <w:szCs w:val="20"/>
              </w:rPr>
            </w:pPr>
            <w:r w:rsidRPr="00575819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058" w:type="dxa"/>
          </w:tcPr>
          <w:p w14:paraId="383DA3D4" w14:textId="77777777" w:rsidR="008C2885" w:rsidRPr="00261D97" w:rsidRDefault="008C2885" w:rsidP="008C288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Flex Nightclub Dagenham, keep in police station overnight!</w:t>
            </w:r>
          </w:p>
          <w:p w14:paraId="2FC2BFC1" w14:textId="77777777" w:rsidR="008C2885" w:rsidRPr="00261D97" w:rsidRDefault="008C2885" w:rsidP="00761E24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Two x Days: </w:t>
            </w:r>
            <w:r w:rsidRPr="00261D97">
              <w:rPr>
                <w:rFonts w:eastAsiaTheme="minorHAnsi"/>
                <w:sz w:val="20"/>
                <w:szCs w:val="20"/>
              </w:rPr>
              <w:t>24/01/2013 &amp; 25/01/2013.</w:t>
            </w:r>
          </w:p>
          <w:p w14:paraId="5D430A61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mates moved home &amp; I was helping them move their belongings.</w:t>
            </w:r>
          </w:p>
          <w:p w14:paraId="6FF21F13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Police took No Further Action in the proceedings. </w:t>
            </w:r>
          </w:p>
          <w:p w14:paraId="369F1510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Arrest/Summons Ref: </w:t>
            </w:r>
            <w:r w:rsidRPr="00261D97">
              <w:rPr>
                <w:rFonts w:eastAsiaTheme="minorHAnsi"/>
                <w:sz w:val="20"/>
                <w:szCs w:val="20"/>
              </w:rPr>
              <w:t>13/01KW/01/669J.</w:t>
            </w:r>
          </w:p>
          <w:p w14:paraId="0FF7D5B7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Name Charged: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CORDELL, SIMON.</w:t>
            </w:r>
          </w:p>
          <w:p w14:paraId="31CE8B39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Date of Birth: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   26/01/81</w:t>
            </w:r>
          </w:p>
          <w:p w14:paraId="5BBFD6F5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Fingerprint Status: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CONFIRMED 01FP 25/01/13.</w:t>
            </w:r>
          </w:p>
          <w:p w14:paraId="69A65941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DNA Status: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NOT TAKEN.</w:t>
            </w:r>
          </w:p>
          <w:p w14:paraId="2DBB142A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Process Stage: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ARRESTED ON 24/01/13 22:55.</w:t>
            </w:r>
          </w:p>
          <w:p w14:paraId="7D016B44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Arresting Officer: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CLIFFEN/SC/521217.</w:t>
            </w:r>
          </w:p>
          <w:p w14:paraId="3A7D1201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Owner: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01 (METROPOLITAN POLICE.)</w:t>
            </w:r>
          </w:p>
          <w:p w14:paraId="6B288568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Prosecuting Agent: </w:t>
            </w:r>
            <w:r w:rsidRPr="00261D97">
              <w:rPr>
                <w:rFonts w:eastAsiaTheme="minorHAnsi"/>
                <w:sz w:val="20"/>
                <w:szCs w:val="20"/>
              </w:rPr>
              <w:t>CROWN PROSECUTION SERVICE.</w:t>
            </w:r>
          </w:p>
          <w:p w14:paraId="0C92C6D8" w14:textId="77777777" w:rsidR="008C2885" w:rsidRPr="00261D97" w:rsidRDefault="008C2885" w:rsidP="00761E24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(CPS) Last Updated: </w:t>
            </w:r>
            <w:r w:rsidRPr="00261D97">
              <w:rPr>
                <w:rFonts w:eastAsiaTheme="minorHAnsi"/>
                <w:sz w:val="20"/>
                <w:szCs w:val="20"/>
              </w:rPr>
              <w:t>25/01/13.</w:t>
            </w:r>
          </w:p>
          <w:p w14:paraId="75E2FAD9" w14:textId="77777777" w:rsidR="008C2885" w:rsidRPr="00261D97" w:rsidRDefault="008C2885" w:rsidP="00761E2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C2885" w:rsidRPr="00261D97" w14:paraId="74B53FF4" w14:textId="77777777" w:rsidTr="00761E24">
        <w:trPr>
          <w:jc w:val="center"/>
        </w:trPr>
        <w:tc>
          <w:tcPr>
            <w:tcW w:w="1731" w:type="dxa"/>
          </w:tcPr>
          <w:p w14:paraId="60DF0B77" w14:textId="77777777" w:rsidR="008C2885" w:rsidRPr="00261D97" w:rsidRDefault="008C2885" w:rsidP="00761E2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7C7BD47" w14:textId="77777777" w:rsidR="008C2885" w:rsidRPr="00261D97" w:rsidRDefault="008C2885" w:rsidP="00761E2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End</w:t>
            </w:r>
          </w:p>
        </w:tc>
      </w:tr>
    </w:tbl>
    <w:p w14:paraId="68637ACF" w14:textId="77777777" w:rsidR="008C2885" w:rsidRDefault="008C2885">
      <w:pPr>
        <w:sectPr w:rsidR="008C28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480E32" w14:textId="77777777" w:rsidR="00F93E33" w:rsidRDefault="00F93E33"/>
    <w:sectPr w:rsidR="00F93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53655"/>
    <w:multiLevelType w:val="multilevel"/>
    <w:tmpl w:val="58AE6C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33"/>
    <w:rsid w:val="002D7AE0"/>
    <w:rsid w:val="008175C1"/>
    <w:rsid w:val="008C2885"/>
    <w:rsid w:val="00F9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F8F1"/>
  <w15:chartTrackingRefBased/>
  <w15:docId w15:val="{4E5A04FA-C08B-432D-B8D4-8BE8260A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</cp:revision>
  <dcterms:created xsi:type="dcterms:W3CDTF">2021-02-08T12:11:00Z</dcterms:created>
  <dcterms:modified xsi:type="dcterms:W3CDTF">2021-02-08T12:11:00Z</dcterms:modified>
</cp:coreProperties>
</file>