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FF6DE" w14:textId="77777777" w:rsidR="008A52CE" w:rsidRDefault="008A52CE"/>
    <w:p w14:paraId="2570EDEE" w14:textId="5729B928" w:rsidR="008A52CE" w:rsidRPr="008A52CE" w:rsidRDefault="008A52CE">
      <w:pPr>
        <w:rPr>
          <w:b/>
          <w:bCs/>
          <w:u w:val="single"/>
        </w:rPr>
      </w:pPr>
      <w:r w:rsidRPr="008A52CE">
        <w:rPr>
          <w:b/>
          <w:bCs/>
          <w:u w:val="single"/>
        </w:rPr>
        <w:t>BLANK-TABLE</w:t>
      </w:r>
    </w:p>
    <w:p w14:paraId="395A9915" w14:textId="44DCF69F" w:rsidR="008A52CE" w:rsidRPr="000F26DC" w:rsidRDefault="008A52CE" w:rsidP="008A52CE">
      <w:r w:rsidRPr="000F26DC">
        <w:t>#B7D4EF</w:t>
      </w:r>
    </w:p>
    <w:p w14:paraId="63AF942B" w14:textId="77777777" w:rsidR="008A52CE" w:rsidRPr="000F26DC" w:rsidRDefault="008A52CE" w:rsidP="008A52CE">
      <w:r w:rsidRPr="000F26DC">
        <w:t>#DAE9F7</w:t>
      </w:r>
    </w:p>
    <w:p w14:paraId="61D411C8" w14:textId="77777777" w:rsidR="008A52CE" w:rsidRDefault="008A52CE" w:rsidP="008A52CE">
      <w:r w:rsidRPr="000F26DC">
        <w:t>7.8"</w:t>
      </w:r>
    </w:p>
    <w:tbl>
      <w:tblPr>
        <w:tblStyle w:val="TableGrid"/>
        <w:tblW w:w="0" w:type="auto"/>
        <w:jc w:val="center"/>
        <w:shd w:val="clear" w:color="auto" w:fill="B7D4EF"/>
        <w:tblLook w:val="04A0" w:firstRow="1" w:lastRow="0" w:firstColumn="1" w:lastColumn="0" w:noHBand="0" w:noVBand="1"/>
      </w:tblPr>
      <w:tblGrid>
        <w:gridCol w:w="11654"/>
      </w:tblGrid>
      <w:tr w:rsidR="008A52CE" w14:paraId="3246930A" w14:textId="77777777" w:rsidTr="00FB3CE4">
        <w:trPr>
          <w:jc w:val="center"/>
        </w:trPr>
        <w:tc>
          <w:tcPr>
            <w:tcW w:w="11654" w:type="dxa"/>
            <w:shd w:val="clear" w:color="auto" w:fill="B7D4EF"/>
          </w:tcPr>
          <w:p w14:paraId="1FBB0F88" w14:textId="77777777" w:rsidR="008A52CE" w:rsidRDefault="008A52CE" w:rsidP="00FB3CE4"/>
          <w:tbl>
            <w:tblPr>
              <w:tblStyle w:val="TableGrid"/>
              <w:tblW w:w="0" w:type="auto"/>
              <w:jc w:val="center"/>
              <w:shd w:val="clear" w:color="auto" w:fill="DAE9F7"/>
              <w:tblLook w:val="04A0" w:firstRow="1" w:lastRow="0" w:firstColumn="1" w:lastColumn="0" w:noHBand="0" w:noVBand="1"/>
            </w:tblPr>
            <w:tblGrid>
              <w:gridCol w:w="1380"/>
              <w:gridCol w:w="7818"/>
              <w:gridCol w:w="2230"/>
            </w:tblGrid>
            <w:tr w:rsidR="008A52CE" w14:paraId="669F0758" w14:textId="77777777" w:rsidTr="00FB3CE4">
              <w:trPr>
                <w:jc w:val="center"/>
              </w:trPr>
              <w:tc>
                <w:tcPr>
                  <w:tcW w:w="11428" w:type="dxa"/>
                  <w:gridSpan w:val="3"/>
                  <w:shd w:val="clear" w:color="auto" w:fill="DAE9F7"/>
                </w:tcPr>
                <w:p w14:paraId="664FA121" w14:textId="77777777" w:rsidR="008A52CE" w:rsidRDefault="008A52CE" w:rsidP="00FB3CE4"/>
                <w:p w14:paraId="261C55CA" w14:textId="77777777" w:rsidR="00BD68C1" w:rsidRPr="00CF5638" w:rsidRDefault="00BD68C1" w:rsidP="00BD68C1">
                  <w:pPr>
                    <w:jc w:val="center"/>
                    <w:rPr>
                      <w:rFonts w:cs="Times New Roman"/>
                      <w:b/>
                      <w:bCs/>
                      <w:u w:val="single"/>
                    </w:rPr>
                  </w:pPr>
                  <w:r w:rsidRPr="00CF5638">
                    <w:rPr>
                      <w:rFonts w:cs="Times New Roman"/>
                      <w:b/>
                      <w:bCs/>
                      <w:u w:val="single"/>
                    </w:rPr>
                    <w:t>THE ENFIELD COUNCILS &amp; NEIGHBORHOOD WATCH TEAMS NAMES TABLE</w:t>
                  </w:r>
                </w:p>
                <w:p w14:paraId="2813F9EE" w14:textId="7918E1B2" w:rsidR="00BD68C1" w:rsidRPr="00CF5638" w:rsidRDefault="00BD68C1" w:rsidP="00BD68C1">
                  <w:pPr>
                    <w:ind w:left="357"/>
                    <w:jc w:val="center"/>
                    <w:rPr>
                      <w:rFonts w:eastAsia="Calibri" w:cs="Times New Roman"/>
                      <w:b/>
                      <w:bCs/>
                      <w:noProof/>
                      <w:u w:val="single"/>
                    </w:rPr>
                  </w:pPr>
                  <w:r w:rsidRPr="00CF5638">
                    <w:rPr>
                      <w:rFonts w:eastAsia="Calibri" w:cs="Times New Roman"/>
                      <w:b/>
                      <w:bCs/>
                      <w:noProof/>
                    </w:rPr>
                    <w:t xml:space="preserve">Exhibit </w:t>
                  </w:r>
                  <w:r>
                    <w:rPr>
                      <w:rFonts w:eastAsia="Calibri" w:cs="Times New Roman"/>
                      <w:b/>
                      <w:bCs/>
                      <w:noProof/>
                    </w:rPr>
                    <w:t>2a+</w:t>
                  </w:r>
                </w:p>
                <w:p w14:paraId="2167E73F" w14:textId="77777777" w:rsidR="00BD68C1" w:rsidRPr="00CF5638" w:rsidRDefault="00BD68C1" w:rsidP="00BD68C1">
                  <w:pPr>
                    <w:rPr>
                      <w:rFonts w:cs="Times New Roman"/>
                    </w:rPr>
                  </w:pPr>
                </w:p>
                <w:p w14:paraId="2A1F0FD0" w14:textId="77777777" w:rsidR="00BD68C1" w:rsidRPr="00CF5638" w:rsidRDefault="00BD68C1" w:rsidP="00BD68C1">
                  <w:pPr>
                    <w:pStyle w:val="ListParagraph"/>
                    <w:numPr>
                      <w:ilvl w:val="0"/>
                      <w:numId w:val="23"/>
                    </w:numPr>
                    <w:rPr>
                      <w:rFonts w:cs="Times New Roman"/>
                      <w:b/>
                      <w:bCs/>
                      <w:u w:val="single"/>
                    </w:rPr>
                  </w:pPr>
                  <w:r w:rsidRPr="00CF5638">
                    <w:rPr>
                      <w:rFonts w:cs="Times New Roman"/>
                      <w:b/>
                      <w:bCs/>
                      <w:u w:val="single"/>
                    </w:rPr>
                    <w:t>File Temp Link Location</w:t>
                  </w:r>
                </w:p>
                <w:p w14:paraId="04AE73AF" w14:textId="77777777" w:rsidR="00BD68C1" w:rsidRPr="00CF5638" w:rsidRDefault="00BD68C1" w:rsidP="00BD68C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="Times New Roman"/>
                      <w:b/>
                      <w:bCs/>
                      <w:color w:val="0000FF"/>
                      <w:u w:val="single"/>
                    </w:rPr>
                  </w:pPr>
                  <w:hyperlink r:id="rId5" w:history="1">
                    <w:r w:rsidRPr="00CF5638">
                      <w:rPr>
                        <w:rStyle w:val="Hyperlink"/>
                        <w:rFonts w:cs="Times New Roman"/>
                        <w:color w:val="0000FF"/>
                      </w:rPr>
                      <w:t>https://horrific-corruption-files.webhop.me/Groups-of-Involved-People-List/</w:t>
                    </w:r>
                  </w:hyperlink>
                  <w:r w:rsidRPr="00CF5638">
                    <w:rPr>
                      <w:rFonts w:cs="Times New Roman"/>
                      <w:color w:val="0000FF"/>
                    </w:rPr>
                    <w:t xml:space="preserve"> </w:t>
                  </w:r>
                </w:p>
                <w:p w14:paraId="57E77C79" w14:textId="77777777" w:rsidR="008A52CE" w:rsidRDefault="008A52CE" w:rsidP="00FB3CE4"/>
              </w:tc>
            </w:tr>
            <w:tr w:rsidR="008A52CE" w14:paraId="3C0A93E7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DE9AF8E" w14:textId="77777777" w:rsidR="008A52CE" w:rsidRPr="000F26DC" w:rsidRDefault="008A52CE" w:rsidP="008A52CE">
                  <w:pPr>
                    <w:rPr>
                      <w:b/>
                      <w:bCs/>
                      <w:u w:val="single"/>
                    </w:rPr>
                  </w:pPr>
                  <w:r w:rsidRPr="000F26DC">
                    <w:rPr>
                      <w:b/>
                      <w:bCs/>
                      <w:u w:val="single"/>
                    </w:rPr>
                    <w:t>Number</w:t>
                  </w:r>
                </w:p>
              </w:tc>
              <w:tc>
                <w:tcPr>
                  <w:tcW w:w="7818" w:type="dxa"/>
                  <w:shd w:val="clear" w:color="auto" w:fill="DAE9F7"/>
                </w:tcPr>
                <w:p w14:paraId="0900CCB5" w14:textId="0EEE3B1C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7EB9E170" w14:textId="77777777" w:rsidR="008A52CE" w:rsidRDefault="008A52CE" w:rsidP="008A52CE"/>
              </w:tc>
            </w:tr>
            <w:tr w:rsidR="008A52CE" w14:paraId="4D660BFD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CD8D576" w14:textId="77777777" w:rsidR="008A52CE" w:rsidRPr="000F26DC" w:rsidRDefault="008A52CE" w:rsidP="00FB3CE4">
                  <w:pPr>
                    <w:rPr>
                      <w:b/>
                      <w:bCs/>
                      <w:u w:val="single"/>
                    </w:rPr>
                  </w:pPr>
                  <w:r w:rsidRPr="000F26DC">
                    <w:rPr>
                      <w:b/>
                      <w:bCs/>
                      <w:u w:val="single"/>
                    </w:rPr>
                    <w:t>Details</w:t>
                  </w:r>
                </w:p>
              </w:tc>
              <w:tc>
                <w:tcPr>
                  <w:tcW w:w="7818" w:type="dxa"/>
                  <w:shd w:val="clear" w:color="auto" w:fill="DAE9F7"/>
                </w:tcPr>
                <w:p w14:paraId="25821A30" w14:textId="77777777" w:rsidR="008A52CE" w:rsidRPr="000F26DC" w:rsidRDefault="008A52CE" w:rsidP="00FB3CE4">
                  <w:pPr>
                    <w:rPr>
                      <w:rFonts w:cs="Times New Roman"/>
                      <w:highlight w:val="yellow"/>
                    </w:rPr>
                  </w:pPr>
                  <w:r w:rsidRPr="000F26DC">
                    <w:rPr>
                      <w:rFonts w:cs="Times New Roman"/>
                    </w:rPr>
                    <w:t>Enfield Civic Centre. Enfield Civic Centre. Silver Street, Enfield, London, EN1 3XA</w:t>
                  </w:r>
                </w:p>
              </w:tc>
              <w:tc>
                <w:tcPr>
                  <w:tcW w:w="2230" w:type="dxa"/>
                  <w:shd w:val="clear" w:color="auto" w:fill="DAE9F7"/>
                </w:tcPr>
                <w:p w14:paraId="0B3362E8" w14:textId="77777777" w:rsidR="008A52CE" w:rsidRDefault="008A52CE" w:rsidP="00FB3CE4"/>
              </w:tc>
            </w:tr>
            <w:tr w:rsidR="008A52CE" w14:paraId="75C4984B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5EE6BB1B" w14:textId="77777777" w:rsidR="008A52CE" w:rsidRPr="000F26DC" w:rsidRDefault="008A52CE" w:rsidP="008A52CE">
                  <w:pPr>
                    <w:rPr>
                      <w:b/>
                      <w:bCs/>
                      <w:u w:val="single"/>
                    </w:rPr>
                  </w:pPr>
                  <w:r w:rsidRPr="000F26DC">
                    <w:rPr>
                      <w:b/>
                      <w:bCs/>
                      <w:u w:val="single"/>
                    </w:rPr>
                    <w:t>Officers Name</w:t>
                  </w:r>
                </w:p>
              </w:tc>
              <w:tc>
                <w:tcPr>
                  <w:tcW w:w="7818" w:type="dxa"/>
                  <w:shd w:val="clear" w:color="auto" w:fill="DAE9F7"/>
                </w:tcPr>
                <w:p w14:paraId="2CAD14AB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06FEBDD0" w14:textId="77777777" w:rsidR="008A52CE" w:rsidRDefault="008A52CE" w:rsidP="008A52CE"/>
              </w:tc>
            </w:tr>
            <w:tr w:rsidR="008A52CE" w14:paraId="1AFC452A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2137D3E" w14:textId="77777777" w:rsidR="008A52CE" w:rsidRPr="000F26DC" w:rsidRDefault="008A52CE" w:rsidP="008A52CE">
                  <w:pPr>
                    <w:rPr>
                      <w:b/>
                      <w:bCs/>
                      <w:u w:val="single"/>
                    </w:rPr>
                  </w:pPr>
                  <w:r w:rsidRPr="000F26DC">
                    <w:rPr>
                      <w:b/>
                      <w:bCs/>
                      <w:u w:val="single"/>
                    </w:rPr>
                    <w:t>Position</w:t>
                  </w:r>
                </w:p>
              </w:tc>
              <w:tc>
                <w:tcPr>
                  <w:tcW w:w="7818" w:type="dxa"/>
                  <w:shd w:val="clear" w:color="auto" w:fill="DAE9F7"/>
                </w:tcPr>
                <w:p w14:paraId="113C8FAB" w14:textId="519B43D1" w:rsidR="008A52CE" w:rsidRPr="000F26DC" w:rsidRDefault="008A52CE" w:rsidP="008A52CE">
                  <w:pPr>
                    <w:spacing w:line="259" w:lineRule="auto"/>
                    <w:contextualSpacing/>
                    <w:rPr>
                      <w:rFonts w:cs="Times New Roman"/>
                      <w:color w:val="0000FF"/>
                    </w:rPr>
                  </w:pPr>
                </w:p>
              </w:tc>
              <w:tc>
                <w:tcPr>
                  <w:tcW w:w="2230" w:type="dxa"/>
                  <w:shd w:val="clear" w:color="auto" w:fill="DAE9F7"/>
                </w:tcPr>
                <w:p w14:paraId="5B605DD3" w14:textId="77777777" w:rsidR="008A52CE" w:rsidRDefault="008A52CE" w:rsidP="008A52CE"/>
              </w:tc>
            </w:tr>
            <w:tr w:rsidR="008A52CE" w14:paraId="7633ED11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5AF62A1B" w14:textId="77777777" w:rsidR="008A52CE" w:rsidRPr="000F26DC" w:rsidRDefault="008A52CE" w:rsidP="008A52CE">
                  <w:pPr>
                    <w:rPr>
                      <w:b/>
                      <w:bCs/>
                      <w:u w:val="single"/>
                    </w:rPr>
                  </w:pPr>
                  <w:r w:rsidRPr="000F26DC">
                    <w:rPr>
                      <w:b/>
                      <w:bCs/>
                      <w:u w:val="single"/>
                    </w:rPr>
                    <w:t>Exhibit Number</w:t>
                  </w:r>
                </w:p>
              </w:tc>
              <w:tc>
                <w:tcPr>
                  <w:tcW w:w="7818" w:type="dxa"/>
                  <w:shd w:val="clear" w:color="auto" w:fill="DAE9F7"/>
                </w:tcPr>
                <w:p w14:paraId="74BA4CFE" w14:textId="4C8598F1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2A28B1A6" w14:textId="77777777" w:rsidR="008A52CE" w:rsidRDefault="008A52CE" w:rsidP="008A52CE"/>
              </w:tc>
            </w:tr>
            <w:tr w:rsidR="008A52CE" w14:paraId="58B61646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11A951E" w14:textId="77777777" w:rsidR="008A52CE" w:rsidRPr="000F26DC" w:rsidRDefault="008A52CE" w:rsidP="00FB3CE4">
                  <w:pPr>
                    <w:rPr>
                      <w:b/>
                      <w:bCs/>
                      <w:u w:val="single"/>
                    </w:rPr>
                  </w:pPr>
                  <w:r w:rsidRPr="000F26DC">
                    <w:rPr>
                      <w:rFonts w:cs="Times New Roman"/>
                      <w:b/>
                      <w:bCs/>
                      <w:u w:val="single"/>
                    </w:rPr>
                    <w:t>Laws &amp; Regs / Info</w:t>
                  </w:r>
                </w:p>
              </w:tc>
              <w:tc>
                <w:tcPr>
                  <w:tcW w:w="7818" w:type="dxa"/>
                  <w:shd w:val="clear" w:color="auto" w:fill="DAE9F7"/>
                </w:tcPr>
                <w:p w14:paraId="33D78820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6E8E0080" w14:textId="77777777" w:rsidR="008A52CE" w:rsidRDefault="008A52CE" w:rsidP="00FB3CE4"/>
              </w:tc>
            </w:tr>
            <w:tr w:rsidR="008A52CE" w14:paraId="6F4AF512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6BFE23B7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2DD0DFB4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4122CE23" w14:textId="77777777" w:rsidR="008A52CE" w:rsidRDefault="008A52CE" w:rsidP="008A52CE"/>
              </w:tc>
            </w:tr>
            <w:tr w:rsidR="008A52CE" w14:paraId="55282363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5A8ACEE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45D705A4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65003CC4" w14:textId="77777777" w:rsidR="008A52CE" w:rsidRDefault="008A52CE" w:rsidP="008A52CE"/>
              </w:tc>
            </w:tr>
            <w:tr w:rsidR="008A52CE" w14:paraId="19501511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D94273B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5D23994B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39BCC14A" w14:textId="77777777" w:rsidR="008A52CE" w:rsidRDefault="008A52CE" w:rsidP="008A52CE"/>
              </w:tc>
            </w:tr>
            <w:tr w:rsidR="008A52CE" w14:paraId="62D2BD2E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60CC7169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49093E8B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02B131DE" w14:textId="77777777" w:rsidR="008A52CE" w:rsidRDefault="008A52CE" w:rsidP="008A52CE"/>
              </w:tc>
            </w:tr>
            <w:tr w:rsidR="008A52CE" w14:paraId="09D0A788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2923198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34F6588A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69AF6C0A" w14:textId="77777777" w:rsidR="008A52CE" w:rsidRDefault="008A52CE" w:rsidP="008A52CE"/>
              </w:tc>
            </w:tr>
            <w:tr w:rsidR="008A52CE" w14:paraId="55B74C75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B84ED87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1F40E814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181416B1" w14:textId="77777777" w:rsidR="008A52CE" w:rsidRDefault="008A52CE" w:rsidP="008A52CE"/>
              </w:tc>
            </w:tr>
            <w:tr w:rsidR="008A52CE" w14:paraId="474D7618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B406CF1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350DBC80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6B0559A8" w14:textId="77777777" w:rsidR="008A52CE" w:rsidRDefault="008A52CE" w:rsidP="008A52CE"/>
              </w:tc>
            </w:tr>
            <w:tr w:rsidR="008A52CE" w14:paraId="0EDBEFF0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90DF792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4741B3E8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3E9FADD1" w14:textId="77777777" w:rsidR="008A52CE" w:rsidRDefault="008A52CE" w:rsidP="008A52CE"/>
              </w:tc>
            </w:tr>
            <w:tr w:rsidR="008A52CE" w14:paraId="7A96C4B2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1DE012A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213F5353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156C6621" w14:textId="77777777" w:rsidR="008A52CE" w:rsidRDefault="008A52CE" w:rsidP="008A52CE"/>
              </w:tc>
            </w:tr>
            <w:tr w:rsidR="008A52CE" w14:paraId="48A01662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4B27329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76484FD3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4F2B3BC0" w14:textId="77777777" w:rsidR="008A52CE" w:rsidRDefault="008A52CE" w:rsidP="008A52CE"/>
              </w:tc>
            </w:tr>
            <w:tr w:rsidR="008A52CE" w14:paraId="7DFABF1D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8898110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60E2C856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772C6A66" w14:textId="77777777" w:rsidR="008A52CE" w:rsidRDefault="008A52CE" w:rsidP="008A52CE"/>
              </w:tc>
            </w:tr>
            <w:tr w:rsidR="008A52CE" w14:paraId="111AEB8C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F7FBB5B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45AC9514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08DFE9D9" w14:textId="77777777" w:rsidR="008A52CE" w:rsidRDefault="008A52CE" w:rsidP="008A52CE"/>
              </w:tc>
            </w:tr>
            <w:tr w:rsidR="008A52CE" w14:paraId="06163DD4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A833A21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74D9D98E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647C0D47" w14:textId="77777777" w:rsidR="008A52CE" w:rsidRDefault="008A52CE" w:rsidP="008A52CE"/>
              </w:tc>
            </w:tr>
            <w:tr w:rsidR="008A52CE" w14:paraId="046CE1E9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AE0C193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505DCBAC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395B738E" w14:textId="77777777" w:rsidR="008A52CE" w:rsidRDefault="008A52CE" w:rsidP="008A52CE"/>
              </w:tc>
            </w:tr>
            <w:tr w:rsidR="008A52CE" w14:paraId="654AECE0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75486F8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7C489414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0765BE87" w14:textId="77777777" w:rsidR="008A52CE" w:rsidRDefault="008A52CE" w:rsidP="008A52CE"/>
              </w:tc>
            </w:tr>
            <w:tr w:rsidR="008A52CE" w14:paraId="71936820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C618974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79E26849" w14:textId="4D95295F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7DC7B5B9" w14:textId="77777777" w:rsidR="008A52CE" w:rsidRDefault="008A52CE" w:rsidP="008A52CE"/>
              </w:tc>
            </w:tr>
            <w:tr w:rsidR="008A52CE" w14:paraId="6645FABB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A3C20F1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3DB22B9C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773FD11B" w14:textId="77777777" w:rsidR="008A52CE" w:rsidRDefault="008A52CE" w:rsidP="008A52CE"/>
              </w:tc>
            </w:tr>
            <w:tr w:rsidR="008A52CE" w14:paraId="3BACB070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C328A76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653392E7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67301BF0" w14:textId="77777777" w:rsidR="008A52CE" w:rsidRDefault="008A52CE" w:rsidP="008A52CE"/>
              </w:tc>
            </w:tr>
            <w:tr w:rsidR="008A52CE" w14:paraId="21A35154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0F8F36E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682243AA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625CEAA9" w14:textId="77777777" w:rsidR="008A52CE" w:rsidRDefault="008A52CE" w:rsidP="008A52CE"/>
              </w:tc>
            </w:tr>
            <w:tr w:rsidR="008A52CE" w14:paraId="15B2BFA7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1BE233D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37EB3B6F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6C911A81" w14:textId="77777777" w:rsidR="008A52CE" w:rsidRDefault="008A52CE" w:rsidP="008A52CE"/>
              </w:tc>
            </w:tr>
            <w:tr w:rsidR="008A52CE" w14:paraId="3651AA10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56F15A8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335C9F18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03503018" w14:textId="77777777" w:rsidR="008A52CE" w:rsidRDefault="008A52CE" w:rsidP="008A52CE"/>
              </w:tc>
            </w:tr>
            <w:tr w:rsidR="008A52CE" w14:paraId="25723679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5F5FB22" w14:textId="77777777" w:rsidR="008A52CE" w:rsidRDefault="008A52CE" w:rsidP="00FB3CE4">
                  <w:bookmarkStart w:id="0" w:name="_Hlk177045460"/>
                </w:p>
              </w:tc>
              <w:tc>
                <w:tcPr>
                  <w:tcW w:w="7818" w:type="dxa"/>
                  <w:shd w:val="clear" w:color="auto" w:fill="DAE9F7"/>
                </w:tcPr>
                <w:p w14:paraId="78B03797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1B519FF5" w14:textId="77777777" w:rsidR="008A52CE" w:rsidRDefault="008A52CE" w:rsidP="00FB3CE4"/>
              </w:tc>
            </w:tr>
            <w:tr w:rsidR="008A52CE" w14:paraId="331CE165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9A089D7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0ED4B455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1116CF56" w14:textId="77777777" w:rsidR="008A52CE" w:rsidRDefault="008A52CE" w:rsidP="00FB3CE4"/>
              </w:tc>
            </w:tr>
            <w:tr w:rsidR="008A52CE" w14:paraId="718ABE76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5FFC0A5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6F8E7BCA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482FEC58" w14:textId="77777777" w:rsidR="008A52CE" w:rsidRDefault="008A52CE" w:rsidP="00FB3CE4"/>
              </w:tc>
            </w:tr>
            <w:tr w:rsidR="008A52CE" w14:paraId="28068368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2B9B48B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5950261D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2D31CD8" w14:textId="77777777" w:rsidR="008A52CE" w:rsidRDefault="008A52CE" w:rsidP="00FB3CE4"/>
              </w:tc>
            </w:tr>
            <w:tr w:rsidR="008A52CE" w14:paraId="3E9DBEBC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CEBE6DA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1040A45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330AC113" w14:textId="77777777" w:rsidR="008A52CE" w:rsidRDefault="008A52CE" w:rsidP="00FB3CE4"/>
              </w:tc>
            </w:tr>
            <w:tr w:rsidR="008A52CE" w14:paraId="03E16222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4AAFB0D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6E6E09DF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E7D9C49" w14:textId="77777777" w:rsidR="008A52CE" w:rsidRDefault="008A52CE" w:rsidP="00FB3CE4"/>
              </w:tc>
            </w:tr>
            <w:tr w:rsidR="008A52CE" w14:paraId="1DE4AE0D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87E5C02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29CB8A2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163D4B9" w14:textId="77777777" w:rsidR="008A52CE" w:rsidRDefault="008A52CE" w:rsidP="00FB3CE4"/>
              </w:tc>
            </w:tr>
            <w:tr w:rsidR="008A52CE" w14:paraId="01B45A30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68F5F17A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3E3DBD79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619A90DD" w14:textId="77777777" w:rsidR="008A52CE" w:rsidRDefault="008A52CE" w:rsidP="00FB3CE4"/>
              </w:tc>
            </w:tr>
            <w:tr w:rsidR="008A52CE" w14:paraId="626828EB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EF48620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05CA7DA8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44433C2B" w14:textId="77777777" w:rsidR="008A52CE" w:rsidRDefault="008A52CE" w:rsidP="00FB3CE4"/>
              </w:tc>
            </w:tr>
            <w:tr w:rsidR="008A52CE" w14:paraId="1AE3F503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50F69D68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001770D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340E026" w14:textId="77777777" w:rsidR="008A52CE" w:rsidRDefault="008A52CE" w:rsidP="00FB3CE4"/>
              </w:tc>
            </w:tr>
            <w:tr w:rsidR="008A52CE" w14:paraId="43E03C88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63B3A73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93E16C3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DFBE72A" w14:textId="77777777" w:rsidR="008A52CE" w:rsidRDefault="008A52CE" w:rsidP="00FB3CE4"/>
              </w:tc>
            </w:tr>
            <w:tr w:rsidR="008A52CE" w14:paraId="72EE63FF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C7EF411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7D65EEAA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4A81DC54" w14:textId="77777777" w:rsidR="008A52CE" w:rsidRDefault="008A52CE" w:rsidP="00FB3CE4"/>
              </w:tc>
            </w:tr>
            <w:tr w:rsidR="008A52CE" w14:paraId="410C21A1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E7F138A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C1D702C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0651610" w14:textId="77777777" w:rsidR="008A52CE" w:rsidRDefault="008A52CE" w:rsidP="00FB3CE4"/>
              </w:tc>
            </w:tr>
            <w:tr w:rsidR="008A52CE" w14:paraId="5E559C0A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972F1B6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9AF9B47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0E4A333" w14:textId="77777777" w:rsidR="008A52CE" w:rsidRDefault="008A52CE" w:rsidP="00FB3CE4"/>
              </w:tc>
            </w:tr>
            <w:tr w:rsidR="008A52CE" w14:paraId="72BF20FD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5501489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3C309619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2EFB1E1E" w14:textId="77777777" w:rsidR="008A52CE" w:rsidRDefault="008A52CE" w:rsidP="00FB3CE4"/>
              </w:tc>
            </w:tr>
            <w:tr w:rsidR="008A52CE" w14:paraId="55ACFE66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9617DAD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C1F21C1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15E9CA9" w14:textId="77777777" w:rsidR="008A52CE" w:rsidRDefault="008A52CE" w:rsidP="00FB3CE4"/>
              </w:tc>
            </w:tr>
            <w:tr w:rsidR="008A52CE" w14:paraId="5E4663E8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68A86465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F2072A0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3ADA283C" w14:textId="77777777" w:rsidR="008A52CE" w:rsidRDefault="008A52CE" w:rsidP="00FB3CE4"/>
              </w:tc>
            </w:tr>
            <w:tr w:rsidR="008A52CE" w14:paraId="6FF2EBCD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D739A84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66FB8E9F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5B9B4D57" w14:textId="77777777" w:rsidR="008A52CE" w:rsidRDefault="008A52CE" w:rsidP="00FB3CE4"/>
              </w:tc>
            </w:tr>
            <w:tr w:rsidR="008A52CE" w14:paraId="709F064D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554D1893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09B4980C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039B343" w14:textId="77777777" w:rsidR="008A52CE" w:rsidRDefault="008A52CE" w:rsidP="00FB3CE4"/>
              </w:tc>
            </w:tr>
            <w:tr w:rsidR="008A52CE" w14:paraId="207516ED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FC1A6A5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6322C65B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482076A9" w14:textId="77777777" w:rsidR="008A52CE" w:rsidRDefault="008A52CE" w:rsidP="00FB3CE4"/>
              </w:tc>
            </w:tr>
            <w:tr w:rsidR="008A52CE" w14:paraId="66EADC3E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6FD3A4B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7BB231EC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E323366" w14:textId="77777777" w:rsidR="008A52CE" w:rsidRDefault="008A52CE" w:rsidP="00FB3CE4"/>
              </w:tc>
            </w:tr>
            <w:tr w:rsidR="008A52CE" w14:paraId="20E5CDD3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5B103108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735D913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7D5673A" w14:textId="77777777" w:rsidR="008A52CE" w:rsidRDefault="008A52CE" w:rsidP="00FB3CE4"/>
              </w:tc>
            </w:tr>
            <w:tr w:rsidR="008A52CE" w14:paraId="3180BA83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B15E282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019F5A51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595874AB" w14:textId="77777777" w:rsidR="008A52CE" w:rsidRDefault="008A52CE" w:rsidP="00FB3CE4"/>
              </w:tc>
            </w:tr>
            <w:tr w:rsidR="008A52CE" w14:paraId="699FB54B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27FF23B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717C9593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538327EE" w14:textId="77777777" w:rsidR="008A52CE" w:rsidRDefault="008A52CE" w:rsidP="00FB3CE4"/>
              </w:tc>
            </w:tr>
            <w:tr w:rsidR="008A52CE" w14:paraId="759DB514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EFAE44D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6A152095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478FE053" w14:textId="77777777" w:rsidR="008A52CE" w:rsidRDefault="008A52CE" w:rsidP="00FB3CE4"/>
              </w:tc>
            </w:tr>
            <w:tr w:rsidR="008A52CE" w14:paraId="55BA9F75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E38B3CE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056C346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3B8E1B50" w14:textId="77777777" w:rsidR="008A52CE" w:rsidRDefault="008A52CE" w:rsidP="00FB3CE4"/>
              </w:tc>
            </w:tr>
            <w:tr w:rsidR="008A52CE" w14:paraId="54D0376C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3842BB6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308DC7A6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4A30FFC0" w14:textId="77777777" w:rsidR="008A52CE" w:rsidRDefault="008A52CE" w:rsidP="00FB3CE4"/>
              </w:tc>
            </w:tr>
            <w:tr w:rsidR="008A52CE" w14:paraId="13E812FF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52EB1FCC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12FAEBA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3D4ED256" w14:textId="77777777" w:rsidR="008A52CE" w:rsidRDefault="008A52CE" w:rsidP="00FB3CE4"/>
              </w:tc>
            </w:tr>
            <w:tr w:rsidR="008A52CE" w14:paraId="3EA14D97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92D8DBD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73A361FA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5DF29740" w14:textId="77777777" w:rsidR="008A52CE" w:rsidRDefault="008A52CE" w:rsidP="00FB3CE4"/>
              </w:tc>
            </w:tr>
            <w:tr w:rsidR="008A52CE" w14:paraId="629181DA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D2A5D71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6D4F8BBE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1FB0F41B" w14:textId="77777777" w:rsidR="008A52CE" w:rsidRDefault="008A52CE" w:rsidP="00FB3CE4"/>
              </w:tc>
            </w:tr>
            <w:tr w:rsidR="008A52CE" w14:paraId="0DF011DA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32F846E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50F82995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5B6006C1" w14:textId="77777777" w:rsidR="008A52CE" w:rsidRDefault="008A52CE" w:rsidP="00FB3CE4"/>
              </w:tc>
            </w:tr>
            <w:tr w:rsidR="008A52CE" w14:paraId="39915122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DE995B6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52145D4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3880A045" w14:textId="77777777" w:rsidR="008A52CE" w:rsidRDefault="008A52CE" w:rsidP="00FB3CE4"/>
              </w:tc>
            </w:tr>
            <w:tr w:rsidR="008A52CE" w14:paraId="7C673A35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6E24591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019398B5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165600BE" w14:textId="77777777" w:rsidR="008A52CE" w:rsidRDefault="008A52CE" w:rsidP="00FB3CE4"/>
              </w:tc>
            </w:tr>
            <w:tr w:rsidR="008A52CE" w14:paraId="201CCDB0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F311002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383FEBA0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73F3D3C" w14:textId="77777777" w:rsidR="008A52CE" w:rsidRDefault="008A52CE" w:rsidP="00FB3CE4"/>
              </w:tc>
            </w:tr>
            <w:tr w:rsidR="008A52CE" w14:paraId="15E755DC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C0B96D5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33A61E34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6E18CE8" w14:textId="77777777" w:rsidR="008A52CE" w:rsidRDefault="008A52CE" w:rsidP="00FB3CE4"/>
              </w:tc>
            </w:tr>
            <w:tr w:rsidR="008A52CE" w14:paraId="57BA4C69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66D58786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8BD1F22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A603410" w14:textId="77777777" w:rsidR="008A52CE" w:rsidRDefault="008A52CE" w:rsidP="00FB3CE4"/>
              </w:tc>
            </w:tr>
            <w:tr w:rsidR="008A52CE" w14:paraId="2D1993FA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1124910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5589BA63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1FC03E0F" w14:textId="77777777" w:rsidR="008A52CE" w:rsidRDefault="008A52CE" w:rsidP="00FB3CE4"/>
              </w:tc>
            </w:tr>
            <w:tr w:rsidR="008A52CE" w14:paraId="56B71764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94E9F15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6839CA7C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C19D96E" w14:textId="77777777" w:rsidR="008A52CE" w:rsidRDefault="008A52CE" w:rsidP="00FB3CE4"/>
              </w:tc>
            </w:tr>
            <w:tr w:rsidR="008A52CE" w14:paraId="617CD67D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9094DA4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04F45F27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2DF31517" w14:textId="77777777" w:rsidR="008A52CE" w:rsidRDefault="008A52CE" w:rsidP="00FB3CE4"/>
              </w:tc>
            </w:tr>
            <w:tr w:rsidR="008A52CE" w14:paraId="11A229B7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D3D7006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08FF5E44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47D00023" w14:textId="77777777" w:rsidR="008A52CE" w:rsidRDefault="008A52CE" w:rsidP="00FB3CE4"/>
              </w:tc>
            </w:tr>
            <w:tr w:rsidR="008A52CE" w14:paraId="542C2420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52713A5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7296355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29D464CF" w14:textId="77777777" w:rsidR="008A52CE" w:rsidRDefault="008A52CE" w:rsidP="00FB3CE4"/>
              </w:tc>
            </w:tr>
            <w:tr w:rsidR="008A52CE" w14:paraId="502B956E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C72D20B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BF0B17C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BD5B271" w14:textId="77777777" w:rsidR="008A52CE" w:rsidRDefault="008A52CE" w:rsidP="00FB3CE4"/>
              </w:tc>
            </w:tr>
            <w:tr w:rsidR="008A52CE" w14:paraId="2D2AABF2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3108AE2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CACC57D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2B210788" w14:textId="77777777" w:rsidR="008A52CE" w:rsidRDefault="008A52CE" w:rsidP="00FB3CE4"/>
              </w:tc>
            </w:tr>
            <w:tr w:rsidR="008A52CE" w14:paraId="6EDC369D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59133DF3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523C87B7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72F5BA8" w14:textId="77777777" w:rsidR="008A52CE" w:rsidRDefault="008A52CE" w:rsidP="00FB3CE4"/>
              </w:tc>
            </w:tr>
            <w:tr w:rsidR="008A52CE" w14:paraId="0104F0E7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128052C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475B1E42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DA4A970" w14:textId="77777777" w:rsidR="008A52CE" w:rsidRDefault="008A52CE" w:rsidP="00FB3CE4"/>
              </w:tc>
            </w:tr>
            <w:tr w:rsidR="008A52CE" w14:paraId="07D07FB2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59A7EC6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02FE35E5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6D664777" w14:textId="77777777" w:rsidR="008A52CE" w:rsidRDefault="008A52CE" w:rsidP="00FB3CE4"/>
              </w:tc>
            </w:tr>
            <w:tr w:rsidR="008A52CE" w14:paraId="46D4CC85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64BF8396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2280CFA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586937B" w14:textId="77777777" w:rsidR="008A52CE" w:rsidRDefault="008A52CE" w:rsidP="00FB3CE4"/>
              </w:tc>
            </w:tr>
            <w:tr w:rsidR="008A52CE" w14:paraId="561A790B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6CB6E773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3FDA1E83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2DD16B9F" w14:textId="77777777" w:rsidR="008A52CE" w:rsidRDefault="008A52CE" w:rsidP="00FB3CE4"/>
              </w:tc>
            </w:tr>
            <w:tr w:rsidR="008A52CE" w14:paraId="28D77B1E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50A2835F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0596AE54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0AA85B1" w14:textId="77777777" w:rsidR="008A52CE" w:rsidRDefault="008A52CE" w:rsidP="00FB3CE4"/>
              </w:tc>
            </w:tr>
            <w:tr w:rsidR="008A52CE" w14:paraId="4B6CC645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6D9B00FE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6E820678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D3F2B4C" w14:textId="77777777" w:rsidR="008A52CE" w:rsidRDefault="008A52CE" w:rsidP="00FB3CE4"/>
              </w:tc>
            </w:tr>
            <w:tr w:rsidR="008A52CE" w14:paraId="66CD885C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6FF1FBB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4711A88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2213A5D4" w14:textId="77777777" w:rsidR="008A52CE" w:rsidRDefault="008A52CE" w:rsidP="00FB3CE4"/>
              </w:tc>
            </w:tr>
            <w:tr w:rsidR="008A52CE" w14:paraId="1D169C77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5F52329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5852D1C1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C45CEAC" w14:textId="77777777" w:rsidR="008A52CE" w:rsidRDefault="008A52CE" w:rsidP="00FB3CE4"/>
              </w:tc>
            </w:tr>
            <w:tr w:rsidR="008A52CE" w14:paraId="52F28447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77D3E00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6AC04563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6D32DA6D" w14:textId="77777777" w:rsidR="008A52CE" w:rsidRDefault="008A52CE" w:rsidP="00FB3CE4"/>
              </w:tc>
            </w:tr>
            <w:tr w:rsidR="008A52CE" w14:paraId="4D911DB8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CC97B39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88914F9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5DF65113" w14:textId="77777777" w:rsidR="008A52CE" w:rsidRDefault="008A52CE" w:rsidP="00FB3CE4"/>
              </w:tc>
            </w:tr>
            <w:tr w:rsidR="008A52CE" w14:paraId="4B5DF3DA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532DF130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48A9402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35CD4D5" w14:textId="77777777" w:rsidR="008A52CE" w:rsidRDefault="008A52CE" w:rsidP="00FB3CE4"/>
              </w:tc>
            </w:tr>
            <w:tr w:rsidR="008A52CE" w14:paraId="225F8E1E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6E60D16D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34F3DA2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61FC2D37" w14:textId="77777777" w:rsidR="008A52CE" w:rsidRDefault="008A52CE" w:rsidP="00FB3CE4"/>
              </w:tc>
            </w:tr>
            <w:tr w:rsidR="008A52CE" w14:paraId="698CD97E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6DBE765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7D48E701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0D2FEFB" w14:textId="77777777" w:rsidR="008A52CE" w:rsidRDefault="008A52CE" w:rsidP="00FB3CE4"/>
              </w:tc>
            </w:tr>
            <w:tr w:rsidR="008A52CE" w14:paraId="7A140B17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5B80AFC8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72E472E8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411913A9" w14:textId="77777777" w:rsidR="008A52CE" w:rsidRDefault="008A52CE" w:rsidP="00FB3CE4"/>
              </w:tc>
            </w:tr>
            <w:tr w:rsidR="008A52CE" w14:paraId="7BB93488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6DFA633E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39BE4553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5376481C" w14:textId="77777777" w:rsidR="008A52CE" w:rsidRDefault="008A52CE" w:rsidP="00FB3CE4"/>
              </w:tc>
            </w:tr>
            <w:tr w:rsidR="008A52CE" w14:paraId="0D0147A0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B2147DC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6CE7F8B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AFFA8F4" w14:textId="77777777" w:rsidR="008A52CE" w:rsidRDefault="008A52CE" w:rsidP="00FB3CE4"/>
              </w:tc>
            </w:tr>
            <w:tr w:rsidR="008A52CE" w14:paraId="19110B0E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5257455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08ECA4FE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9825C04" w14:textId="77777777" w:rsidR="008A52CE" w:rsidRDefault="008A52CE" w:rsidP="00FB3CE4"/>
              </w:tc>
            </w:tr>
            <w:tr w:rsidR="008A52CE" w14:paraId="1A0967A1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DE1C678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987ADC8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5229060" w14:textId="77777777" w:rsidR="008A52CE" w:rsidRDefault="008A52CE" w:rsidP="00FB3CE4"/>
              </w:tc>
            </w:tr>
            <w:tr w:rsidR="008A52CE" w14:paraId="03232131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5D93A2A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99963AE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C91DEF4" w14:textId="77777777" w:rsidR="008A52CE" w:rsidRDefault="008A52CE" w:rsidP="00FB3CE4"/>
              </w:tc>
            </w:tr>
            <w:tr w:rsidR="008A52CE" w14:paraId="709FD40C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5BD13AA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71A849CF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60246E14" w14:textId="77777777" w:rsidR="008A52CE" w:rsidRDefault="008A52CE" w:rsidP="00FB3CE4"/>
              </w:tc>
            </w:tr>
            <w:tr w:rsidR="008A52CE" w14:paraId="0D77C719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E96C7F2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398164DC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34070C83" w14:textId="77777777" w:rsidR="008A52CE" w:rsidRDefault="008A52CE" w:rsidP="00FB3CE4"/>
              </w:tc>
            </w:tr>
            <w:tr w:rsidR="008A52CE" w14:paraId="26A10B10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71DC4D3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5C14BC13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2280148C" w14:textId="77777777" w:rsidR="008A52CE" w:rsidRDefault="008A52CE" w:rsidP="00FB3CE4"/>
              </w:tc>
            </w:tr>
            <w:tr w:rsidR="008A52CE" w14:paraId="7C5060AD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B32343D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00AD052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59E68A31" w14:textId="77777777" w:rsidR="008A52CE" w:rsidRDefault="008A52CE" w:rsidP="00FB3CE4"/>
              </w:tc>
            </w:tr>
            <w:tr w:rsidR="008A52CE" w14:paraId="1761F5CC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299B5C0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4DDE459D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63218115" w14:textId="77777777" w:rsidR="008A52CE" w:rsidRDefault="008A52CE" w:rsidP="00FB3CE4"/>
              </w:tc>
            </w:tr>
            <w:tr w:rsidR="008A52CE" w14:paraId="6249EF63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41F4D8E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5FEF0E23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0FE2E7A" w14:textId="77777777" w:rsidR="008A52CE" w:rsidRDefault="008A52CE" w:rsidP="00FB3CE4"/>
              </w:tc>
            </w:tr>
            <w:tr w:rsidR="008A52CE" w14:paraId="104763C4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971868D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343A40B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4F90525" w14:textId="77777777" w:rsidR="008A52CE" w:rsidRDefault="008A52CE" w:rsidP="00FB3CE4"/>
              </w:tc>
            </w:tr>
            <w:tr w:rsidR="008A52CE" w14:paraId="7C45E0DD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DCB0B7B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18426C8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15D089DF" w14:textId="77777777" w:rsidR="008A52CE" w:rsidRDefault="008A52CE" w:rsidP="00FB3CE4"/>
              </w:tc>
            </w:tr>
            <w:tr w:rsidR="008A52CE" w14:paraId="20534ABA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FD0689C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949F8EC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45DF3DD1" w14:textId="77777777" w:rsidR="008A52CE" w:rsidRDefault="008A52CE" w:rsidP="00FB3CE4"/>
              </w:tc>
            </w:tr>
            <w:tr w:rsidR="008A52CE" w14:paraId="6DC6A344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6668635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637616B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65A10841" w14:textId="77777777" w:rsidR="008A52CE" w:rsidRDefault="008A52CE" w:rsidP="00FB3CE4"/>
              </w:tc>
            </w:tr>
            <w:tr w:rsidR="008A52CE" w14:paraId="057F0AA8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87258FE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55CCFAB0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33BA19DD" w14:textId="77777777" w:rsidR="008A52CE" w:rsidRDefault="008A52CE" w:rsidP="00FB3CE4"/>
              </w:tc>
            </w:tr>
            <w:tr w:rsidR="008A52CE" w14:paraId="149A22A6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5C87A90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712D49C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18732689" w14:textId="77777777" w:rsidR="008A52CE" w:rsidRDefault="008A52CE" w:rsidP="00FB3CE4"/>
              </w:tc>
            </w:tr>
            <w:tr w:rsidR="008A52CE" w14:paraId="622B6638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82FFBB7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63D88B46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563D693" w14:textId="77777777" w:rsidR="008A52CE" w:rsidRDefault="008A52CE" w:rsidP="00FB3CE4"/>
              </w:tc>
            </w:tr>
            <w:tr w:rsidR="008A52CE" w14:paraId="75A30A82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5FD619D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549693C2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2FAF5D82" w14:textId="77777777" w:rsidR="008A52CE" w:rsidRDefault="008A52CE" w:rsidP="00FB3CE4"/>
              </w:tc>
            </w:tr>
            <w:bookmarkEnd w:id="0"/>
          </w:tbl>
          <w:p w14:paraId="0AD7059B" w14:textId="77777777" w:rsidR="008A52CE" w:rsidRDefault="008A52CE" w:rsidP="00FB3CE4"/>
          <w:p w14:paraId="75FEBFD5" w14:textId="77777777" w:rsidR="008A52CE" w:rsidRDefault="008A52CE" w:rsidP="00FB3CE4"/>
          <w:p w14:paraId="491234E1" w14:textId="77777777" w:rsidR="008A52CE" w:rsidRDefault="008A52CE" w:rsidP="00FB3CE4"/>
          <w:p w14:paraId="5A838829" w14:textId="77777777" w:rsidR="008A52CE" w:rsidRDefault="008A52CE" w:rsidP="00FB3CE4"/>
          <w:p w14:paraId="030B605E" w14:textId="77777777" w:rsidR="008A52CE" w:rsidRDefault="008A52CE" w:rsidP="00FB3CE4"/>
          <w:p w14:paraId="667CB6F6" w14:textId="77777777" w:rsidR="008A52CE" w:rsidRDefault="008A52CE" w:rsidP="00FB3CE4"/>
          <w:p w14:paraId="5983D9C7" w14:textId="77777777" w:rsidR="008A52CE" w:rsidRDefault="008A52CE" w:rsidP="00FB3CE4"/>
        </w:tc>
      </w:tr>
    </w:tbl>
    <w:p w14:paraId="5883C81D" w14:textId="77777777" w:rsidR="008A52CE" w:rsidRDefault="008A52CE"/>
    <w:sectPr w:rsidR="008A52CE" w:rsidSect="008A52CE">
      <w:pgSz w:w="12240" w:h="15840"/>
      <w:pgMar w:top="720" w:right="288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06B86"/>
    <w:multiLevelType w:val="hybridMultilevel"/>
    <w:tmpl w:val="D6481710"/>
    <w:lvl w:ilvl="0" w:tplc="8DD0D48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0C5424B5"/>
    <w:multiLevelType w:val="hybridMultilevel"/>
    <w:tmpl w:val="AD40F30A"/>
    <w:lvl w:ilvl="0" w:tplc="5AFE4E7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D7DCC"/>
    <w:multiLevelType w:val="hybridMultilevel"/>
    <w:tmpl w:val="63AAEB0A"/>
    <w:lvl w:ilvl="0" w:tplc="FFFFFFFF">
      <w:start w:val="1"/>
      <w:numFmt w:val="decimal"/>
      <w:lvlText w:val="%1/"/>
      <w:lvlJc w:val="left"/>
      <w:pPr>
        <w:ind w:left="36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DF6991"/>
    <w:multiLevelType w:val="hybridMultilevel"/>
    <w:tmpl w:val="1DD4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F1AD6"/>
    <w:multiLevelType w:val="hybridMultilevel"/>
    <w:tmpl w:val="5226EE2E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38C11677"/>
    <w:multiLevelType w:val="hybridMultilevel"/>
    <w:tmpl w:val="B6BA732A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B4EC5216">
      <w:start w:val="1"/>
      <w:numFmt w:val="decimal"/>
      <w:lvlText w:val="%2."/>
      <w:lvlJc w:val="left"/>
      <w:pPr>
        <w:ind w:left="136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3BE757FA"/>
    <w:multiLevelType w:val="hybridMultilevel"/>
    <w:tmpl w:val="8ED40630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4332110A"/>
    <w:multiLevelType w:val="hybridMultilevel"/>
    <w:tmpl w:val="4128F756"/>
    <w:lvl w:ilvl="0" w:tplc="F54CEF48">
      <w:start w:val="18"/>
      <w:numFmt w:val="bullet"/>
      <w:lvlText w:val="-"/>
      <w:lvlJc w:val="left"/>
      <w:pPr>
        <w:ind w:left="648" w:hanging="360"/>
      </w:pPr>
      <w:rPr>
        <w:rFonts w:ascii="Aptos" w:eastAsia="Calibri" w:hAnsi="Aptos" w:cs="Times New Roman" w:hint="default"/>
        <w:b w:val="0"/>
        <w:color w:val="000000"/>
        <w:u w:val="none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8" w15:restartNumberingAfterBreak="0">
    <w:nsid w:val="48DD7798"/>
    <w:multiLevelType w:val="hybridMultilevel"/>
    <w:tmpl w:val="B4A0F5A8"/>
    <w:lvl w:ilvl="0" w:tplc="46FC81B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B7B22"/>
    <w:multiLevelType w:val="hybridMultilevel"/>
    <w:tmpl w:val="25BACC1E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4EAE2CC7"/>
    <w:multiLevelType w:val="hybridMultilevel"/>
    <w:tmpl w:val="01C08190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4F401B4B"/>
    <w:multiLevelType w:val="hybridMultilevel"/>
    <w:tmpl w:val="78FA978C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51211D75"/>
    <w:multiLevelType w:val="hybridMultilevel"/>
    <w:tmpl w:val="429A5EF6"/>
    <w:lvl w:ilvl="0" w:tplc="6E84367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54F96"/>
    <w:multiLevelType w:val="multilevel"/>
    <w:tmpl w:val="4AE0CE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F83657"/>
    <w:multiLevelType w:val="hybridMultilevel"/>
    <w:tmpl w:val="C882DCD4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56524E89"/>
    <w:multiLevelType w:val="hybridMultilevel"/>
    <w:tmpl w:val="4A46ECA0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5E482C90"/>
    <w:multiLevelType w:val="hybridMultilevel"/>
    <w:tmpl w:val="23A26A8A"/>
    <w:lvl w:ilvl="0" w:tplc="C430EA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0F3811"/>
    <w:multiLevelType w:val="hybridMultilevel"/>
    <w:tmpl w:val="30ACA1AE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648633E0"/>
    <w:multiLevelType w:val="hybridMultilevel"/>
    <w:tmpl w:val="AA10CDCE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671F4A40"/>
    <w:multiLevelType w:val="hybridMultilevel"/>
    <w:tmpl w:val="6EDC729C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699D6862"/>
    <w:multiLevelType w:val="hybridMultilevel"/>
    <w:tmpl w:val="9762237A"/>
    <w:lvl w:ilvl="0" w:tplc="BB0C751A">
      <w:start w:val="1"/>
      <w:numFmt w:val="decimal"/>
      <w:lvlText w:val="%1+ 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2735DF"/>
    <w:multiLevelType w:val="hybridMultilevel"/>
    <w:tmpl w:val="1AAA69BE"/>
    <w:lvl w:ilvl="0" w:tplc="568EE9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  <w:color w:val="auto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21A61"/>
    <w:multiLevelType w:val="hybridMultilevel"/>
    <w:tmpl w:val="425A0BA4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931550686">
    <w:abstractNumId w:val="21"/>
  </w:num>
  <w:num w:numId="2" w16cid:durableId="223295667">
    <w:abstractNumId w:val="16"/>
  </w:num>
  <w:num w:numId="3" w16cid:durableId="1328636677">
    <w:abstractNumId w:val="13"/>
  </w:num>
  <w:num w:numId="4" w16cid:durableId="193152299">
    <w:abstractNumId w:val="5"/>
  </w:num>
  <w:num w:numId="5" w16cid:durableId="1160191007">
    <w:abstractNumId w:val="7"/>
  </w:num>
  <w:num w:numId="6" w16cid:durableId="1257128781">
    <w:abstractNumId w:val="4"/>
  </w:num>
  <w:num w:numId="7" w16cid:durableId="1257012747">
    <w:abstractNumId w:val="10"/>
  </w:num>
  <w:num w:numId="8" w16cid:durableId="905847042">
    <w:abstractNumId w:val="22"/>
  </w:num>
  <w:num w:numId="9" w16cid:durableId="710805996">
    <w:abstractNumId w:val="18"/>
  </w:num>
  <w:num w:numId="10" w16cid:durableId="1465349963">
    <w:abstractNumId w:val="14"/>
  </w:num>
  <w:num w:numId="11" w16cid:durableId="725834410">
    <w:abstractNumId w:val="17"/>
  </w:num>
  <w:num w:numId="12" w16cid:durableId="531957905">
    <w:abstractNumId w:val="15"/>
  </w:num>
  <w:num w:numId="13" w16cid:durableId="407306864">
    <w:abstractNumId w:val="6"/>
  </w:num>
  <w:num w:numId="14" w16cid:durableId="1103846775">
    <w:abstractNumId w:val="19"/>
  </w:num>
  <w:num w:numId="15" w16cid:durableId="701055058">
    <w:abstractNumId w:val="11"/>
  </w:num>
  <w:num w:numId="16" w16cid:durableId="1649431665">
    <w:abstractNumId w:val="9"/>
  </w:num>
  <w:num w:numId="17" w16cid:durableId="2036542739">
    <w:abstractNumId w:val="20"/>
  </w:num>
  <w:num w:numId="18" w16cid:durableId="1024401014">
    <w:abstractNumId w:val="2"/>
  </w:num>
  <w:num w:numId="19" w16cid:durableId="601452313">
    <w:abstractNumId w:val="12"/>
  </w:num>
  <w:num w:numId="20" w16cid:durableId="622735173">
    <w:abstractNumId w:val="3"/>
  </w:num>
  <w:num w:numId="21" w16cid:durableId="139200548">
    <w:abstractNumId w:val="1"/>
  </w:num>
  <w:num w:numId="22" w16cid:durableId="1138764991">
    <w:abstractNumId w:val="8"/>
  </w:num>
  <w:num w:numId="23" w16cid:durableId="785806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CE"/>
    <w:rsid w:val="008A52CE"/>
    <w:rsid w:val="00BD68C1"/>
    <w:rsid w:val="00E27D36"/>
    <w:rsid w:val="00F9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33767"/>
  <w15:chartTrackingRefBased/>
  <w15:docId w15:val="{5F0B5181-55C0-4B89-B5CD-86CD65AF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2CE"/>
  </w:style>
  <w:style w:type="paragraph" w:styleId="Heading1">
    <w:name w:val="heading 1"/>
    <w:basedOn w:val="Normal"/>
    <w:next w:val="Normal"/>
    <w:link w:val="Heading1Char"/>
    <w:uiPriority w:val="9"/>
    <w:qFormat/>
    <w:rsid w:val="008A5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2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2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2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2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2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2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2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2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2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2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2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2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2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2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A5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68C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orrific-corruption-files.webhop.me/Groups-of-Involved-People-Lis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17386</dc:creator>
  <cp:keywords/>
  <dc:description/>
  <cp:lastModifiedBy>17386</cp:lastModifiedBy>
  <cp:revision>3</cp:revision>
  <dcterms:created xsi:type="dcterms:W3CDTF">2024-09-12T14:11:00Z</dcterms:created>
  <dcterms:modified xsi:type="dcterms:W3CDTF">2024-09-12T14:14:00Z</dcterms:modified>
</cp:coreProperties>
</file>