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6911"/>
      </w:tblGrid>
      <w:tr w:rsidR="008206F5" w:rsidRPr="00261D97" w14:paraId="2217A4F7" w14:textId="77777777" w:rsidTr="00324D77">
        <w:trPr>
          <w:jc w:val="center"/>
        </w:trPr>
        <w:tc>
          <w:tcPr>
            <w:tcW w:w="1878" w:type="dxa"/>
          </w:tcPr>
          <w:p w14:paraId="0C370CA7" w14:textId="77777777" w:rsidR="008206F5" w:rsidRPr="00261D97" w:rsidRDefault="008206F5" w:rsidP="00AC2565">
            <w:pPr>
              <w:rPr>
                <w:rFonts w:eastAsiaTheme="minorHAnsi"/>
                <w:sz w:val="20"/>
                <w:szCs w:val="20"/>
              </w:rPr>
            </w:pPr>
            <w:bookmarkStart w:id="0" w:name="_Hlk532785210"/>
            <w:r w:rsidRPr="00261D97">
              <w:rPr>
                <w:rFonts w:eastAsiaTheme="minorHAnsi"/>
                <w:sz w:val="20"/>
                <w:szCs w:val="20"/>
              </w:rPr>
              <w:t>19/07/2012</w:t>
            </w:r>
          </w:p>
          <w:p w14:paraId="36ED2116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Landing Page</w:t>
            </w:r>
            <w:r w:rsidRPr="00261D97">
              <w:rPr>
                <w:rFonts w:eastAsiaTheme="minorHAnsi"/>
                <w:sz w:val="20"/>
                <w:szCs w:val="20"/>
              </w:rPr>
              <w:t>) Report!</w:t>
            </w:r>
          </w:p>
        </w:tc>
        <w:tc>
          <w:tcPr>
            <w:tcW w:w="6911" w:type="dxa"/>
          </w:tcPr>
          <w:p w14:paraId="421B083B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Fest: The Start of the Trailer Case!</w:t>
            </w:r>
          </w:p>
        </w:tc>
      </w:tr>
      <w:tr w:rsidR="008206F5" w:rsidRPr="00261D97" w14:paraId="7E773B56" w14:textId="77777777" w:rsidTr="00324D77">
        <w:trPr>
          <w:jc w:val="center"/>
        </w:trPr>
        <w:tc>
          <w:tcPr>
            <w:tcW w:w="1878" w:type="dxa"/>
          </w:tcPr>
          <w:p w14:paraId="00204FEE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15/10/2012</w:t>
            </w:r>
          </w:p>
        </w:tc>
        <w:tc>
          <w:tcPr>
            <w:tcW w:w="6911" w:type="dxa"/>
          </w:tcPr>
          <w:p w14:paraId="72A719C7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Got Arrested</w:t>
            </w:r>
          </w:p>
          <w:p w14:paraId="0F94C99B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>Police Case Motor-Trailer I got arrested!</w:t>
            </w:r>
          </w:p>
          <w:p w14:paraId="5A06E6CB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Arrest: </w:t>
            </w:r>
            <w:r w:rsidRPr="00261D97"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  <w:t xml:space="preserve">ARRESTED ON </w:t>
            </w:r>
          </w:p>
          <w:p w14:paraId="55D0EF62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15/10/12 </w:t>
            </w:r>
          </w:p>
          <w:p w14:paraId="4B7C632F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08:24.</w:t>
            </w:r>
          </w:p>
          <w:p w14:paraId="7DF5E114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Arrest/Summons Ref:</w:t>
            </w:r>
          </w:p>
          <w:p w14:paraId="5CC8C8C1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Name Charged: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Simon Cordell</w:t>
            </w:r>
          </w:p>
          <w:p w14:paraId="1DCA8422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Date of Birth:</w:t>
            </w:r>
          </w:p>
          <w:p w14:paraId="7D3BD507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Fingerprint Status: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CONFIRMED</w:t>
            </w:r>
          </w:p>
          <w:p w14:paraId="7B687516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DNA Status: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01FP 15/10/12 NOT TAKEN.</w:t>
            </w:r>
          </w:p>
          <w:p w14:paraId="7160BD75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Process Stage: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12/01YE/01/5001U CORDELL, SIMON PAUL </w:t>
            </w:r>
          </w:p>
          <w:p w14:paraId="27512412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Arresting Officer: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SIMS/PC/223781.</w:t>
            </w:r>
          </w:p>
          <w:p w14:paraId="6EE19609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Report Owner: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(METROPOLITAN POLICE)</w:t>
            </w:r>
          </w:p>
          <w:p w14:paraId="5F45CCC1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Prosecuting Agent: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CROWN PROSECUTION SERVICE (CPS)</w:t>
            </w:r>
          </w:p>
          <w:p w14:paraId="13CD0120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Description: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REMANDED ON BAIL ON </w:t>
            </w:r>
          </w:p>
          <w:p w14:paraId="3AB0E983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15/10/2012.</w:t>
            </w:r>
          </w:p>
          <w:p w14:paraId="2FFB2BF8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At: AT 01YE.</w:t>
            </w:r>
          </w:p>
          <w:p w14:paraId="51D299B7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To Appear At: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North Hampshire Magistrates 01.</w:t>
            </w:r>
          </w:p>
          <w:p w14:paraId="175FEC68" w14:textId="77777777" w:rsidR="008206F5" w:rsidRPr="00261D97" w:rsidRDefault="008206F5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Owner: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Hampshire Magistrates 01.</w:t>
            </w:r>
          </w:p>
          <w:p w14:paraId="55FD0CF9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15/10/2012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“Police Station”</w:t>
            </w:r>
          </w:p>
          <w:p w14:paraId="67E79953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13/11/2012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“Magistrates Court”</w:t>
            </w:r>
          </w:p>
          <w:p w14:paraId="3AF2026F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11/12/2012 “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At North Hampshire Magistrates 01.</w:t>
            </w:r>
          </w:p>
          <w:p w14:paraId="71542AC5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02/01/2013 “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At WINCHESTER Crown Court”</w:t>
            </w:r>
          </w:p>
          <w:p w14:paraId="44F9CE96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00/00/2013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“To get Updated”</w:t>
            </w:r>
          </w:p>
          <w:p w14:paraId="3E77369F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206F5" w:rsidRPr="00261D97" w14:paraId="3DD2E97B" w14:textId="77777777" w:rsidTr="00324D77">
        <w:trPr>
          <w:jc w:val="center"/>
        </w:trPr>
        <w:tc>
          <w:tcPr>
            <w:tcW w:w="1878" w:type="dxa"/>
          </w:tcPr>
          <w:p w14:paraId="3F2C60AE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13/11/2012</w:t>
            </w:r>
          </w:p>
        </w:tc>
        <w:tc>
          <w:tcPr>
            <w:tcW w:w="6911" w:type="dxa"/>
          </w:tcPr>
          <w:p w14:paraId="2485D897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Magistrates Court</w:t>
            </w:r>
          </w:p>
        </w:tc>
      </w:tr>
      <w:tr w:rsidR="008206F5" w:rsidRPr="00261D97" w14:paraId="23F28023" w14:textId="77777777" w:rsidTr="00324D77">
        <w:trPr>
          <w:jc w:val="center"/>
        </w:trPr>
        <w:tc>
          <w:tcPr>
            <w:tcW w:w="1878" w:type="dxa"/>
          </w:tcPr>
          <w:p w14:paraId="5F53D83E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11/12/2012</w:t>
            </w:r>
          </w:p>
        </w:tc>
        <w:tc>
          <w:tcPr>
            <w:tcW w:w="6911" w:type="dxa"/>
          </w:tcPr>
          <w:p w14:paraId="2E9BA415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At North Hampshire Magistrates 01.</w:t>
            </w:r>
          </w:p>
        </w:tc>
      </w:tr>
      <w:tr w:rsidR="008206F5" w:rsidRPr="00261D97" w14:paraId="661F08A1" w14:textId="77777777" w:rsidTr="00324D77">
        <w:trPr>
          <w:jc w:val="center"/>
        </w:trPr>
        <w:tc>
          <w:tcPr>
            <w:tcW w:w="1878" w:type="dxa"/>
          </w:tcPr>
          <w:p w14:paraId="292A95A2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02/01/2013</w:t>
            </w:r>
          </w:p>
        </w:tc>
        <w:tc>
          <w:tcPr>
            <w:tcW w:w="6911" w:type="dxa"/>
          </w:tcPr>
          <w:p w14:paraId="61BB364D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“At WINCHESTER Crown Court”</w:t>
            </w:r>
          </w:p>
        </w:tc>
      </w:tr>
      <w:bookmarkEnd w:id="0"/>
      <w:tr w:rsidR="008206F5" w:rsidRPr="00261D97" w14:paraId="78C3471C" w14:textId="77777777" w:rsidTr="00324D77">
        <w:trPr>
          <w:jc w:val="center"/>
        </w:trPr>
        <w:tc>
          <w:tcPr>
            <w:tcW w:w="1878" w:type="dxa"/>
          </w:tcPr>
          <w:p w14:paraId="4F9AEE77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00/00/2013</w:t>
            </w:r>
          </w:p>
        </w:tc>
        <w:tc>
          <w:tcPr>
            <w:tcW w:w="6911" w:type="dxa"/>
          </w:tcPr>
          <w:p w14:paraId="05BB2D3E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“To get Updated”</w:t>
            </w:r>
          </w:p>
        </w:tc>
      </w:tr>
      <w:tr w:rsidR="008206F5" w:rsidRPr="00261D97" w14:paraId="47C9436E" w14:textId="77777777" w:rsidTr="00324D77">
        <w:trPr>
          <w:jc w:val="center"/>
        </w:trPr>
        <w:tc>
          <w:tcPr>
            <w:tcW w:w="1878" w:type="dxa"/>
          </w:tcPr>
          <w:p w14:paraId="768C0816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751F2B33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206F5" w:rsidRPr="00261D97" w14:paraId="723BCF54" w14:textId="77777777" w:rsidTr="00324D77">
        <w:trPr>
          <w:jc w:val="center"/>
        </w:trPr>
        <w:tc>
          <w:tcPr>
            <w:tcW w:w="1878" w:type="dxa"/>
          </w:tcPr>
          <w:p w14:paraId="0F2CAF33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404A0202" w14:textId="77777777" w:rsidR="008206F5" w:rsidRPr="00261D97" w:rsidRDefault="008206F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End</w:t>
            </w:r>
          </w:p>
        </w:tc>
      </w:tr>
    </w:tbl>
    <w:p w14:paraId="7B8DCA17" w14:textId="77777777" w:rsidR="008206F5" w:rsidRDefault="008206F5" w:rsidP="005346DC"/>
    <w:sectPr w:rsidR="00820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15"/>
    <w:rsid w:val="005346DC"/>
    <w:rsid w:val="00594E04"/>
    <w:rsid w:val="00693B7E"/>
    <w:rsid w:val="006B6845"/>
    <w:rsid w:val="006D6329"/>
    <w:rsid w:val="007276EF"/>
    <w:rsid w:val="008206F5"/>
    <w:rsid w:val="008F682C"/>
    <w:rsid w:val="00DA010A"/>
    <w:rsid w:val="00EC42E4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364C"/>
  <w15:chartTrackingRefBased/>
  <w15:docId w15:val="{628F4558-4A27-4AF9-A0C4-27B7F00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15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2021-02-01T13:47:00Z</dcterms:created>
  <dcterms:modified xsi:type="dcterms:W3CDTF">2021-02-07T12:33:00Z</dcterms:modified>
</cp:coreProperties>
</file>