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"https://www.temi.com/editor/t/kVb3pZO8xnzh6kimu0LQvHwpQJFuOUQn8JLYfplrEHjhQR42vHNTi5o_2v-O98XYpkdAY37AKmQKRAz3sdTNsvyj6wU?loadFrom=SharedLink&amp;ts=3.46"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"https://www.temi.com/editor/t/kVb3pZO8xnzh6kimu0LQvHwpQJFuOUQn8JLYfplrEHjhQR42vHNTi5o_2v-O98XYpkdAY37AKmQKRAz3sdTNsvyj6wU?loadFrom=SharedLink&amp;ts=3.46"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20/07/2020,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10:52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"https://www.temi.com/editor/t/kVb3pZO8xnzh6kimu0LQvHwpQJFuOUQn8JLYfplrEHjhQR42vHNTi5o_2v-O98XYpkdAY37AKmQKRAz3sdTNsvyj6wU?loadFrom=SharedLink&amp;ts=14.151"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"https://www.temi.com/editor/t/kVb3pZO8xnzh6kimu0LQvHwpQJFuOUQn8JLYfplrEHjhQR42vHNTi5o_2v-O98XYpkdAY37AKmQKRAz3sdTNsvyj6wU?loadFrom=SharedLink&amp;ts=14.151"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dialed,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379-1000.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"https://www.temi.com/editor/t/kVb3pZO8xnzh6kimu0LQvHwpQJFuOUQn8JLYfplrEHjhQR42vHNTi5o_2v-O98XYpkdAY37AKmQKRAz3sdTNsvyj6wU?loadFrom=SharedLink&amp;ts=40.82"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apologize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"https://www.temi.com/editor/t/kVb3pZO8xnzh6kimu0LQvHwpQJFuOUQn8JLYfplrEHjhQR42vHNTi5o_2v-O98XYpkdAY37AKmQKRAz3sdTNsvyj6wU?loadFrom=SharedLink&amp;ts=40.911"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