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9D78" w14:textId="77777777" w:rsidR="00F27C39" w:rsidRPr="00761A1F" w:rsidRDefault="00F27C39" w:rsidP="00761A1F">
      <w:pPr>
        <w:spacing w:line="240" w:lineRule="auto"/>
        <w:rPr>
          <w:rFonts w:cs="Times New Roman"/>
        </w:rPr>
      </w:pPr>
    </w:p>
    <w:p w14:paraId="2C0DF7E9" w14:textId="77777777" w:rsidR="00F27C39" w:rsidRPr="00761A1F" w:rsidRDefault="00F27C39" w:rsidP="00761A1F">
      <w:pPr>
        <w:spacing w:line="240" w:lineRule="auto"/>
        <w:rPr>
          <w:rFonts w:cs="Times New Roman"/>
        </w:rPr>
      </w:pPr>
    </w:p>
    <w:p w14:paraId="2EEC6E1A" w14:textId="77777777" w:rsidR="00F27C39" w:rsidRPr="00761A1F" w:rsidRDefault="00F27C39" w:rsidP="00761A1F">
      <w:pPr>
        <w:spacing w:line="240" w:lineRule="auto"/>
        <w:rPr>
          <w:rFonts w:cs="Times New Roman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756"/>
        <w:gridCol w:w="495"/>
        <w:gridCol w:w="809"/>
        <w:gridCol w:w="214"/>
        <w:gridCol w:w="1444"/>
        <w:gridCol w:w="1567"/>
        <w:gridCol w:w="1169"/>
        <w:gridCol w:w="1320"/>
        <w:gridCol w:w="1354"/>
      </w:tblGrid>
      <w:tr w:rsidR="00F27C39" w:rsidRPr="00761A1F" w14:paraId="62701953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B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61573A9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6A6FE9F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F27C39" w:rsidRPr="00761A1F" w14:paraId="4279306B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8688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178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F27C39" w:rsidRPr="00761A1F" w14:paraId="4FD2E88B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5BC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B22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1876CF2E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F1B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DAE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21A06051" w14:textId="77777777" w:rsidTr="00AB381B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CEC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BBE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F27C39" w:rsidRPr="00761A1F" w14:paraId="4CD7E759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D4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11B8E29A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January 2019</w:t>
            </w:r>
          </w:p>
          <w:p w14:paraId="7CD9DBF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F27C39" w:rsidRPr="00761A1F" w14:paraId="4EA92E64" w14:textId="77777777" w:rsidTr="00AB381B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4B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69CF03C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5D0CBD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7628320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F13D7E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74DF2DC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46AC23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09F3767D" w14:textId="77777777" w:rsidTr="00AB381B">
        <w:trPr>
          <w:trHeight w:val="27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829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ID: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2FD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Date</w:t>
            </w:r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67A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502F7BC6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5B92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2407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D8CA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5" w:anchor="A_01_01_2018" w:history="1">
              <w:r w:rsidR="00F27C39" w:rsidRPr="00761A1F">
                <w:rPr>
                  <w:rStyle w:val="Hyperlink"/>
                  <w:rFonts w:cs="Times New Roman"/>
                </w:rPr>
                <w:t>01/01/2019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4AD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EE9EDF5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4D5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2408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10D3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6" w:anchor="A_02_01_2018" w:history="1">
              <w:r w:rsidR="00F27C39" w:rsidRPr="00761A1F">
                <w:rPr>
                  <w:rStyle w:val="Hyperlink"/>
                  <w:rFonts w:cs="Times New Roman"/>
                </w:rPr>
                <w:t>02/01/2019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8B1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0FE5225" w14:textId="77777777" w:rsidTr="00AB381B">
        <w:trPr>
          <w:trHeight w:val="1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979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2409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34B2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7" w:anchor="A_03_01_2018" w:history="1">
              <w:r w:rsidR="00F27C39" w:rsidRPr="00761A1F">
                <w:rPr>
                  <w:rStyle w:val="Hyperlink"/>
                  <w:rFonts w:cs="Times New Roman"/>
                </w:rPr>
                <w:t>03/01/2019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722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  <w:p w14:paraId="0FEEDB59" w14:textId="77777777" w:rsidR="00F27C39" w:rsidRPr="00761A1F" w:rsidRDefault="00F27C39" w:rsidP="00761A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bookmarkStart w:id="0" w:name="_Hlk1347312"/>
            <w:r w:rsidRPr="00761A1F">
              <w:rPr>
                <w:rFonts w:ascii="Times New Roman" w:hAnsi="Times New Roman"/>
                <w:b/>
                <w:u w:val="single"/>
              </w:rPr>
              <w:t>The Doctor’s Folder / pub Book Issue: 1!</w:t>
            </w:r>
          </w:p>
          <w:p w14:paraId="59619A01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Stage 3</w:t>
            </w:r>
          </w:p>
          <w:p w14:paraId="105E0CCE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Folder: 3</w:t>
            </w:r>
          </w:p>
          <w:p w14:paraId="031DF8A8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  <w:b/>
              </w:rPr>
              <w:t>Page Numbers:</w:t>
            </w:r>
            <w:r w:rsidRPr="00761A1F">
              <w:rPr>
                <w:rFonts w:cs="Times New Roman"/>
              </w:rPr>
              <w:t xml:space="preserve"> 93,94,95 </w:t>
            </w:r>
          </w:p>
          <w:p w14:paraId="2FD8F2E4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94</w:t>
            </w:r>
          </w:p>
          <w:p w14:paraId="30EACE9A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</w:rPr>
            </w:pPr>
            <w:r w:rsidRPr="00761A1F">
              <w:rPr>
                <w:rFonts w:cs="Times New Roman"/>
                <w:b/>
              </w:rPr>
              <w:t>Sent: 03 January 2019 11:18</w:t>
            </w:r>
          </w:p>
          <w:p w14:paraId="3B04B626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 xml:space="preserve">To: APPADOO, Soobah </w:t>
            </w:r>
          </w:p>
          <w:p w14:paraId="3ECC9F3B" w14:textId="716D1A12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>HARINGEY MENTAL HEALTH NHS TRUST</w:t>
            </w:r>
            <w:proofErr w:type="gramStart"/>
            <w:r w:rsidRPr="00761A1F">
              <w:rPr>
                <w:rFonts w:cs="Times New Roman"/>
              </w:rPr>
              <w:t>);</w:t>
            </w:r>
            <w:proofErr w:type="gramEnd"/>
          </w:p>
          <w:p w14:paraId="4B056297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 xml:space="preserve">BENYURE, George </w:t>
            </w:r>
          </w:p>
          <w:p w14:paraId="28A411A0" w14:textId="14411FE1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</w:t>
            </w:r>
            <w:r w:rsidR="00AC7D7F" w:rsidRPr="00761A1F">
              <w:rPr>
                <w:rFonts w:cs="Times New Roman"/>
              </w:rPr>
              <w:t xml:space="preserve"> AND</w:t>
            </w:r>
            <w:r w:rsidRPr="00761A1F">
              <w:rPr>
                <w:rFonts w:cs="Times New Roman"/>
              </w:rPr>
              <w:t xml:space="preserve"> HARINGEY MENTAL HEALTH NHS TRUST); </w:t>
            </w:r>
            <w:r w:rsidRPr="00761A1F">
              <w:rPr>
                <w:rFonts w:cs="Times New Roman"/>
                <w:b/>
                <w:u w:val="single"/>
              </w:rPr>
              <w:t>GREENSIDES, Jonathan</w:t>
            </w:r>
            <w:r w:rsidRPr="00761A1F">
              <w:rPr>
                <w:rFonts w:cs="Times New Roman"/>
                <w:b/>
              </w:rPr>
              <w:t xml:space="preserve"> </w:t>
            </w:r>
          </w:p>
          <w:p w14:paraId="3944E7A4" w14:textId="76346EE6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</w:t>
            </w:r>
            <w:r w:rsidR="00AC7D7F" w:rsidRPr="00761A1F">
              <w:rPr>
                <w:rFonts w:cs="Times New Roman"/>
              </w:rPr>
              <w:t xml:space="preserve"> AND</w:t>
            </w:r>
            <w:r w:rsidRPr="00761A1F">
              <w:rPr>
                <w:rFonts w:cs="Times New Roman"/>
              </w:rPr>
              <w:t xml:space="preserve"> HARINGEY MENTAL HEALTH NHS TRUST); </w:t>
            </w:r>
            <w:r w:rsidRPr="00761A1F">
              <w:rPr>
                <w:rFonts w:cs="Times New Roman"/>
                <w:b/>
                <w:u w:val="single"/>
              </w:rPr>
              <w:t>HUSSAIN, Basit</w:t>
            </w:r>
            <w:r w:rsidRPr="00761A1F">
              <w:rPr>
                <w:rFonts w:cs="Times New Roman"/>
              </w:rPr>
              <w:t xml:space="preserve"> </w:t>
            </w:r>
          </w:p>
          <w:p w14:paraId="2377411E" w14:textId="0393AA33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</w:t>
            </w:r>
            <w:r w:rsidR="00AC7D7F" w:rsidRPr="00761A1F">
              <w:rPr>
                <w:rFonts w:cs="Times New Roman"/>
              </w:rPr>
              <w:t xml:space="preserve"> AND</w:t>
            </w:r>
            <w:r w:rsidRPr="00761A1F">
              <w:rPr>
                <w:rFonts w:cs="Times New Roman"/>
              </w:rPr>
              <w:t xml:space="preserve"> HARINGEY MENTAL HEALTH NHS TRUST)</w:t>
            </w:r>
          </w:p>
          <w:p w14:paraId="3109DAC4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u w:val="single"/>
              </w:rPr>
            </w:pPr>
            <w:r w:rsidRPr="00761A1F">
              <w:rPr>
                <w:rFonts w:cs="Times New Roman"/>
                <w:u w:val="single"/>
              </w:rPr>
              <w:t>Cc: DINALA, Allan</w:t>
            </w:r>
          </w:p>
          <w:p w14:paraId="621A53E3" w14:textId="7D32FD40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AC7D7F" w:rsidRPr="00761A1F">
              <w:rPr>
                <w:rFonts w:cs="Times New Roman"/>
              </w:rPr>
              <w:t>ENFIELD,</w:t>
            </w:r>
            <w:r w:rsidRPr="00761A1F">
              <w:rPr>
                <w:rFonts w:cs="Times New Roman"/>
              </w:rPr>
              <w:t xml:space="preserve"> AND HARINGEY MENTAL HEALTH NHS TRUST); </w:t>
            </w:r>
            <w:r w:rsidRPr="00761A1F">
              <w:rPr>
                <w:rFonts w:cs="Times New Roman"/>
                <w:b/>
                <w:u w:val="single"/>
              </w:rPr>
              <w:t>MURPHY, Lucy</w:t>
            </w:r>
            <w:r w:rsidRPr="00761A1F">
              <w:rPr>
                <w:rFonts w:cs="Times New Roman"/>
              </w:rPr>
              <w:t xml:space="preserve"> </w:t>
            </w:r>
          </w:p>
          <w:p w14:paraId="27111EA2" w14:textId="6E0CB52B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Forensic. Referrals 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>HARINGEY MENTAL HEALTH NHS TRUST)</w:t>
            </w:r>
          </w:p>
          <w:p w14:paraId="56D0E74B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Subject: Re: Simon Cordell</w:t>
            </w:r>
          </w:p>
          <w:p w14:paraId="27461C29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Dear all,</w:t>
            </w:r>
          </w:p>
          <w:p w14:paraId="47B32AA9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Happy New Year.</w:t>
            </w:r>
          </w:p>
          <w:p w14:paraId="3F786019" w14:textId="19B61D58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I wonder if I could email about </w:t>
            </w:r>
            <w:r w:rsidR="00AC7D7F" w:rsidRPr="00761A1F">
              <w:rPr>
                <w:rFonts w:cs="Times New Roman"/>
              </w:rPr>
              <w:t>Simon Cordell.</w:t>
            </w:r>
          </w:p>
          <w:bookmarkEnd w:id="0"/>
          <w:p w14:paraId="3BB7A112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  <w:p w14:paraId="0EAAFED1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8AFF5B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347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2410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5E8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8" w:anchor="A_04_01_2018" w:history="1">
              <w:r w:rsidR="00F27C39" w:rsidRPr="00761A1F">
                <w:rPr>
                  <w:rStyle w:val="Hyperlink"/>
                  <w:rFonts w:cs="Times New Roman"/>
                </w:rPr>
                <w:t>04/01/2019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5EDD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  <w:p w14:paraId="2D320600" w14:textId="77777777" w:rsidR="00F27C39" w:rsidRPr="00761A1F" w:rsidRDefault="00F27C39" w:rsidP="00761A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bookmarkStart w:id="1" w:name="_Hlk1349253"/>
            <w:r w:rsidRPr="00761A1F">
              <w:rPr>
                <w:rFonts w:ascii="Times New Roman" w:hAnsi="Times New Roman"/>
                <w:b/>
                <w:u w:val="single"/>
              </w:rPr>
              <w:t>The Doctor’s Folder / pub Book Issue: 1!</w:t>
            </w:r>
          </w:p>
          <w:p w14:paraId="731CECF0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Stage 3</w:t>
            </w:r>
          </w:p>
          <w:p w14:paraId="37BAA335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Folder: 3</w:t>
            </w:r>
          </w:p>
          <w:p w14:paraId="0E13F103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  <w:b/>
              </w:rPr>
              <w:t>Page Numbers:</w:t>
            </w:r>
            <w:r w:rsidRPr="00761A1F">
              <w:rPr>
                <w:rFonts w:cs="Times New Roman"/>
              </w:rPr>
              <w:t xml:space="preserve"> 93,94,95 </w:t>
            </w:r>
          </w:p>
          <w:p w14:paraId="2E11C1E1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93</w:t>
            </w:r>
          </w:p>
          <w:p w14:paraId="7A479AA5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  <w:b/>
              </w:rPr>
              <w:t>From:</w:t>
            </w:r>
            <w:r w:rsidRPr="00761A1F">
              <w:rPr>
                <w:rFonts w:cs="Times New Roman"/>
              </w:rPr>
              <w:t xml:space="preserve"> </w:t>
            </w:r>
            <w:r w:rsidRPr="00761A1F">
              <w:rPr>
                <w:rFonts w:cs="Times New Roman"/>
                <w:b/>
                <w:u w:val="single"/>
              </w:rPr>
              <w:t>ROGERS, Tim</w:t>
            </w:r>
            <w:r w:rsidRPr="00761A1F">
              <w:rPr>
                <w:rFonts w:cs="Times New Roman"/>
              </w:rPr>
              <w:t xml:space="preserve"> </w:t>
            </w:r>
          </w:p>
          <w:p w14:paraId="280497D7" w14:textId="15DF80F2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</w:t>
            </w:r>
            <w:r w:rsidR="00AC7D7F" w:rsidRPr="00761A1F">
              <w:rPr>
                <w:rFonts w:cs="Times New Roman"/>
              </w:rPr>
              <w:t xml:space="preserve"> AND</w:t>
            </w:r>
            <w:r w:rsidRPr="00761A1F">
              <w:rPr>
                <w:rFonts w:cs="Times New Roman"/>
              </w:rPr>
              <w:t xml:space="preserve"> HARINGEY MENTAL HEALTH NHS TRUST)</w:t>
            </w:r>
          </w:p>
          <w:p w14:paraId="5341DC29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</w:rPr>
            </w:pPr>
            <w:r w:rsidRPr="00761A1F">
              <w:rPr>
                <w:rFonts w:cs="Times New Roman"/>
                <w:b/>
              </w:rPr>
              <w:t>Sent: 04 January 2019 15:08</w:t>
            </w:r>
          </w:p>
          <w:p w14:paraId="20A7EE8F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 xml:space="preserve">Cc: DINALA, Allan </w:t>
            </w:r>
          </w:p>
          <w:p w14:paraId="6577995F" w14:textId="472F5C6D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</w:t>
            </w:r>
            <w:r w:rsidRPr="00761A1F">
              <w:rPr>
                <w:rFonts w:cs="Times New Roman"/>
                <w:b/>
                <w:u w:val="single"/>
              </w:rPr>
              <w:t>MURPHY, Lucy</w:t>
            </w:r>
          </w:p>
          <w:p w14:paraId="3843BEE8" w14:textId="1C02E393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Forensic. Referrals 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>HARINGEY MENTAL HEALTH NHS TRUST)</w:t>
            </w:r>
          </w:p>
          <w:p w14:paraId="19FFAB9E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Subject: Re: Simon +++</w:t>
            </w:r>
          </w:p>
          <w:p w14:paraId="00677E01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</w:rPr>
              <w:t>From:</w:t>
            </w:r>
            <w:r w:rsidRPr="00761A1F">
              <w:rPr>
                <w:rFonts w:cs="Times New Roman"/>
                <w:b/>
                <w:u w:val="single"/>
              </w:rPr>
              <w:t xml:space="preserve"> APPADOO, Soobah</w:t>
            </w:r>
          </w:p>
          <w:p w14:paraId="1D59A948" w14:textId="1C518A42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>HARINGEY MENTAL HEALTH NHS TRUST)</w:t>
            </w:r>
          </w:p>
          <w:p w14:paraId="13BFFC7D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</w:rPr>
            </w:pPr>
            <w:r w:rsidRPr="00761A1F">
              <w:rPr>
                <w:rFonts w:cs="Times New Roman"/>
                <w:b/>
              </w:rPr>
              <w:t>Sent: 04 January 2019 12:19</w:t>
            </w:r>
          </w:p>
          <w:p w14:paraId="4745F44B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To: ROGERS, Tim</w:t>
            </w:r>
          </w:p>
          <w:p w14:paraId="61B9B384" w14:textId="3103700E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</w:t>
            </w:r>
            <w:r w:rsidRPr="00761A1F">
              <w:rPr>
                <w:rFonts w:cs="Times New Roman"/>
                <w:b/>
                <w:u w:val="single"/>
              </w:rPr>
              <w:t>BENYURE, George</w:t>
            </w:r>
          </w:p>
          <w:p w14:paraId="2C28B9BA" w14:textId="3CF8AF41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</w:t>
            </w:r>
            <w:r w:rsidRPr="00761A1F">
              <w:rPr>
                <w:rFonts w:cs="Times New Roman"/>
                <w:b/>
                <w:u w:val="single"/>
              </w:rPr>
              <w:t>GREENSIDES, Jonathan</w:t>
            </w:r>
          </w:p>
          <w:p w14:paraId="3169E831" w14:textId="53AD92C8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</w:t>
            </w:r>
            <w:r w:rsidRPr="00761A1F">
              <w:rPr>
                <w:rFonts w:cs="Times New Roman"/>
                <w:b/>
                <w:u w:val="single"/>
              </w:rPr>
              <w:t>HUSSAIN, Basit</w:t>
            </w:r>
          </w:p>
          <w:p w14:paraId="46FD6E8D" w14:textId="1B368273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>HARINGEY MENTAL HEALTH NHS TRUST)</w:t>
            </w:r>
          </w:p>
          <w:p w14:paraId="0386ED65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Cc: DINALA, Allan</w:t>
            </w:r>
          </w:p>
          <w:p w14:paraId="6A4DEAD2" w14:textId="0155E75B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386ECA" w:rsidRPr="00761A1F">
              <w:rPr>
                <w:rFonts w:cs="Times New Roman"/>
              </w:rPr>
              <w:t>ENFIELD, AND</w:t>
            </w:r>
            <w:r w:rsidRPr="00761A1F">
              <w:rPr>
                <w:rFonts w:cs="Times New Roman"/>
              </w:rPr>
              <w:t xml:space="preserve">HARINGEY MENTAL HEALTH NHS TRUST); </w:t>
            </w:r>
            <w:r w:rsidRPr="00761A1F">
              <w:rPr>
                <w:rFonts w:cs="Times New Roman"/>
                <w:b/>
                <w:u w:val="single"/>
              </w:rPr>
              <w:t>MURPHY, Lucy</w:t>
            </w:r>
          </w:p>
          <w:p w14:paraId="4A365DCB" w14:textId="102585F2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 xml:space="preserve">(BARNET, </w:t>
            </w:r>
            <w:r w:rsidR="00AC7D7F" w:rsidRPr="00761A1F">
              <w:rPr>
                <w:rFonts w:cs="Times New Roman"/>
              </w:rPr>
              <w:t>ENFIELD,</w:t>
            </w:r>
            <w:r w:rsidRPr="00761A1F">
              <w:rPr>
                <w:rFonts w:cs="Times New Roman"/>
              </w:rPr>
              <w:t xml:space="preserve"> AND HARINGEY MENTAL HEALTH NHS TRUST); Forensic. Referrals (BARNET, </w:t>
            </w:r>
            <w:r w:rsidR="00AC7D7F" w:rsidRPr="00761A1F">
              <w:rPr>
                <w:rFonts w:cs="Times New Roman"/>
              </w:rPr>
              <w:t>ENFIELD,</w:t>
            </w:r>
            <w:r w:rsidRPr="00761A1F">
              <w:rPr>
                <w:rFonts w:cs="Times New Roman"/>
              </w:rPr>
              <w:t xml:space="preserve"> AND HARINGEY MENTAL HEALTH NHS TRUST)</w:t>
            </w:r>
          </w:p>
          <w:p w14:paraId="22B916FB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Subject: RE: Simon Cordell</w:t>
            </w:r>
          </w:p>
          <w:p w14:paraId="31B353AE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Dear Dr Rogers,</w:t>
            </w:r>
          </w:p>
          <w:p w14:paraId="479E1267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He has not engaged with us; we have not been able to review him</w:t>
            </w:r>
          </w:p>
          <w:p w14:paraId="1634CB3E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  <w:b/>
                <w:u w:val="single"/>
              </w:rPr>
            </w:pPr>
            <w:r w:rsidRPr="00761A1F">
              <w:rPr>
                <w:rFonts w:cs="Times New Roman"/>
                <w:b/>
                <w:u w:val="single"/>
              </w:rPr>
              <w:t>94</w:t>
            </w:r>
          </w:p>
          <w:p w14:paraId="0265CA7E" w14:textId="7777777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Perhaps we could have a Professionals Meeting after the Unmanaged Risk Forum and make joint</w:t>
            </w:r>
          </w:p>
          <w:p w14:paraId="767A6819" w14:textId="1313E527" w:rsidR="00F27C39" w:rsidRPr="00761A1F" w:rsidRDefault="00F27C39" w:rsidP="00761A1F">
            <w:pPr>
              <w:spacing w:line="240" w:lineRule="auto"/>
              <w:ind w:left="720"/>
              <w:rPr>
                <w:rFonts w:cs="Times New Roman"/>
              </w:rPr>
            </w:pPr>
            <w:r w:rsidRPr="00761A1F">
              <w:rPr>
                <w:rFonts w:cs="Times New Roman"/>
              </w:rPr>
              <w:t>decisions in that meeting. We will</w:t>
            </w:r>
            <w:bookmarkEnd w:id="1"/>
          </w:p>
          <w:p w14:paraId="7D4AD285" w14:textId="77777777" w:rsidR="00AC7D7F" w:rsidRPr="00761A1F" w:rsidRDefault="00AC7D7F" w:rsidP="00761A1F">
            <w:pPr>
              <w:spacing w:line="240" w:lineRule="auto"/>
              <w:ind w:left="720"/>
              <w:rPr>
                <w:rFonts w:cs="Times New Roman"/>
              </w:rPr>
            </w:pPr>
          </w:p>
          <w:p w14:paraId="50F8826A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EB38167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70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5EA2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9" w:anchor="A_05_01_2018" w:history="1">
              <w:r w:rsidR="00F27C39" w:rsidRPr="00761A1F">
                <w:rPr>
                  <w:rStyle w:val="Hyperlink"/>
                  <w:rFonts w:cs="Times New Roman"/>
                </w:rPr>
                <w:t>05/01/2019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11B7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72C564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4A3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45A5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0" w:anchor="A_06_01_2018" w:history="1">
              <w:r w:rsidR="00F27C39" w:rsidRPr="00761A1F">
                <w:rPr>
                  <w:rStyle w:val="Hyperlink"/>
                  <w:rFonts w:cs="Times New Roman"/>
                </w:rPr>
                <w:t>06/01/2019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C1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435458CD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F9A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F65A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1" w:anchor="A_07_01_2018" w:history="1">
              <w:r w:rsidR="00F27C39" w:rsidRPr="00761A1F">
                <w:rPr>
                  <w:rStyle w:val="Hyperlink"/>
                  <w:rFonts w:cs="Times New Roman"/>
                </w:rPr>
                <w:t>07/01/2019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354" w14:textId="77777777" w:rsidR="00AC7D7F" w:rsidRPr="00AC7D7F" w:rsidRDefault="00AC7D7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>Disrepair!</w:t>
            </w:r>
          </w:p>
          <w:p w14:paraId="252270A6" w14:textId="77777777" w:rsidR="00AC7D7F" w:rsidRPr="00AC7D7F" w:rsidRDefault="00AC7D7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>The Asbo Order got granted in Error with Full Conditions against me and Fraudulently!</w:t>
            </w:r>
          </w:p>
          <w:p w14:paraId="35484FC5" w14:textId="77777777" w:rsidR="00AC7D7F" w:rsidRPr="00AC7D7F" w:rsidRDefault="00AC7D7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>The banging Continued at me!</w:t>
            </w:r>
          </w:p>
          <w:p w14:paraId="32290CA3" w14:textId="77777777" w:rsidR="00AC7D7F" w:rsidRPr="00AC7D7F" w:rsidRDefault="00AC7D7F" w:rsidP="00761A1F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</w:rPr>
            </w:pPr>
            <w:r w:rsidRPr="00AC7D7F">
              <w:rPr>
                <w:rFonts w:eastAsiaTheme="minorHAnsi" w:cs="Times New Roman"/>
              </w:rPr>
              <w:t>Working at home!</w:t>
            </w:r>
          </w:p>
          <w:p w14:paraId="6BD69B69" w14:textId="77777777" w:rsidR="00AC7D7F" w:rsidRPr="00AC7D7F" w:rsidRDefault="00AC7D7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2314EEF3" w14:textId="77777777" w:rsidR="00AC7D7F" w:rsidRPr="00AC7D7F" w:rsidRDefault="00AC7D7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t>1</w:t>
            </w:r>
          </w:p>
          <w:p w14:paraId="751FB804" w14:textId="77777777" w:rsidR="00AC7D7F" w:rsidRPr="00AC7D7F" w:rsidRDefault="00AC7D7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lastRenderedPageBreak/>
              <w:t>The Enfield Gov / Email’s Issue:</w:t>
            </w:r>
          </w:p>
          <w:p w14:paraId="5CE36631" w14:textId="77777777" w:rsidR="00AC7D7F" w:rsidRPr="00AC7D7F" w:rsidRDefault="00AC7D7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 xml:space="preserve">1131. Trishna Kerai _RE_ Simon Cordell-E00ED049 </w:t>
            </w:r>
            <w:r w:rsidRPr="00AC7D7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AC7D7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>4455,4456,</w:t>
            </w:r>
          </w:p>
          <w:p w14:paraId="1AD43FA4" w14:textId="77777777" w:rsidR="00AC7D7F" w:rsidRPr="00AC7D7F" w:rsidRDefault="00AC7D7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5B9A4840" w14:textId="77777777" w:rsidR="00AC7D7F" w:rsidRPr="00AC7D7F" w:rsidRDefault="00AC7D7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t>2</w:t>
            </w:r>
          </w:p>
          <w:p w14:paraId="48D298A4" w14:textId="77777777" w:rsidR="00AC7D7F" w:rsidRPr="00AC7D7F" w:rsidRDefault="00AC7D7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523699CD" w14:textId="77777777" w:rsidR="00AC7D7F" w:rsidRPr="00AC7D7F" w:rsidRDefault="00AC7D7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AC7D7F">
              <w:rPr>
                <w:rFonts w:eastAsiaTheme="minorHAnsi" w:cs="Times New Roman"/>
                <w:color w:val="000000"/>
              </w:rPr>
              <w:t xml:space="preserve">1132. Lorraine Cordell _Re_ Simon Cordell-E00ED049_ (1) </w:t>
            </w:r>
            <w:r w:rsidRPr="00AC7D7F">
              <w:rPr>
                <w:rFonts w:eastAsiaTheme="minorHAnsi" w:cs="Times New Roman"/>
                <w:b/>
                <w:color w:val="000000"/>
              </w:rPr>
              <w:t xml:space="preserve">/ </w:t>
            </w:r>
            <w:r w:rsidRPr="00AC7D7F">
              <w:rPr>
                <w:rFonts w:eastAsiaTheme="minorHAnsi" w:cs="Times New Roman"/>
                <w:b/>
                <w:color w:val="FF0000"/>
              </w:rPr>
              <w:t xml:space="preserve">Page Numbers: </w:t>
            </w:r>
            <w:r w:rsidRPr="00AC7D7F">
              <w:rPr>
                <w:rFonts w:eastAsiaTheme="minorHAnsi" w:cs="Times New Roman"/>
                <w:color w:val="000000"/>
              </w:rPr>
              <w:t>4457,4458,4459,</w:t>
            </w:r>
          </w:p>
          <w:p w14:paraId="13B73F97" w14:textId="77777777" w:rsidR="00AC7D7F" w:rsidRPr="00AC7D7F" w:rsidRDefault="00AC7D7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780F4FD4" w14:textId="77777777" w:rsidR="00AC7D7F" w:rsidRPr="00AC7D7F" w:rsidRDefault="00AC7D7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t>3</w:t>
            </w:r>
          </w:p>
          <w:p w14:paraId="7E767F42" w14:textId="77777777" w:rsidR="00AC7D7F" w:rsidRPr="00AC7D7F" w:rsidRDefault="00AC7D7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AC7D7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22FD01F0" w14:textId="77777777" w:rsidR="00AC7D7F" w:rsidRPr="00AC7D7F" w:rsidRDefault="00AC7D7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 xml:space="preserve">1133. Lorraine Cordell _Re_ Health Records Subject Access Request S </w:t>
            </w:r>
            <w:r w:rsidRPr="00AC7D7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AC7D7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AC7D7F">
              <w:rPr>
                <w:rFonts w:eastAsiaTheme="minorHAnsi" w:cs="Times New Roman"/>
                <w:color w:val="000000"/>
                <w:lang w:val="en-US" w:eastAsia="en-US"/>
              </w:rPr>
              <w:t>4460,</w:t>
            </w:r>
          </w:p>
          <w:p w14:paraId="5F400A82" w14:textId="77777777" w:rsidR="00AC7D7F" w:rsidRPr="00AC7D7F" w:rsidRDefault="00AC7D7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</w:p>
          <w:p w14:paraId="36E01184" w14:textId="77777777" w:rsidR="00AC7D7F" w:rsidRPr="00AC7D7F" w:rsidRDefault="00AC7D7F" w:rsidP="00761A1F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  <w:lang w:eastAsia="en-US"/>
              </w:rPr>
            </w:pPr>
            <w:r w:rsidRPr="00AC7D7F">
              <w:rPr>
                <w:rFonts w:eastAsiaTheme="minorHAnsi" w:cs="Times New Roman"/>
                <w:b/>
                <w:bCs/>
                <w:u w:val="single"/>
                <w:lang w:eastAsia="en-US"/>
              </w:rPr>
              <w:t>1.</w:t>
            </w:r>
          </w:p>
          <w:p w14:paraId="4D0CCB32" w14:textId="77777777" w:rsidR="00AC7D7F" w:rsidRPr="00AC7D7F" w:rsidRDefault="00AC7D7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u w:val="single"/>
                <w:lang w:val="en-US"/>
              </w:rPr>
            </w:pPr>
            <w:r w:rsidRPr="00AC7D7F">
              <w:rPr>
                <w:rFonts w:eastAsia="Times New Roman" w:cs="Times New Roman"/>
                <w:b/>
                <w:u w:val="single"/>
                <w:lang w:val="en-US"/>
              </w:rPr>
              <w:t>Additional Email Attachments &amp; Emails / Issue:</w:t>
            </w:r>
          </w:p>
          <w:p w14:paraId="7EDC199F" w14:textId="77777777" w:rsidR="00AC7D7F" w:rsidRPr="00AC7D7F" w:rsidRDefault="00AC7D7F" w:rsidP="00761A1F">
            <w:pPr>
              <w:spacing w:line="240" w:lineRule="auto"/>
              <w:ind w:left="360"/>
              <w:rPr>
                <w:rFonts w:eastAsiaTheme="minorHAnsi" w:cs="Times New Roman"/>
                <w:lang w:eastAsia="en-US"/>
              </w:rPr>
            </w:pPr>
            <w:r w:rsidRPr="00AC7D7F">
              <w:rPr>
                <w:rFonts w:eastAsiaTheme="minorHAnsi" w:cs="Times New Roman"/>
                <w:lang w:eastAsia="en-US"/>
              </w:rPr>
              <w:t xml:space="preserve">1. 1. 1 </w:t>
            </w:r>
          </w:p>
          <w:p w14:paraId="5CCFEE82" w14:textId="77777777" w:rsidR="00AC7D7F" w:rsidRPr="00AC7D7F" w:rsidRDefault="00AC7D7F" w:rsidP="00761A1F">
            <w:pPr>
              <w:spacing w:line="240" w:lineRule="auto"/>
              <w:ind w:left="360"/>
              <w:rPr>
                <w:rFonts w:eastAsiaTheme="minorHAnsi" w:cs="Times New Roman"/>
                <w:lang w:eastAsia="en-US"/>
              </w:rPr>
            </w:pPr>
            <w:r w:rsidRPr="00AC7D7F">
              <w:rPr>
                <w:rFonts w:eastAsiaTheme="minorHAnsi" w:cs="Times New Roman"/>
                <w:lang w:eastAsia="en-US"/>
              </w:rPr>
              <w:t>Trishna@stuartmillersolicitors.co.uk_01.07.2019_RE Simon Cordell-E00ED049 11:13:00</w:t>
            </w:r>
          </w:p>
          <w:p w14:paraId="2FFDD3E9" w14:textId="77777777" w:rsidR="00AC7D7F" w:rsidRPr="00AC7D7F" w:rsidRDefault="00AC7D7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AC7D7F">
              <w:rPr>
                <w:rFonts w:eastAsiaTheme="minorHAnsi" w:cs="Times New Roman"/>
                <w:lang w:eastAsia="en-US"/>
              </w:rPr>
              <w:t>07/01/2019</w:t>
            </w:r>
          </w:p>
          <w:p w14:paraId="37B74D97" w14:textId="6227B5AE" w:rsidR="00AC7D7F" w:rsidRDefault="00AC7D7F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bookmarkStart w:id="2" w:name="_Hlk69713187"/>
            <w:r w:rsidRPr="00AC7D7F">
              <w:rPr>
                <w:rFonts w:eastAsia="Times New Roman" w:cs="Times New Roman"/>
                <w:lang w:val="en-US"/>
              </w:rPr>
              <w:t xml:space="preserve">/ </w:t>
            </w:r>
            <w:r w:rsidRPr="00AC7D7F">
              <w:rPr>
                <w:rFonts w:eastAsia="Times New Roman" w:cs="Times New Roman"/>
                <w:b/>
                <w:bCs/>
                <w:color w:val="FF0000"/>
                <w:lang w:val="en-US"/>
              </w:rPr>
              <w:t>Page Numbers:</w:t>
            </w:r>
            <w:r w:rsidRPr="00AC7D7F">
              <w:rPr>
                <w:rFonts w:eastAsia="Times New Roman" w:cs="Times New Roman"/>
                <w:color w:val="FF0000"/>
                <w:lang w:val="en-US"/>
              </w:rPr>
              <w:t xml:space="preserve"> </w:t>
            </w:r>
            <w:r w:rsidRPr="00AC7D7F">
              <w:rPr>
                <w:rFonts w:eastAsia="Times New Roman" w:cs="Times New Roman"/>
                <w:lang w:val="en-US"/>
              </w:rPr>
              <w:t>1,2,3,4,5,6,7,8,9,10,11,12,13</w:t>
            </w:r>
          </w:p>
          <w:p w14:paraId="2871CDF9" w14:textId="77777777" w:rsidR="00651C70" w:rsidRPr="00AC7D7F" w:rsidRDefault="00651C70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</w:p>
          <w:bookmarkEnd w:id="2"/>
          <w:p w14:paraId="53D59224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98CBDC8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5A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2414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FD35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2" w:anchor="A_08_01_2018" w:history="1">
              <w:r w:rsidR="00F27C39" w:rsidRPr="00761A1F">
                <w:rPr>
                  <w:rStyle w:val="Hyperlink"/>
                  <w:rFonts w:cs="Times New Roman"/>
                </w:rPr>
                <w:t>08/01/2019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B2D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F34355B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72B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7F0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3" w:anchor="A_09_01_2018" w:history="1">
              <w:r w:rsidR="00F27C39" w:rsidRPr="00761A1F">
                <w:rPr>
                  <w:rStyle w:val="Hyperlink"/>
                  <w:rFonts w:cs="Times New Roman"/>
                </w:rPr>
                <w:t>09/01/2019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1D3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Disrepair!</w:t>
            </w:r>
          </w:p>
          <w:p w14:paraId="5CE8FFDF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Asbo Order got granted in Error with Full Conditions against me and Fraudulently!</w:t>
            </w:r>
          </w:p>
          <w:p w14:paraId="71ACEE24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banging Continued at me!</w:t>
            </w:r>
          </w:p>
          <w:p w14:paraId="1238DD02" w14:textId="77777777" w:rsidR="00761A1F" w:rsidRPr="00761A1F" w:rsidRDefault="00761A1F" w:rsidP="00761A1F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</w:rPr>
            </w:pPr>
            <w:r w:rsidRPr="00761A1F">
              <w:rPr>
                <w:rFonts w:eastAsiaTheme="minorHAnsi" w:cs="Times New Roman"/>
              </w:rPr>
              <w:t>Working at home!</w:t>
            </w:r>
          </w:p>
          <w:p w14:paraId="2A834801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096E23A3" w14:textId="77777777" w:rsidR="00761A1F" w:rsidRPr="00761A1F" w:rsidRDefault="00761A1F" w:rsidP="00761A1F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  <w:lang w:eastAsia="en-US"/>
              </w:rPr>
            </w:pPr>
            <w:r w:rsidRPr="00761A1F">
              <w:rPr>
                <w:rFonts w:eastAsiaTheme="minorHAnsi" w:cs="Times New Roman"/>
                <w:b/>
                <w:bCs/>
                <w:u w:val="single"/>
                <w:lang w:eastAsia="en-US"/>
              </w:rPr>
              <w:t>2.</w:t>
            </w:r>
          </w:p>
          <w:p w14:paraId="6159CC73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u w:val="single"/>
                <w:lang w:val="en-US"/>
              </w:rPr>
            </w:pPr>
            <w:r w:rsidRPr="00761A1F">
              <w:rPr>
                <w:rFonts w:eastAsia="Times New Roman" w:cs="Times New Roman"/>
                <w:b/>
                <w:u w:val="single"/>
                <w:lang w:val="en-US"/>
              </w:rPr>
              <w:t>Additional Email Attachments &amp; Emails / Issue:</w:t>
            </w:r>
          </w:p>
          <w:p w14:paraId="4D05465F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>2. 1. 2.</w:t>
            </w:r>
          </w:p>
          <w:p w14:paraId="5E69883F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>Wix 09-01-2019 -03-13</w:t>
            </w:r>
          </w:p>
          <w:p w14:paraId="119CBBA5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>09/01/2019</w:t>
            </w:r>
          </w:p>
          <w:p w14:paraId="44D76BDA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="Times New Roman" w:cs="Times New Roman"/>
                <w:lang w:val="en-US"/>
              </w:rPr>
              <w:t xml:space="preserve">/ </w:t>
            </w:r>
            <w:r w:rsidRPr="00761A1F">
              <w:rPr>
                <w:rFonts w:eastAsia="Times New Roman" w:cs="Times New Roman"/>
                <w:b/>
                <w:bCs/>
                <w:color w:val="FF0000"/>
                <w:lang w:val="en-US"/>
              </w:rPr>
              <w:t>Page Numbers:</w:t>
            </w:r>
            <w:r w:rsidRPr="00761A1F">
              <w:rPr>
                <w:rFonts w:eastAsia="Times New Roman" w:cs="Times New Roman"/>
                <w:color w:val="FF0000"/>
                <w:lang w:val="en-US"/>
              </w:rPr>
              <w:t xml:space="preserve"> </w:t>
            </w:r>
            <w:r w:rsidRPr="00761A1F">
              <w:rPr>
                <w:rFonts w:eastAsia="Times New Roman" w:cs="Times New Roman"/>
                <w:lang w:val="en-US"/>
              </w:rPr>
              <w:t>14,15</w:t>
            </w:r>
          </w:p>
          <w:p w14:paraId="23D5E162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</w:p>
        </w:tc>
      </w:tr>
      <w:tr w:rsidR="00F27C39" w:rsidRPr="00761A1F" w14:paraId="19BC57B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CC3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F987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4" w:anchor="A_10_01_2018" w:history="1">
              <w:r w:rsidR="00F27C39" w:rsidRPr="00761A1F">
                <w:rPr>
                  <w:rStyle w:val="Hyperlink"/>
                  <w:rFonts w:cs="Times New Roman"/>
                </w:rPr>
                <w:t>10/01/2019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75A6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2B4D029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FAD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E644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5" w:anchor="A_11_01_2018" w:history="1">
              <w:r w:rsidR="00F27C39" w:rsidRPr="00761A1F">
                <w:rPr>
                  <w:rStyle w:val="Hyperlink"/>
                  <w:rFonts w:cs="Times New Roman"/>
                </w:rPr>
                <w:t>11/01/2019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894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4313072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557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4398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6" w:anchor="A_12_01_2018" w:history="1">
              <w:r w:rsidR="00F27C39" w:rsidRPr="00761A1F">
                <w:rPr>
                  <w:rStyle w:val="Hyperlink"/>
                  <w:rFonts w:cs="Times New Roman"/>
                </w:rPr>
                <w:t>12/01/2019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E59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EACDAD2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18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2419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B749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7" w:anchor="A_13_01_2018" w:history="1">
              <w:r w:rsidR="00F27C39" w:rsidRPr="00761A1F">
                <w:rPr>
                  <w:rStyle w:val="Hyperlink"/>
                  <w:rFonts w:cs="Times New Roman"/>
                </w:rPr>
                <w:t>13/01/2019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1E8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8794E88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67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3A7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8" w:anchor="A_14_01_2018" w:history="1">
              <w:r w:rsidR="00F27C39" w:rsidRPr="00761A1F">
                <w:rPr>
                  <w:rStyle w:val="Hyperlink"/>
                  <w:rFonts w:cs="Times New Roman"/>
                </w:rPr>
                <w:t>14/01/2019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A6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EF623BA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891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DA7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19" w:anchor="A_15_01_2018" w:history="1">
              <w:r w:rsidR="00F27C39" w:rsidRPr="00761A1F">
                <w:rPr>
                  <w:rStyle w:val="Hyperlink"/>
                  <w:rFonts w:cs="Times New Roman"/>
                </w:rPr>
                <w:t>15/01/2019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0441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1DFE7F5" w14:textId="77777777" w:rsidTr="00AB381B">
        <w:trPr>
          <w:trHeight w:val="1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88E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3386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0" w:anchor="A_16_01_2018" w:history="1">
              <w:r w:rsidR="00F27C39" w:rsidRPr="00761A1F">
                <w:rPr>
                  <w:rStyle w:val="Hyperlink"/>
                  <w:rFonts w:cs="Times New Roman"/>
                </w:rPr>
                <w:t>16/01/2019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68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20A4FF14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D2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787E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1" w:anchor="A_17_01_2018" w:history="1">
              <w:r w:rsidR="00F27C39" w:rsidRPr="00761A1F">
                <w:rPr>
                  <w:rStyle w:val="Hyperlink"/>
                  <w:rFonts w:cs="Times New Roman"/>
                </w:rPr>
                <w:t>17/01/2019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EE6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4715903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DB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24F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2" w:anchor="A_18_01_2018" w:history="1">
              <w:r w:rsidR="00F27C39" w:rsidRPr="00761A1F">
                <w:rPr>
                  <w:rStyle w:val="Hyperlink"/>
                  <w:rFonts w:cs="Times New Roman"/>
                </w:rPr>
                <w:t>18/01/2019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8237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8573C71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AA8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8A42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3" w:anchor="A_19_01_2018" w:history="1">
              <w:r w:rsidR="00F27C39" w:rsidRPr="00761A1F">
                <w:rPr>
                  <w:rStyle w:val="Hyperlink"/>
                  <w:rFonts w:cs="Times New Roman"/>
                </w:rPr>
                <w:t>19/01/2019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F83E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196D8FF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6D5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04CA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4" w:anchor="A_20_01_2018" w:history="1">
              <w:r w:rsidR="00F27C39" w:rsidRPr="00761A1F">
                <w:rPr>
                  <w:rStyle w:val="Hyperlink"/>
                  <w:rFonts w:cs="Times New Roman"/>
                </w:rPr>
                <w:t>20/01/2019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619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214154E6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660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3D7C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5" w:anchor="A_21_01_2018" w:history="1">
              <w:r w:rsidR="00F27C39" w:rsidRPr="00761A1F">
                <w:rPr>
                  <w:rStyle w:val="Hyperlink"/>
                  <w:rFonts w:cs="Times New Roman"/>
                </w:rPr>
                <w:t>21/01/2019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9F3A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Disrepair!</w:t>
            </w:r>
          </w:p>
          <w:p w14:paraId="20B14931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Asbo Order got granted in Error with Full Conditions against me and Fraudulently!</w:t>
            </w:r>
          </w:p>
          <w:p w14:paraId="4C519D77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banging Continued at me!</w:t>
            </w:r>
          </w:p>
          <w:p w14:paraId="7212AEB3" w14:textId="77777777" w:rsidR="00761A1F" w:rsidRPr="00761A1F" w:rsidRDefault="00761A1F" w:rsidP="00761A1F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</w:rPr>
            </w:pPr>
            <w:r w:rsidRPr="00761A1F">
              <w:rPr>
                <w:rFonts w:eastAsiaTheme="minorHAnsi" w:cs="Times New Roman"/>
              </w:rPr>
              <w:t>Working at home!</w:t>
            </w:r>
          </w:p>
          <w:p w14:paraId="51C50C60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0F78A8C1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lastRenderedPageBreak/>
              <w:t>1</w:t>
            </w:r>
          </w:p>
          <w:p w14:paraId="22EE9A7B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36A91429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1137. Lorraine Cordell _Re_ Your request for information (Our ref_ CRM SAR 1085) _ (1)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4470,4471,4472,4473,</w:t>
            </w:r>
          </w:p>
          <w:p w14:paraId="0F773A92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6C0EA610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2</w:t>
            </w:r>
          </w:p>
          <w:p w14:paraId="0905A868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391A432C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1138.  Lorraine Cordell _Re_ Health Records Subject Access Request S_ (1)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4474,</w:t>
            </w:r>
          </w:p>
          <w:p w14:paraId="3F8FBAF6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</w:p>
          <w:p w14:paraId="08045041" w14:textId="77777777" w:rsidR="00761A1F" w:rsidRPr="00761A1F" w:rsidRDefault="00761A1F" w:rsidP="00761A1F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  <w:lang w:eastAsia="en-US"/>
              </w:rPr>
            </w:pPr>
            <w:r w:rsidRPr="00761A1F">
              <w:rPr>
                <w:rFonts w:eastAsiaTheme="minorHAnsi" w:cs="Times New Roman"/>
                <w:b/>
                <w:bCs/>
                <w:u w:val="single"/>
                <w:lang w:eastAsia="en-US"/>
              </w:rPr>
              <w:t>3.</w:t>
            </w:r>
          </w:p>
          <w:p w14:paraId="28877BC5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u w:val="single"/>
                <w:lang w:val="en-US"/>
              </w:rPr>
            </w:pPr>
            <w:r w:rsidRPr="00761A1F">
              <w:rPr>
                <w:rFonts w:eastAsia="Times New Roman" w:cs="Times New Roman"/>
                <w:b/>
                <w:u w:val="single"/>
                <w:lang w:val="en-US"/>
              </w:rPr>
              <w:t>Additional Email Attachments &amp; Emails / Issue:</w:t>
            </w:r>
          </w:p>
          <w:p w14:paraId="70A40A35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 xml:space="preserve">3. 1. 1 </w:t>
            </w:r>
          </w:p>
          <w:p w14:paraId="602884B2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color w:val="0000FF"/>
                <w:u w:val="single"/>
                <w:lang w:eastAsia="en-US"/>
              </w:rPr>
              <w:t>lorraine32@blueyonder.co.uk</w:t>
            </w:r>
            <w:r w:rsidRPr="00761A1F">
              <w:rPr>
                <w:rFonts w:eastAsiaTheme="minorHAnsi" w:cs="Times New Roman"/>
                <w:lang w:eastAsia="en-US"/>
              </w:rPr>
              <w:t>_01.21.2019_RE Your request for information (Our ref CRM SAR 13:54:00</w:t>
            </w:r>
          </w:p>
          <w:p w14:paraId="0D777ACE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highlight w:val="green"/>
                <w:lang w:eastAsia="en-US"/>
              </w:rPr>
              <w:t>21/01/2019</w:t>
            </w:r>
          </w:p>
          <w:p w14:paraId="3BAEF805" w14:textId="25B07B04" w:rsid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val="en-US"/>
              </w:rPr>
            </w:pPr>
            <w:r w:rsidRPr="00761A1F">
              <w:rPr>
                <w:rFonts w:eastAsia="Times New Roman" w:cs="Times New Roman"/>
                <w:lang w:val="en-US"/>
              </w:rPr>
              <w:t xml:space="preserve">/ </w:t>
            </w:r>
            <w:r w:rsidRPr="00761A1F">
              <w:rPr>
                <w:rFonts w:eastAsia="Times New Roman" w:cs="Times New Roman"/>
                <w:b/>
                <w:bCs/>
                <w:color w:val="FF0000"/>
                <w:lang w:val="en-US"/>
              </w:rPr>
              <w:t>Page Numbers:</w:t>
            </w:r>
            <w:r w:rsidRPr="00761A1F">
              <w:rPr>
                <w:rFonts w:eastAsia="Times New Roman" w:cs="Times New Roman"/>
                <w:color w:val="FF0000"/>
                <w:lang w:val="en-US"/>
              </w:rPr>
              <w:t xml:space="preserve"> </w:t>
            </w:r>
            <w:r w:rsidRPr="00761A1F">
              <w:rPr>
                <w:rFonts w:eastAsia="Times New Roman" w:cs="Times New Roman"/>
                <w:lang w:val="en-US"/>
              </w:rPr>
              <w:t>16,17,18,</w:t>
            </w:r>
            <w:r w:rsidRPr="00761A1F">
              <w:rPr>
                <w:rFonts w:eastAsiaTheme="minorHAnsi" w:cs="Times New Roman"/>
                <w:lang w:val="en-US"/>
              </w:rPr>
              <w:t>19,20</w:t>
            </w:r>
          </w:p>
          <w:p w14:paraId="7E6BFC86" w14:textId="77777777" w:rsidR="00651C70" w:rsidRPr="00761A1F" w:rsidRDefault="00651C70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</w:p>
          <w:p w14:paraId="53488C7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8CAD69D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C0B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2428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910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6" w:anchor="A_22_01_2018" w:history="1">
              <w:r w:rsidR="00F27C39" w:rsidRPr="00761A1F">
                <w:rPr>
                  <w:rStyle w:val="Hyperlink"/>
                  <w:rFonts w:cs="Times New Roman"/>
                </w:rPr>
                <w:t>22/01/2019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805A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71B59F0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02C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2429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98C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7" w:anchor="A_23_01_2018" w:history="1">
              <w:r w:rsidR="00F27C39" w:rsidRPr="00761A1F">
                <w:rPr>
                  <w:rStyle w:val="Hyperlink"/>
                  <w:rFonts w:cs="Times New Roman"/>
                </w:rPr>
                <w:t>23/01/2019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0DC1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BFB879E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83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877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8" w:anchor="A_24_01_2018" w:history="1">
              <w:r w:rsidR="00F27C39" w:rsidRPr="00761A1F">
                <w:rPr>
                  <w:rStyle w:val="Hyperlink"/>
                  <w:rFonts w:cs="Times New Roman"/>
                </w:rPr>
                <w:t>24/01/2019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9233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5040BC1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911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E1C5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29" w:anchor="A_25_01_2018" w:history="1">
              <w:r w:rsidR="00F27C39" w:rsidRPr="00761A1F">
                <w:rPr>
                  <w:rStyle w:val="Hyperlink"/>
                  <w:rFonts w:cs="Times New Roman"/>
                </w:rPr>
                <w:t>25/01/2019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D087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Disrepair!</w:t>
            </w:r>
          </w:p>
          <w:p w14:paraId="4AD6CACC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Asbo Order got granted in Error with Full Conditions against me and Fraudulently!</w:t>
            </w:r>
          </w:p>
          <w:p w14:paraId="2D2EC269" w14:textId="77777777" w:rsidR="00761A1F" w:rsidRPr="00761A1F" w:rsidRDefault="00761A1F" w:rsidP="00761A1F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The banging Continued at me!</w:t>
            </w:r>
          </w:p>
          <w:p w14:paraId="75E508DD" w14:textId="77777777" w:rsidR="00761A1F" w:rsidRPr="00761A1F" w:rsidRDefault="00761A1F" w:rsidP="00761A1F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</w:rPr>
            </w:pPr>
            <w:r w:rsidRPr="00761A1F">
              <w:rPr>
                <w:rFonts w:eastAsiaTheme="minorHAnsi" w:cs="Times New Roman"/>
              </w:rPr>
              <w:t>Working at home!</w:t>
            </w:r>
          </w:p>
          <w:p w14:paraId="6E91F481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705DDA31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1</w:t>
            </w:r>
          </w:p>
          <w:p w14:paraId="5B888834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1FDE1D37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1142. A PHILIPPOU_SIMON CORDELL RE NOTICE OF SEEKING POSSESSION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4481,4482,</w:t>
            </w:r>
          </w:p>
          <w:p w14:paraId="27139728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359A9AA5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2</w:t>
            </w:r>
          </w:p>
          <w:p w14:paraId="072B7FDD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2AD5058C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1143. A PHILIPPOU _Re_ SIMON CORDELL RE NOTICE OF SEEKING POSSESSION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4483,4484,4485,</w:t>
            </w:r>
          </w:p>
          <w:p w14:paraId="4942918B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19D6587E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3</w:t>
            </w:r>
          </w:p>
          <w:p w14:paraId="4F0D88D4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5547098D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1144. A PHILIPPOU _Re_ SIMON CORDELL RE NOTICE OF SEEKING POSSESSION_ (1)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4486,4487,4488,</w:t>
            </w:r>
          </w:p>
          <w:p w14:paraId="21464C94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20F481E4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4</w:t>
            </w:r>
          </w:p>
          <w:p w14:paraId="5F27BD2D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12914DC7" w14:textId="77777777" w:rsidR="00761A1F" w:rsidRPr="00761A1F" w:rsidRDefault="00761A1F" w:rsidP="00761A1F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1145. Lorraine </w:t>
            </w:r>
            <w:proofErr w:type="spellStart"/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Cordell_RE</w:t>
            </w:r>
            <w:proofErr w:type="spellEnd"/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 xml:space="preserve">_ </w:t>
            </w:r>
            <w:r w:rsidRPr="00761A1F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  <w:lang w:val="en-US" w:eastAsia="en-US"/>
              </w:rPr>
              <w:t>4489,</w:t>
            </w:r>
          </w:p>
          <w:p w14:paraId="6B618A61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  <w:lang w:val="en-US" w:eastAsia="en-US"/>
              </w:rPr>
            </w:pPr>
          </w:p>
          <w:p w14:paraId="1806A932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5</w:t>
            </w:r>
          </w:p>
          <w:p w14:paraId="5295A3AD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761A1F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51B50CBF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color w:val="000000"/>
              </w:rPr>
              <w:t xml:space="preserve">1146. Lorraine Cordell_ RE_ Simon Cordell Update </w:t>
            </w:r>
            <w:r w:rsidRPr="00761A1F">
              <w:rPr>
                <w:rFonts w:eastAsiaTheme="minorHAnsi" w:cs="Times New Roman"/>
                <w:b/>
                <w:color w:val="000000"/>
              </w:rPr>
              <w:t xml:space="preserve">/ </w:t>
            </w:r>
            <w:r w:rsidRPr="00761A1F">
              <w:rPr>
                <w:rFonts w:eastAsiaTheme="minorHAnsi" w:cs="Times New Roman"/>
                <w:b/>
                <w:color w:val="FF0000"/>
              </w:rPr>
              <w:t xml:space="preserve">Page Numbers: </w:t>
            </w:r>
            <w:r w:rsidRPr="00761A1F">
              <w:rPr>
                <w:rFonts w:eastAsiaTheme="minorHAnsi" w:cs="Times New Roman"/>
                <w:color w:val="000000"/>
              </w:rPr>
              <w:t>4490,</w:t>
            </w:r>
          </w:p>
          <w:p w14:paraId="29B6E09E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67D3D015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6</w:t>
            </w:r>
          </w:p>
          <w:p w14:paraId="43E2A8CB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Simon Cordell’s MP3’S Indexed</w:t>
            </w:r>
          </w:p>
          <w:p w14:paraId="6972548D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</w:rPr>
              <w:t>Stage 1</w:t>
            </w:r>
          </w:p>
          <w:p w14:paraId="62229923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1x Recording</w:t>
            </w:r>
          </w:p>
          <w:p w14:paraId="6459AD7A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lang w:val="en-US" w:eastAsia="en-US"/>
              </w:rPr>
            </w:pPr>
            <w:r w:rsidRPr="00761A1F">
              <w:rPr>
                <w:rFonts w:eastAsiaTheme="minorHAnsi" w:cs="Times New Roman"/>
                <w:lang w:val="en-US" w:eastAsia="en-US"/>
              </w:rPr>
              <w:lastRenderedPageBreak/>
              <w:t>01m. 10. 999 like to go out tonight p1 25_01_2019m</w:t>
            </w:r>
          </w:p>
          <w:p w14:paraId="5F611263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FF0000"/>
              </w:rPr>
              <w:t xml:space="preserve">Page Number:  Update Page Number </w:t>
            </w:r>
            <w:r w:rsidRPr="00761A1F">
              <w:rPr>
                <w:rFonts w:eastAsiaTheme="minorHAnsi" w:cs="Times New Roman"/>
                <w:color w:val="000000"/>
              </w:rPr>
              <w:t>1,</w:t>
            </w:r>
          </w:p>
          <w:p w14:paraId="2A0B3D7A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0C423F2D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7</w:t>
            </w:r>
          </w:p>
          <w:p w14:paraId="647E4A42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Simon Cordell’s MP3’S Indexed</w:t>
            </w:r>
          </w:p>
          <w:p w14:paraId="5BF3A68F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</w:rPr>
              <w:t>Stage 1</w:t>
            </w:r>
          </w:p>
          <w:p w14:paraId="2D499AF6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1x Recording</w:t>
            </w:r>
          </w:p>
          <w:p w14:paraId="7BCA8F21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lang w:val="en-US" w:eastAsia="en-US"/>
              </w:rPr>
            </w:pPr>
            <w:r w:rsidRPr="00761A1F">
              <w:rPr>
                <w:rFonts w:eastAsiaTheme="minorHAnsi" w:cs="Times New Roman"/>
                <w:lang w:val="en-US" w:eastAsia="en-US"/>
              </w:rPr>
              <w:t>01m. 10. 999 like to go out tonight p2 25_01_2019m</w:t>
            </w:r>
          </w:p>
          <w:p w14:paraId="24E1D4EF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FF0000"/>
              </w:rPr>
              <w:t xml:space="preserve">Page Number:  Update Page Number </w:t>
            </w:r>
            <w:r w:rsidRPr="00761A1F">
              <w:rPr>
                <w:rFonts w:eastAsiaTheme="minorHAnsi" w:cs="Times New Roman"/>
                <w:color w:val="000000"/>
              </w:rPr>
              <w:t>1,</w:t>
            </w:r>
          </w:p>
          <w:p w14:paraId="06B296B1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lang w:val="en-US" w:eastAsia="en-US"/>
              </w:rPr>
            </w:pPr>
          </w:p>
          <w:p w14:paraId="0C4BAAD1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8</w:t>
            </w:r>
          </w:p>
          <w:p w14:paraId="4DE4D556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Simon Cordell’s MP3’S Indexed</w:t>
            </w:r>
          </w:p>
          <w:p w14:paraId="5ED93409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</w:rPr>
              <w:t>Stage 1</w:t>
            </w:r>
          </w:p>
          <w:p w14:paraId="4DAE1768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1x Recording</w:t>
            </w:r>
          </w:p>
          <w:p w14:paraId="2AC4DE54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lang w:val="en-US" w:eastAsia="en-US"/>
              </w:rPr>
            </w:pPr>
            <w:r w:rsidRPr="00761A1F">
              <w:rPr>
                <w:rFonts w:eastAsiaTheme="minorHAnsi" w:cs="Times New Roman"/>
                <w:lang w:val="en-US" w:eastAsia="en-US"/>
              </w:rPr>
              <w:t>01m. 10. 999 like to go out tonight p3 25_01_2019m</w:t>
            </w:r>
          </w:p>
          <w:p w14:paraId="5D92056B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FF0000"/>
              </w:rPr>
              <w:t xml:space="preserve">Page Number:  Update Page Number </w:t>
            </w:r>
            <w:r w:rsidRPr="00761A1F">
              <w:rPr>
                <w:rFonts w:eastAsiaTheme="minorHAnsi" w:cs="Times New Roman"/>
                <w:color w:val="000000"/>
              </w:rPr>
              <w:t>1,</w:t>
            </w:r>
          </w:p>
          <w:p w14:paraId="45E6CFF5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lang w:val="en-US" w:eastAsia="en-US"/>
              </w:rPr>
            </w:pPr>
          </w:p>
          <w:p w14:paraId="42C4CE09" w14:textId="77777777" w:rsidR="00761A1F" w:rsidRPr="00761A1F" w:rsidRDefault="00761A1F" w:rsidP="00761A1F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9</w:t>
            </w:r>
          </w:p>
          <w:p w14:paraId="1320F58E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  <w:u w:val="single"/>
              </w:rPr>
              <w:t>Simon Cordell’s MP3’S Indexed</w:t>
            </w:r>
          </w:p>
          <w:p w14:paraId="72790A98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000000"/>
              </w:rPr>
              <w:t>Stage 1</w:t>
            </w:r>
          </w:p>
          <w:p w14:paraId="28986A66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color w:val="000000"/>
              </w:rPr>
              <w:t>Simon MP3’S Indexed</w:t>
            </w:r>
          </w:p>
          <w:p w14:paraId="7A368439" w14:textId="77777777" w:rsidR="00761A1F" w:rsidRPr="00761A1F" w:rsidRDefault="00761A1F" w:rsidP="00761A1F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1x Recording</w:t>
            </w:r>
          </w:p>
          <w:p w14:paraId="187B6F41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color w:val="000000"/>
              </w:rPr>
              <w:t xml:space="preserve">01m. doctors 2 looking for docs </w:t>
            </w:r>
            <w:proofErr w:type="spellStart"/>
            <w:r w:rsidRPr="00761A1F">
              <w:rPr>
                <w:rFonts w:eastAsiaTheme="minorHAnsi" w:cs="Times New Roman"/>
                <w:color w:val="000000"/>
              </w:rPr>
              <w:t>alabaz</w:t>
            </w:r>
            <w:proofErr w:type="spellEnd"/>
            <w:r w:rsidRPr="00761A1F">
              <w:rPr>
                <w:rFonts w:eastAsiaTheme="minorHAnsi" w:cs="Times New Roman"/>
                <w:color w:val="000000"/>
              </w:rPr>
              <w:t xml:space="preserve"> + Andrew 25_01_2019</w:t>
            </w:r>
          </w:p>
          <w:p w14:paraId="5267BD7F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color w:val="000000"/>
              </w:rPr>
            </w:pPr>
            <w:r w:rsidRPr="00761A1F">
              <w:rPr>
                <w:rFonts w:eastAsiaTheme="minorHAnsi" w:cs="Times New Roman"/>
                <w:b/>
                <w:bCs/>
                <w:color w:val="FF0000"/>
              </w:rPr>
              <w:t xml:space="preserve">Page Number:  Update Page Number </w:t>
            </w:r>
            <w:r w:rsidRPr="00761A1F">
              <w:rPr>
                <w:rFonts w:eastAsiaTheme="minorHAnsi" w:cs="Times New Roman"/>
                <w:color w:val="000000"/>
              </w:rPr>
              <w:t>1,</w:t>
            </w:r>
          </w:p>
          <w:p w14:paraId="70DD8368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7D07178D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10</w:t>
            </w:r>
          </w:p>
          <w:p w14:paraId="141F7649" w14:textId="77777777" w:rsidR="00761A1F" w:rsidRPr="00761A1F" w:rsidRDefault="00761A1F" w:rsidP="00761A1F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Simon Cordell’s</w:t>
            </w:r>
            <w:r w:rsidRPr="00761A1F">
              <w:rPr>
                <w:rFonts w:eastAsiaTheme="minorEastAsia" w:cs="Times New Roman"/>
                <w:u w:val="single"/>
                <w:lang w:val="en-US" w:eastAsia="en-US"/>
              </w:rPr>
              <w:t xml:space="preserve"> </w:t>
            </w: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A Second Housing Possession Order</w:t>
            </w:r>
          </w:p>
          <w:p w14:paraId="16097DF4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>Served &amp; Dated: 06/02/2019 Till 10/06/</w:t>
            </w:r>
            <w:r w:rsidRPr="00761A1F">
              <w:rPr>
                <w:rFonts w:eastAsiaTheme="minorHAnsi" w:cs="Times New Roman"/>
                <w:bCs/>
                <w:highlight w:val="yellow"/>
                <w:lang w:eastAsia="en-US"/>
              </w:rPr>
              <w:t>2019</w:t>
            </w:r>
          </w:p>
          <w:p w14:paraId="0531AC4C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 xml:space="preserve">INDEX / </w:t>
            </w:r>
            <w:r w:rsidRPr="00761A1F">
              <w:rPr>
                <w:rFonts w:eastAsiaTheme="minorHAnsi" w:cs="Times New Roman"/>
                <w:b/>
                <w:color w:val="FF0000"/>
                <w:lang w:eastAsia="en-US"/>
              </w:rPr>
              <w:t>Page Numbers:</w:t>
            </w:r>
            <w:r w:rsidRPr="00761A1F">
              <w:rPr>
                <w:rFonts w:eastAsiaTheme="minorHAnsi" w:cs="Times New Roman"/>
                <w:bCs/>
                <w:lang w:eastAsia="en-US"/>
              </w:rPr>
              <w:t xml:space="preserve"> 08</w:t>
            </w:r>
          </w:p>
          <w:p w14:paraId="5DAB8AFE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190012A2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11</w:t>
            </w:r>
          </w:p>
          <w:p w14:paraId="32D79AF5" w14:textId="77777777" w:rsidR="00761A1F" w:rsidRPr="00761A1F" w:rsidRDefault="00761A1F" w:rsidP="00761A1F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Simon Cordell’s</w:t>
            </w:r>
            <w:r w:rsidRPr="00761A1F">
              <w:rPr>
                <w:rFonts w:eastAsiaTheme="minorEastAsia" w:cs="Times New Roman"/>
                <w:u w:val="single"/>
                <w:lang w:val="en-US" w:eastAsia="en-US"/>
              </w:rPr>
              <w:t xml:space="preserve"> </w:t>
            </w: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A Second Housing Possession Order</w:t>
            </w:r>
          </w:p>
          <w:p w14:paraId="14607522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>Served &amp; Dated: 06/02/2019 Till 10/06/</w:t>
            </w:r>
            <w:r w:rsidRPr="00761A1F">
              <w:rPr>
                <w:rFonts w:eastAsiaTheme="minorHAnsi" w:cs="Times New Roman"/>
                <w:bCs/>
                <w:highlight w:val="yellow"/>
                <w:lang w:eastAsia="en-US"/>
              </w:rPr>
              <w:t>2019</w:t>
            </w:r>
          </w:p>
          <w:p w14:paraId="537A61CE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 xml:space="preserve">INDEX / </w:t>
            </w:r>
            <w:r w:rsidRPr="00761A1F">
              <w:rPr>
                <w:rFonts w:eastAsiaTheme="minorHAnsi" w:cs="Times New Roman"/>
                <w:b/>
                <w:color w:val="FF0000"/>
                <w:lang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bCs/>
                <w:lang w:eastAsia="en-US"/>
              </w:rPr>
              <w:t>08</w:t>
            </w:r>
          </w:p>
          <w:p w14:paraId="19070E7B" w14:textId="77777777" w:rsidR="00761A1F" w:rsidRPr="00761A1F" w:rsidRDefault="00761A1F" w:rsidP="00761A1F">
            <w:pPr>
              <w:spacing w:line="240" w:lineRule="auto"/>
              <w:rPr>
                <w:rFonts w:eastAsiaTheme="minorHAnsi" w:cs="Times New Roman"/>
              </w:rPr>
            </w:pPr>
          </w:p>
          <w:p w14:paraId="3EC334B7" w14:textId="77777777" w:rsidR="00761A1F" w:rsidRPr="00761A1F" w:rsidRDefault="00761A1F" w:rsidP="00761A1F">
            <w:pPr>
              <w:spacing w:line="240" w:lineRule="auto"/>
              <w:ind w:left="36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12</w:t>
            </w:r>
          </w:p>
          <w:p w14:paraId="61CA1483" w14:textId="77777777" w:rsidR="00761A1F" w:rsidRPr="00761A1F" w:rsidRDefault="00761A1F" w:rsidP="00761A1F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u w:val="single"/>
                <w:lang w:val="en-US" w:eastAsia="en-US"/>
              </w:rPr>
            </w:pP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Simon Cordell’s</w:t>
            </w:r>
            <w:r w:rsidRPr="00761A1F">
              <w:rPr>
                <w:rFonts w:eastAsiaTheme="minorEastAsia" w:cs="Times New Roman"/>
                <w:u w:val="single"/>
                <w:lang w:val="en-US" w:eastAsia="en-US"/>
              </w:rPr>
              <w:t xml:space="preserve"> </w:t>
            </w:r>
            <w:r w:rsidRPr="00761A1F">
              <w:rPr>
                <w:rFonts w:eastAsiaTheme="minorHAnsi" w:cs="Times New Roman"/>
                <w:b/>
                <w:u w:val="single"/>
                <w:lang w:val="en-US" w:eastAsia="en-US"/>
              </w:rPr>
              <w:t>A Second Housing Possession Order</w:t>
            </w:r>
          </w:p>
          <w:p w14:paraId="2081E319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>Served &amp; Dated: 06/02/2019 Till 10/06/</w:t>
            </w:r>
            <w:r w:rsidRPr="00761A1F">
              <w:rPr>
                <w:rFonts w:eastAsiaTheme="minorHAnsi" w:cs="Times New Roman"/>
                <w:bCs/>
                <w:highlight w:val="yellow"/>
                <w:lang w:eastAsia="en-US"/>
              </w:rPr>
              <w:t>2019</w:t>
            </w:r>
          </w:p>
          <w:p w14:paraId="31F1F313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  <w:r w:rsidRPr="00761A1F">
              <w:rPr>
                <w:rFonts w:eastAsiaTheme="minorHAnsi" w:cs="Times New Roman"/>
                <w:bCs/>
                <w:lang w:eastAsia="en-US"/>
              </w:rPr>
              <w:t xml:space="preserve">INDEX / </w:t>
            </w:r>
            <w:r w:rsidRPr="00761A1F">
              <w:rPr>
                <w:rFonts w:eastAsiaTheme="minorHAnsi" w:cs="Times New Roman"/>
                <w:b/>
                <w:color w:val="FF0000"/>
                <w:lang w:eastAsia="en-US"/>
              </w:rPr>
              <w:t xml:space="preserve">Page Numbers: </w:t>
            </w:r>
            <w:r w:rsidRPr="00761A1F">
              <w:rPr>
                <w:rFonts w:eastAsiaTheme="minorHAnsi" w:cs="Times New Roman"/>
                <w:bCs/>
                <w:lang w:eastAsia="en-US"/>
              </w:rPr>
              <w:t>17</w:t>
            </w:r>
          </w:p>
          <w:p w14:paraId="2A06F433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Cs/>
                <w:lang w:eastAsia="en-US"/>
              </w:rPr>
            </w:pPr>
          </w:p>
          <w:p w14:paraId="67D30943" w14:textId="77777777" w:rsidR="00761A1F" w:rsidRPr="00761A1F" w:rsidRDefault="00761A1F" w:rsidP="00761A1F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  <w:lang w:eastAsia="en-US"/>
              </w:rPr>
            </w:pPr>
            <w:r w:rsidRPr="00761A1F">
              <w:rPr>
                <w:rFonts w:eastAsiaTheme="minorHAnsi" w:cs="Times New Roman"/>
                <w:b/>
                <w:bCs/>
                <w:u w:val="single"/>
                <w:lang w:eastAsia="en-US"/>
              </w:rPr>
              <w:t>4.</w:t>
            </w:r>
          </w:p>
          <w:p w14:paraId="26174D25" w14:textId="77777777" w:rsidR="00761A1F" w:rsidRPr="00761A1F" w:rsidRDefault="00761A1F" w:rsidP="00761A1F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u w:val="single"/>
                <w:lang w:val="en-US"/>
              </w:rPr>
            </w:pPr>
            <w:r w:rsidRPr="00761A1F">
              <w:rPr>
                <w:rFonts w:eastAsia="Times New Roman" w:cs="Times New Roman"/>
                <w:b/>
                <w:u w:val="single"/>
                <w:lang w:val="en-US"/>
              </w:rPr>
              <w:t>Additional Email Attachments &amp; Emails / Issue:</w:t>
            </w:r>
          </w:p>
          <w:p w14:paraId="66F75D4E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 xml:space="preserve">4. 1. 1 </w:t>
            </w:r>
          </w:p>
          <w:p w14:paraId="3AC36383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>Gis.group@btinternet.com_01.25.2019_SIMON CORDELL RE NOTICE OF SEEKING POSSESSION</w:t>
            </w:r>
          </w:p>
          <w:p w14:paraId="74CD5AD3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highlight w:val="green"/>
                <w:lang w:eastAsia="en-US"/>
              </w:rPr>
              <w:t>25/01/2019</w:t>
            </w:r>
            <w:r w:rsidRPr="00761A1F">
              <w:rPr>
                <w:rFonts w:eastAsiaTheme="minorHAnsi" w:cs="Times New Roman"/>
                <w:lang w:eastAsia="en-US"/>
              </w:rPr>
              <w:t xml:space="preserve"> </w:t>
            </w:r>
          </w:p>
          <w:p w14:paraId="05224060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761A1F">
              <w:rPr>
                <w:rFonts w:eastAsiaTheme="minorHAnsi" w:cs="Times New Roman"/>
                <w:lang w:eastAsia="en-US"/>
              </w:rPr>
              <w:t>10:43:00</w:t>
            </w:r>
          </w:p>
          <w:p w14:paraId="0E0C4FC3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761A1F">
              <w:rPr>
                <w:rFonts w:eastAsia="Times New Roman" w:cs="Times New Roman"/>
                <w:lang w:val="en-US"/>
              </w:rPr>
              <w:t xml:space="preserve">/ </w:t>
            </w:r>
            <w:r w:rsidRPr="00761A1F">
              <w:rPr>
                <w:rFonts w:eastAsia="Times New Roman" w:cs="Times New Roman"/>
                <w:b/>
                <w:bCs/>
                <w:color w:val="FF0000"/>
                <w:lang w:val="en-US"/>
              </w:rPr>
              <w:t>Page Numbers:</w:t>
            </w:r>
            <w:r w:rsidRPr="00761A1F">
              <w:rPr>
                <w:rFonts w:eastAsia="Times New Roman" w:cs="Times New Roman"/>
                <w:color w:val="FF0000"/>
                <w:lang w:val="en-US"/>
              </w:rPr>
              <w:t xml:space="preserve"> </w:t>
            </w:r>
            <w:r w:rsidRPr="00761A1F">
              <w:rPr>
                <w:rFonts w:eastAsia="Times New Roman" w:cs="Times New Roman"/>
                <w:lang w:val="en-US"/>
              </w:rPr>
              <w:t>21,22,23,24</w:t>
            </w:r>
          </w:p>
          <w:p w14:paraId="095C97C0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761A1F">
              <w:rPr>
                <w:rFonts w:eastAsia="Times New Roman" w:cs="Times New Roman"/>
                <w:lang w:val="en-US"/>
              </w:rPr>
              <w:t>25,26,27,28,29,30</w:t>
            </w:r>
          </w:p>
          <w:p w14:paraId="40366529" w14:textId="485E34F9" w:rsidR="00761A1F" w:rsidRDefault="00761A1F" w:rsidP="00761A1F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761A1F">
              <w:rPr>
                <w:rFonts w:eastAsia="Times New Roman" w:cs="Times New Roman"/>
                <w:lang w:val="en-US"/>
              </w:rPr>
              <w:t>31,32,33,34,35</w:t>
            </w:r>
          </w:p>
          <w:p w14:paraId="61231351" w14:textId="77777777" w:rsidR="00761A1F" w:rsidRPr="00761A1F" w:rsidRDefault="00761A1F" w:rsidP="00761A1F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val="en-US"/>
              </w:rPr>
            </w:pPr>
          </w:p>
          <w:p w14:paraId="311F3369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957DD90" w14:textId="77777777" w:rsidTr="00AB381B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9EF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2432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37E1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0" w:anchor="A_26_01_2018" w:history="1">
              <w:r w:rsidR="00F27C39" w:rsidRPr="00761A1F">
                <w:rPr>
                  <w:rStyle w:val="Hyperlink"/>
                  <w:rFonts w:cs="Times New Roman"/>
                </w:rPr>
                <w:t>26/01/2019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DE3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23E0947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DD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F954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1" w:anchor="A_27_01_2018" w:history="1">
              <w:r w:rsidR="00F27C39" w:rsidRPr="00761A1F">
                <w:rPr>
                  <w:rStyle w:val="Hyperlink"/>
                  <w:rFonts w:cs="Times New Roman"/>
                </w:rPr>
                <w:t>27/01/2019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F5D7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ED49DAA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D04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BAFD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2" w:anchor="A_28_01_2018" w:history="1">
              <w:r w:rsidR="00F27C39" w:rsidRPr="00761A1F">
                <w:rPr>
                  <w:rStyle w:val="Hyperlink"/>
                  <w:rFonts w:cs="Times New Roman"/>
                </w:rPr>
                <w:t>28/01/2019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02C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2AC5C77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801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2435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AE07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3" w:anchor="A_29_01_2018" w:history="1">
              <w:r w:rsidR="00F27C39" w:rsidRPr="00761A1F">
                <w:rPr>
                  <w:rStyle w:val="Hyperlink"/>
                  <w:rFonts w:cs="Times New Roman"/>
                </w:rPr>
                <w:t>29/01/2019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62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</w:p>
        </w:tc>
      </w:tr>
      <w:tr w:rsidR="00F27C39" w:rsidRPr="00761A1F" w14:paraId="2116ED50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59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3E1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4" w:anchor="A_30_01_2018" w:history="1">
              <w:r w:rsidR="00F27C39" w:rsidRPr="00761A1F">
                <w:rPr>
                  <w:rStyle w:val="Hyperlink"/>
                  <w:rFonts w:cs="Times New Roman"/>
                </w:rPr>
                <w:t>30/01/2019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6D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</w:p>
        </w:tc>
      </w:tr>
      <w:tr w:rsidR="00F27C39" w:rsidRPr="00761A1F" w14:paraId="14AFBC26" w14:textId="77777777" w:rsidTr="00AB381B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5A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2FDA" w14:textId="77777777" w:rsidR="00F27C39" w:rsidRPr="00761A1F" w:rsidRDefault="00E24813" w:rsidP="00761A1F">
            <w:pPr>
              <w:spacing w:line="240" w:lineRule="auto"/>
              <w:rPr>
                <w:rFonts w:cs="Times New Roman"/>
              </w:rPr>
            </w:pPr>
            <w:hyperlink r:id="rId35" w:anchor="A_31_01_2018" w:history="1">
              <w:r w:rsidR="00F27C39" w:rsidRPr="00761A1F">
                <w:rPr>
                  <w:rStyle w:val="Hyperlink"/>
                  <w:rFonts w:cs="Times New Roman"/>
                </w:rPr>
                <w:t>31/01/2019</w:t>
              </w:r>
            </w:hyperlink>
          </w:p>
        </w:tc>
        <w:tc>
          <w:tcPr>
            <w:tcW w:w="7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AE83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235859AD" w14:textId="77777777" w:rsidTr="00AB381B">
        <w:trPr>
          <w:trHeight w:val="70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84A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858" w14:textId="77777777" w:rsidR="00F27C39" w:rsidRPr="00761A1F" w:rsidRDefault="00F27C39" w:rsidP="00761A1F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</w:rPr>
            </w:pPr>
            <w:r w:rsidRPr="00761A1F">
              <w:rPr>
                <w:rFonts w:ascii="Times New Roman" w:hAnsi="Times New Roman"/>
                <w:b/>
              </w:rPr>
              <w:t>End</w:t>
            </w:r>
          </w:p>
        </w:tc>
        <w:tc>
          <w:tcPr>
            <w:tcW w:w="7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4387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r w:rsidRPr="00761A1F">
              <w:rPr>
                <w:rFonts w:ascii="Times New Roman" w:hAnsi="Times New Roman"/>
                <w:b/>
              </w:rPr>
              <w:t>Blank Spot!</w:t>
            </w:r>
          </w:p>
        </w:tc>
      </w:tr>
      <w:tr w:rsidR="00F27C39" w:rsidRPr="00761A1F" w14:paraId="617FE18A" w14:textId="77777777" w:rsidTr="00AB381B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E3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18AE97E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Diagram Exchange Code</w:t>
            </w:r>
          </w:p>
          <w:p w14:paraId="7D05C5B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28F1C577" w14:textId="77777777" w:rsidTr="00AB381B">
        <w:trPr>
          <w:trHeight w:val="701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AF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BC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A0A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43B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2E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705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D00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791D9CAF" w14:textId="77777777" w:rsidTr="00AB381B">
        <w:trPr>
          <w:trHeight w:val="346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1D0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0B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[*2]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902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[*3]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ED0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[*4]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2B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[*5]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D7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[*6]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1D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[*7]</w:t>
            </w:r>
          </w:p>
        </w:tc>
      </w:tr>
      <w:tr w:rsidR="00F27C39" w:rsidRPr="00761A1F" w14:paraId="176EAF8A" w14:textId="77777777" w:rsidTr="00AB381B">
        <w:trPr>
          <w:trHeight w:val="613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DA0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A05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487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Doctors!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749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892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2FAE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48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22106234" w14:textId="77777777" w:rsidTr="00AB381B">
        <w:trPr>
          <w:trHeight w:val="43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49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[*8]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D65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[*9]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75B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[*10]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E2A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[*11]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C60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[*12]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F96E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[*13]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B7C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[*14]</w:t>
            </w:r>
          </w:p>
        </w:tc>
      </w:tr>
    </w:tbl>
    <w:p w14:paraId="69943A8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769664D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2A7B2D3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768401F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414C8593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847"/>
        <w:gridCol w:w="386"/>
        <w:gridCol w:w="705"/>
        <w:gridCol w:w="392"/>
        <w:gridCol w:w="1315"/>
        <w:gridCol w:w="1341"/>
        <w:gridCol w:w="1275"/>
        <w:gridCol w:w="1276"/>
        <w:gridCol w:w="1540"/>
      </w:tblGrid>
      <w:tr w:rsidR="00F27C39" w:rsidRPr="00761A1F" w14:paraId="491B7CB6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A5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23A3B83B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5ADF71B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F27C39" w:rsidRPr="00761A1F" w14:paraId="7B8660FA" w14:textId="77777777" w:rsidTr="00E24813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212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3A4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F27C39" w:rsidRPr="00761A1F" w14:paraId="1168F05F" w14:textId="77777777" w:rsidTr="00E24813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622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9F9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4B812ED3" w14:textId="77777777" w:rsidTr="00E24813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2CC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887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597F0BA9" w14:textId="77777777" w:rsidTr="00E24813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2D3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BA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F27C39" w:rsidRPr="00761A1F" w14:paraId="58F6EFAA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09C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6A8EA84A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February 2019</w:t>
            </w:r>
          </w:p>
          <w:p w14:paraId="7DDB166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F27C39" w:rsidRPr="00761A1F" w14:paraId="1F9004DC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7F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24516F4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6325C6A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3B4233A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5C38E3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6A33AEF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5BCB412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753769E1" w14:textId="77777777" w:rsidTr="00E24813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378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ID: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F41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Date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2C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4E8425E7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FC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1662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36" w:anchor="A_01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8AD1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29E21769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EEA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2439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1EE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37" w:anchor="A_02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48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4F3803F" w14:textId="77777777" w:rsidTr="00E24813">
        <w:trPr>
          <w:trHeight w:val="1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D93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E38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38" w:anchor="A_03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F64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6C09574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07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44F5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39" w:anchor="A_04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FE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093AA34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50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D04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0" w:anchor="A_05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05/02/2019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1F3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FA7865" w14:paraId="651CD9F8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92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343C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1" w:anchor="A_06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50C6" w14:textId="77777777" w:rsidR="00E24813" w:rsidRPr="00FA7865" w:rsidRDefault="00E24813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7737B8C2" w14:textId="77777777" w:rsidR="00E24813" w:rsidRPr="00FA7865" w:rsidRDefault="00E24813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2FB7DBFF" w14:textId="77777777" w:rsidR="00E24813" w:rsidRPr="00FA7865" w:rsidRDefault="00E24813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3B7F804E" w14:textId="77777777" w:rsidR="00E24813" w:rsidRPr="00FA7865" w:rsidRDefault="00E24813" w:rsidP="00FA7865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56A12CB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lastRenderedPageBreak/>
              <w:t>1</w:t>
            </w:r>
          </w:p>
          <w:p w14:paraId="715FC325" w14:textId="77777777" w:rsidR="00E24813" w:rsidRPr="00FA7865" w:rsidRDefault="00E24813" w:rsidP="00FA7865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Working at home!</w:t>
            </w:r>
          </w:p>
          <w:p w14:paraId="01CE54A3" w14:textId="77777777" w:rsidR="00E24813" w:rsidRPr="00FA7865" w:rsidRDefault="00E24813" w:rsidP="00FA7865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63919DCC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14:paraId="645F77DF" w14:textId="77777777" w:rsidR="00E24813" w:rsidRPr="00FA7865" w:rsidRDefault="00E24813" w:rsidP="00FA7865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 xml:space="preserve">The Start of the Official Documentation for a </w:t>
            </w:r>
            <w:r w:rsidRPr="00FA7865">
              <w:rPr>
                <w:rFonts w:eastAsiaTheme="min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2nd Possession </w:t>
            </w: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Order,</w:t>
            </w:r>
          </w:p>
          <w:p w14:paraId="3D8691E9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sz w:val="24"/>
                <w:szCs w:val="24"/>
              </w:rPr>
              <w:t>The Enfield Council!</w:t>
            </w:r>
          </w:p>
          <w:p w14:paraId="6E9860B2" w14:textId="77777777" w:rsidR="00E24813" w:rsidRPr="00FA7865" w:rsidRDefault="00E24813" w:rsidP="00FA7865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66C290B0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  <w:t>3</w:t>
            </w:r>
          </w:p>
          <w:p w14:paraId="51358BE0" w14:textId="77777777" w:rsidR="00E24813" w:rsidRPr="00FA7865" w:rsidRDefault="00E24813" w:rsidP="00FA7865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</w:pPr>
            <w:bookmarkStart w:id="3" w:name="_Hlk49185529"/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Simon Cordell’s</w:t>
            </w:r>
            <w:r w:rsidRPr="00FA7865">
              <w:rPr>
                <w:rFonts w:eastAsiaTheme="minorEastAsia" w:cs="Times New Roman"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A Second Housing Possession Order</w:t>
            </w:r>
          </w:p>
          <w:p w14:paraId="0E43E559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Served &amp; Dated: 06/02/2019 Till 10/06/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highlight w:val="yellow"/>
                <w:lang w:eastAsia="en-US"/>
              </w:rPr>
              <w:t>2019</w:t>
            </w:r>
          </w:p>
          <w:p w14:paraId="5DC23A0F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INDEX / </w:t>
            </w:r>
            <w:r w:rsidRPr="00FA7865">
              <w:rPr>
                <w:rFonts w:eastAsiaTheme="minorHAnsi" w:cs="Times New Roman"/>
                <w:b/>
                <w:color w:val="FF0000"/>
                <w:sz w:val="24"/>
                <w:szCs w:val="24"/>
                <w:lang w:eastAsia="en-US"/>
              </w:rPr>
              <w:t xml:space="preserve">Page Numbers: 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01</w:t>
            </w:r>
            <w:bookmarkEnd w:id="3"/>
          </w:p>
          <w:p w14:paraId="7F3A2A29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7570697E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  <w:t>4</w:t>
            </w:r>
          </w:p>
          <w:p w14:paraId="748BF7B0" w14:textId="77777777" w:rsidR="00E24813" w:rsidRPr="00FA7865" w:rsidRDefault="00E24813" w:rsidP="00FA7865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</w:pP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Simon Cordell’s</w:t>
            </w:r>
            <w:r w:rsidRPr="00FA7865">
              <w:rPr>
                <w:rFonts w:eastAsiaTheme="minorEastAsia" w:cs="Times New Roman"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A Second Housing Possession Order</w:t>
            </w:r>
          </w:p>
          <w:p w14:paraId="38AA10F3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Served &amp; Dated: 06/02/2019 Till 10/06/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highlight w:val="yellow"/>
                <w:lang w:eastAsia="en-US"/>
              </w:rPr>
              <w:t>2019</w:t>
            </w:r>
          </w:p>
          <w:p w14:paraId="6F591769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INDEX / </w:t>
            </w:r>
            <w:r w:rsidRPr="00FA7865">
              <w:rPr>
                <w:rFonts w:eastAsiaTheme="minorHAnsi" w:cs="Times New Roman"/>
                <w:b/>
                <w:color w:val="FF0000"/>
                <w:sz w:val="24"/>
                <w:szCs w:val="24"/>
                <w:lang w:eastAsia="en-US"/>
              </w:rPr>
              <w:t>Page Numbers: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05</w:t>
            </w:r>
          </w:p>
          <w:p w14:paraId="47E40EE1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131BB1C5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</w:pP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5</w:t>
            </w:r>
          </w:p>
          <w:p w14:paraId="287F98DA" w14:textId="77777777" w:rsidR="00E24813" w:rsidRPr="00FA7865" w:rsidRDefault="00E24813" w:rsidP="00FA7865">
            <w:pPr>
              <w:numPr>
                <w:ilvl w:val="0"/>
                <w:numId w:val="4"/>
              </w:numPr>
              <w:spacing w:line="240" w:lineRule="auto"/>
              <w:contextualSpacing w:val="0"/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</w:pP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Simon Cordell’s</w:t>
            </w:r>
            <w:r w:rsidRPr="00FA7865">
              <w:rPr>
                <w:rFonts w:eastAsiaTheme="minorEastAsia" w:cs="Times New Roman"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A Second Housing Possession Order</w:t>
            </w:r>
          </w:p>
          <w:p w14:paraId="4217A535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Served &amp; Dated: 06/02/2019 Till 10/06/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highlight w:val="yellow"/>
                <w:lang w:eastAsia="en-US"/>
              </w:rPr>
              <w:t>2019</w:t>
            </w:r>
          </w:p>
          <w:p w14:paraId="2029BD12" w14:textId="77777777" w:rsidR="00E24813" w:rsidRPr="00FA7865" w:rsidRDefault="00E24813" w:rsidP="00FA7865">
            <w:pPr>
              <w:spacing w:line="254" w:lineRule="auto"/>
              <w:ind w:left="360"/>
              <w:contextualSpacing w:val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INDEX / </w:t>
            </w:r>
            <w:r w:rsidRPr="00FA7865">
              <w:rPr>
                <w:rFonts w:eastAsiaTheme="minorHAnsi" w:cs="Times New Roman"/>
                <w:b/>
                <w:color w:val="FF0000"/>
                <w:sz w:val="24"/>
                <w:szCs w:val="24"/>
                <w:lang w:eastAsia="en-US"/>
              </w:rPr>
              <w:t xml:space="preserve">Page Numbers: </w:t>
            </w:r>
            <w:r w:rsidRPr="00FA7865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06</w:t>
            </w:r>
          </w:p>
          <w:p w14:paraId="7C4714B5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4DF2544C" w14:textId="77777777" w:rsidR="00E24813" w:rsidRPr="00FA7865" w:rsidRDefault="00E24813" w:rsidP="00FA7865">
            <w:pPr>
              <w:shd w:val="clear" w:color="auto" w:fill="FFFFFF"/>
              <w:spacing w:line="240" w:lineRule="auto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6498BADA" w14:textId="77777777" w:rsidR="00E24813" w:rsidRPr="00FA7865" w:rsidRDefault="00E24813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</w:p>
          <w:p w14:paraId="524535D4" w14:textId="77777777" w:rsidR="00E24813" w:rsidRPr="00FA7865" w:rsidRDefault="00E24813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u w:val="single"/>
              </w:rPr>
              <w:t>Simon Cordell’s MP3’S Indexed</w:t>
            </w:r>
          </w:p>
          <w:p w14:paraId="442EF0CA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>Stage 1</w:t>
            </w:r>
          </w:p>
          <w:p w14:paraId="57D84900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color w:val="000000"/>
                <w:sz w:val="24"/>
                <w:szCs w:val="24"/>
              </w:rPr>
              <w:t>Simon MP3’S Indexed</w:t>
            </w:r>
          </w:p>
          <w:p w14:paraId="1F757A1D" w14:textId="77777777" w:rsidR="00E24813" w:rsidRPr="00FA7865" w:rsidRDefault="00E24813" w:rsidP="00FA786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</w:pPr>
            <w:r w:rsidRPr="00FA7865">
              <w:rPr>
                <w:rFonts w:eastAsiaTheme="minorHAnsi" w:cs="Times New Roman"/>
                <w:b/>
                <w:sz w:val="24"/>
                <w:szCs w:val="24"/>
                <w:u w:val="single"/>
                <w:lang w:val="en-US" w:eastAsia="en-US"/>
              </w:rPr>
              <w:t>1x Recording</w:t>
            </w:r>
          </w:p>
          <w:p w14:paraId="78DA80B3" w14:textId="77777777" w:rsidR="00E24813" w:rsidRPr="00FA7865" w:rsidRDefault="00E24813" w:rsidP="00FA786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val="en-US" w:eastAsia="en-US"/>
              </w:rPr>
              <w:t>01m. Mental Health Kevin 06_02_2019m</w:t>
            </w:r>
          </w:p>
          <w:p w14:paraId="71884EE2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FA7865">
              <w:rPr>
                <w:rFonts w:eastAsiaTheme="minorHAnsi" w:cs="Times New Roman"/>
                <w:b/>
                <w:bCs/>
                <w:color w:val="FF0000"/>
                <w:sz w:val="24"/>
                <w:szCs w:val="24"/>
              </w:rPr>
              <w:t xml:space="preserve">Page Number:  Update Page Number </w:t>
            </w:r>
            <w:r w:rsidRPr="00FA7865">
              <w:rPr>
                <w:rFonts w:eastAsiaTheme="minorHAnsi" w:cs="Times New Roman"/>
                <w:color w:val="000000"/>
                <w:sz w:val="24"/>
                <w:szCs w:val="24"/>
              </w:rPr>
              <w:t>1,</w:t>
            </w:r>
          </w:p>
          <w:p w14:paraId="154717AF" w14:textId="77777777" w:rsidR="00E24813" w:rsidRPr="00FA7865" w:rsidRDefault="00E24813" w:rsidP="00FA7865">
            <w:pPr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6364577C" w14:textId="77777777" w:rsidR="00E24813" w:rsidRPr="00FA7865" w:rsidRDefault="00E24813" w:rsidP="00FA7865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6.</w:t>
            </w:r>
          </w:p>
          <w:p w14:paraId="1B7D11C2" w14:textId="77777777" w:rsidR="00E24813" w:rsidRPr="00FA7865" w:rsidRDefault="00E24813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4" w:name="_Hlk69916689"/>
            <w:r w:rsidRPr="00FA7865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bookmarkEnd w:id="4"/>
          <w:p w14:paraId="281EED8F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>6. 1. 2.</w:t>
            </w:r>
          </w:p>
          <w:p w14:paraId="458C55A0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>2nd Possession Order 06-02-2019-04-49</w:t>
            </w:r>
          </w:p>
          <w:p w14:paraId="33BDAA53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06/02/2019</w:t>
            </w:r>
          </w:p>
          <w:p w14:paraId="0E3C0BC5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FA7865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FA7865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36</w:t>
            </w:r>
          </w:p>
          <w:p w14:paraId="309C4156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37,38,39,40,41,42</w:t>
            </w:r>
          </w:p>
          <w:p w14:paraId="75833FA1" w14:textId="77777777" w:rsidR="00E24813" w:rsidRPr="00FA7865" w:rsidRDefault="00E24813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43,44,45,46,47,48</w:t>
            </w:r>
          </w:p>
          <w:p w14:paraId="472CF6F4" w14:textId="1414B58E" w:rsidR="00E24813" w:rsidRDefault="00E24813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49,50,51</w:t>
            </w:r>
          </w:p>
          <w:p w14:paraId="7985C174" w14:textId="1B5B7A2D" w:rsid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5A82417C" w14:textId="77777777" w:rsidR="00FA7865" w:rsidRPr="00FA7865" w:rsidRDefault="00FA7865" w:rsidP="00FA7865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7.</w:t>
            </w:r>
          </w:p>
          <w:p w14:paraId="52171FAB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A7865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5C26B2FE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7. 1. 2. </w:t>
            </w:r>
          </w:p>
          <w:p w14:paraId="53ADAC3D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>2nd Possession Order 06-02-2019-05-00 1</w:t>
            </w:r>
          </w:p>
          <w:p w14:paraId="48B58490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06/02/2019</w:t>
            </w:r>
          </w:p>
          <w:p w14:paraId="7C880E81" w14:textId="67FDBC23" w:rsidR="00F27C39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FA7865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FA7865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52</w:t>
            </w:r>
          </w:p>
          <w:p w14:paraId="0C278A3F" w14:textId="63EF4C34" w:rsid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0B8A62C9" w14:textId="77777777" w:rsidR="00FA7865" w:rsidRPr="00FA7865" w:rsidRDefault="00FA7865" w:rsidP="00FA7865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8.</w:t>
            </w:r>
          </w:p>
          <w:p w14:paraId="56FC703E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A7865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Additional Email Attachments &amp; Emails / Issue:</w:t>
            </w:r>
          </w:p>
          <w:p w14:paraId="2D6ACF58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8. 5. 1. 2. </w:t>
            </w:r>
          </w:p>
          <w:p w14:paraId="75A12E1E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2nd Possession Order </w:t>
            </w:r>
          </w:p>
          <w:p w14:paraId="43733C38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bCs/>
                <w:sz w:val="24"/>
                <w:szCs w:val="24"/>
                <w:highlight w:val="green"/>
                <w:lang w:val="en-US"/>
              </w:rPr>
              <w:t>06-02-2019</w:t>
            </w:r>
            <w:r w:rsidRPr="00FA7865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-04-59</w:t>
            </w:r>
          </w:p>
          <w:p w14:paraId="36DA0BFB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/ </w:t>
            </w:r>
            <w:r w:rsidRPr="00FA7865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53,54</w:t>
            </w:r>
          </w:p>
          <w:p w14:paraId="660A7BA4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55,56,57,58,59,60</w:t>
            </w:r>
          </w:p>
          <w:p w14:paraId="3B362C27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61,62,63,64,65,66</w:t>
            </w:r>
          </w:p>
          <w:p w14:paraId="2848AB63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67,68,69</w:t>
            </w:r>
          </w:p>
          <w:p w14:paraId="6E4B655E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4BA3C72D" w14:textId="46606ED0" w:rsidR="00E24813" w:rsidRPr="00FA7865" w:rsidRDefault="00E24813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B0A9E81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0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2444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7D04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2" w:anchor="A_07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A299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077F63A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79F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5D3C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3" w:anchor="A_08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73E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8B31EB6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071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004E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4" w:anchor="A_09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09/02/2019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5DBE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8C3F14B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FA0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4E3C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5" w:anchor="A_10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10/02/2019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56A0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FA7865" w14:paraId="109F6141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BAC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2448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AAA1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6" w:anchor="A_11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BDC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lang w:val="en-US" w:eastAsia="en-US"/>
              </w:rPr>
              <w:t>Disrepair!</w:t>
            </w:r>
          </w:p>
          <w:p w14:paraId="58988E5E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lang w:val="en-US" w:eastAsia="en-US"/>
              </w:rPr>
              <w:t>The Asbo Order got granted in Error with Full Conditions against me and Fraudulently!</w:t>
            </w:r>
          </w:p>
          <w:p w14:paraId="6F9A95DF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lang w:val="en-US" w:eastAsia="en-US"/>
              </w:rPr>
              <w:t>The banging Continued at me!</w:t>
            </w:r>
          </w:p>
          <w:p w14:paraId="1874712B" w14:textId="77777777" w:rsidR="00FA7865" w:rsidRPr="00FA7865" w:rsidRDefault="00FA7865" w:rsidP="00FA7865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</w:rPr>
            </w:pPr>
            <w:r w:rsidRPr="00FA7865">
              <w:rPr>
                <w:rFonts w:eastAsiaTheme="minorHAnsi" w:cs="Times New Roman"/>
              </w:rPr>
              <w:t>Working at home!</w:t>
            </w:r>
          </w:p>
          <w:p w14:paraId="46263A7D" w14:textId="77777777" w:rsidR="00FA7865" w:rsidRPr="00FA7865" w:rsidRDefault="00FA7865" w:rsidP="00FA7865">
            <w:pPr>
              <w:spacing w:line="240" w:lineRule="auto"/>
              <w:rPr>
                <w:rFonts w:eastAsiaTheme="minorHAnsi" w:cs="Times New Roman"/>
              </w:rPr>
            </w:pPr>
          </w:p>
          <w:p w14:paraId="439EAC45" w14:textId="77777777" w:rsidR="00FA7865" w:rsidRPr="00FA7865" w:rsidRDefault="00FA7865" w:rsidP="00FA7865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u w:val="single"/>
              </w:rPr>
            </w:pPr>
          </w:p>
          <w:p w14:paraId="3943AB42" w14:textId="77777777" w:rsidR="00FA7865" w:rsidRPr="00FA7865" w:rsidRDefault="00FA7865" w:rsidP="00FA7865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</w:rPr>
            </w:pPr>
            <w:r w:rsidRPr="00FA7865">
              <w:rPr>
                <w:rFonts w:eastAsiaTheme="minorHAnsi" w:cs="Times New Roman"/>
                <w:b/>
                <w:bCs/>
                <w:u w:val="single"/>
              </w:rPr>
              <w:t>The 2nd Possession Order,</w:t>
            </w:r>
          </w:p>
          <w:p w14:paraId="740DD4CC" w14:textId="77777777" w:rsidR="00FA7865" w:rsidRPr="00FA7865" w:rsidRDefault="00FA7865" w:rsidP="00FA7865">
            <w:pPr>
              <w:spacing w:line="240" w:lineRule="auto"/>
              <w:ind w:left="360"/>
              <w:rPr>
                <w:rFonts w:eastAsiaTheme="minorHAnsi" w:cs="Times New Roman"/>
              </w:rPr>
            </w:pPr>
            <w:r w:rsidRPr="00FA7865">
              <w:rPr>
                <w:rFonts w:eastAsiaTheme="minorHAnsi" w:cs="Times New Roman"/>
              </w:rPr>
              <w:t>The Enfield Council!</w:t>
            </w:r>
          </w:p>
          <w:p w14:paraId="51A97D6F" w14:textId="77777777" w:rsidR="00FA7865" w:rsidRPr="00FA7865" w:rsidRDefault="00FA7865" w:rsidP="00FA7865">
            <w:pPr>
              <w:spacing w:line="240" w:lineRule="auto"/>
              <w:rPr>
                <w:rFonts w:eastAsiaTheme="minorHAnsi" w:cs="Times New Roman"/>
              </w:rPr>
            </w:pPr>
          </w:p>
          <w:p w14:paraId="6E3DF7BE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FA7865">
              <w:rPr>
                <w:rFonts w:eastAsiaTheme="minorHAnsi" w:cs="Times New Roman"/>
                <w:b/>
                <w:color w:val="000000"/>
                <w:u w:val="single"/>
              </w:rPr>
              <w:t>1</w:t>
            </w:r>
          </w:p>
          <w:p w14:paraId="5A562DDB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u w:val="single"/>
              </w:rPr>
            </w:pPr>
            <w:r w:rsidRPr="00FA7865">
              <w:rPr>
                <w:rFonts w:eastAsiaTheme="minorHAnsi" w:cs="Times New Roman"/>
                <w:b/>
                <w:color w:val="000000"/>
                <w:u w:val="single"/>
              </w:rPr>
              <w:t>The Enfield Gov / Email’s Issue:</w:t>
            </w:r>
          </w:p>
          <w:p w14:paraId="372A11E3" w14:textId="77777777" w:rsidR="00FA7865" w:rsidRPr="00FA7865" w:rsidRDefault="00FA7865" w:rsidP="00FA7865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  <w:r w:rsidRPr="00FA7865">
              <w:rPr>
                <w:rFonts w:eastAsiaTheme="minorHAnsi" w:cs="Times New Roman"/>
                <w:color w:val="000000"/>
                <w:lang w:val="en-US" w:eastAsia="en-US"/>
              </w:rPr>
              <w:t xml:space="preserve">1150. Lorraine Cordell _Re_ Legal Aid Agency Requirements </w:t>
            </w:r>
            <w:r w:rsidRPr="00FA7865">
              <w:rPr>
                <w:rFonts w:eastAsiaTheme="minorHAnsi" w:cs="Times New Roman"/>
                <w:b/>
                <w:color w:val="000000"/>
                <w:lang w:val="en-US" w:eastAsia="en-US"/>
              </w:rPr>
              <w:t xml:space="preserve">/ </w:t>
            </w:r>
            <w:r w:rsidRPr="00FA7865">
              <w:rPr>
                <w:rFonts w:eastAsiaTheme="minorHAnsi" w:cs="Times New Roman"/>
                <w:b/>
                <w:color w:val="FF0000"/>
                <w:lang w:val="en-US" w:eastAsia="en-US"/>
              </w:rPr>
              <w:t xml:space="preserve">Page Numbers: </w:t>
            </w:r>
            <w:r w:rsidRPr="00FA7865">
              <w:rPr>
                <w:rFonts w:eastAsiaTheme="minorHAnsi" w:cs="Times New Roman"/>
                <w:color w:val="000000"/>
                <w:lang w:val="en-US" w:eastAsia="en-US"/>
              </w:rPr>
              <w:t>4499,4500,4501,</w:t>
            </w:r>
          </w:p>
          <w:p w14:paraId="63FCF772" w14:textId="77777777" w:rsidR="00FA7865" w:rsidRPr="00FA7865" w:rsidRDefault="00FA7865" w:rsidP="00FA7865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lang w:val="en-US" w:eastAsia="en-US"/>
              </w:rPr>
            </w:pPr>
          </w:p>
          <w:p w14:paraId="7AADC347" w14:textId="77777777" w:rsidR="00FA7865" w:rsidRPr="00FA7865" w:rsidRDefault="00FA7865" w:rsidP="00FA7865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u w:val="single"/>
                <w:lang w:eastAsia="en-US"/>
              </w:rPr>
            </w:pPr>
            <w:r w:rsidRPr="00FA7865">
              <w:rPr>
                <w:rFonts w:eastAsiaTheme="minorHAnsi" w:cs="Times New Roman"/>
                <w:b/>
                <w:bCs/>
                <w:u w:val="single"/>
                <w:lang w:eastAsia="en-US"/>
              </w:rPr>
              <w:t>9.</w:t>
            </w:r>
          </w:p>
          <w:p w14:paraId="77296616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u w:val="single"/>
                <w:lang w:val="en-US"/>
              </w:rPr>
            </w:pPr>
            <w:r w:rsidRPr="00FA7865">
              <w:rPr>
                <w:rFonts w:eastAsia="Times New Roman" w:cs="Times New Roman"/>
                <w:b/>
                <w:u w:val="single"/>
                <w:lang w:val="en-US"/>
              </w:rPr>
              <w:t>Additional Email Attachments &amp; Emails / Issue:</w:t>
            </w:r>
          </w:p>
          <w:p w14:paraId="0A3E5E65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FA7865">
              <w:rPr>
                <w:rFonts w:eastAsiaTheme="minorHAnsi" w:cs="Times New Roman"/>
                <w:lang w:eastAsia="en-US"/>
              </w:rPr>
              <w:t xml:space="preserve">9. 1. 1 </w:t>
            </w:r>
          </w:p>
          <w:p w14:paraId="15B7FAAC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FA7865">
              <w:rPr>
                <w:rFonts w:eastAsiaTheme="minorHAnsi" w:cs="Times New Roman"/>
                <w:color w:val="0000FF"/>
                <w:u w:val="single"/>
                <w:lang w:eastAsia="en-US"/>
              </w:rPr>
              <w:t>lorraine32@blueyonder.co.uk</w:t>
            </w:r>
            <w:r w:rsidRPr="00FA7865">
              <w:rPr>
                <w:rFonts w:eastAsiaTheme="minorHAnsi" w:cs="Times New Roman"/>
                <w:lang w:eastAsia="en-US"/>
              </w:rPr>
              <w:t>_02.11.2019_RE Legal Aid Agency Requirements</w:t>
            </w:r>
          </w:p>
          <w:p w14:paraId="4E1851E1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  <w:r w:rsidRPr="00FA7865">
              <w:rPr>
                <w:rFonts w:eastAsiaTheme="minorHAnsi" w:cs="Times New Roman"/>
                <w:highlight w:val="green"/>
                <w:lang w:eastAsia="en-US"/>
              </w:rPr>
              <w:t>11/02/2019</w:t>
            </w:r>
          </w:p>
          <w:p w14:paraId="160A03D3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 xml:space="preserve">/ </w:t>
            </w:r>
            <w:r w:rsidRPr="00FA7865">
              <w:rPr>
                <w:rFonts w:eastAsia="Times New Roman" w:cs="Times New Roman"/>
                <w:b/>
                <w:bCs/>
                <w:color w:val="FF0000"/>
                <w:lang w:val="en-US"/>
              </w:rPr>
              <w:t>Page Numbers:</w:t>
            </w:r>
            <w:r w:rsidRPr="00FA7865">
              <w:rPr>
                <w:rFonts w:eastAsia="Times New Roman" w:cs="Times New Roman"/>
                <w:color w:val="FF0000"/>
                <w:lang w:val="en-US"/>
              </w:rPr>
              <w:t xml:space="preserve"> </w:t>
            </w:r>
            <w:r w:rsidRPr="00FA7865">
              <w:rPr>
                <w:rFonts w:eastAsia="Times New Roman" w:cs="Times New Roman"/>
                <w:lang w:val="en-US"/>
              </w:rPr>
              <w:t>70,71,72</w:t>
            </w:r>
          </w:p>
          <w:p w14:paraId="19417C63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73,74,75,76,77,78</w:t>
            </w:r>
          </w:p>
          <w:p w14:paraId="004DA76D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79,80,81,82,83,84</w:t>
            </w:r>
          </w:p>
          <w:p w14:paraId="3E1CC2A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85,86,87,88,89,90</w:t>
            </w:r>
          </w:p>
          <w:p w14:paraId="7065955B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91,92,93,94,95,96</w:t>
            </w:r>
          </w:p>
          <w:p w14:paraId="041FADDC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97,98,99,100,101,102</w:t>
            </w:r>
          </w:p>
          <w:p w14:paraId="4E5D96AE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103,104,105,106,107,108</w:t>
            </w:r>
          </w:p>
          <w:p w14:paraId="776A6F2B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109,110,111,112,113,114</w:t>
            </w:r>
          </w:p>
          <w:p w14:paraId="4937BC48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115,116,117,118,119,120</w:t>
            </w:r>
          </w:p>
          <w:p w14:paraId="7A3EF324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121,122,123,124,125,126</w:t>
            </w:r>
          </w:p>
          <w:p w14:paraId="5C0295E0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127,128,129,130,131,132</w:t>
            </w:r>
          </w:p>
          <w:p w14:paraId="6A3C9E7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133,134,135,136,137,138</w:t>
            </w:r>
          </w:p>
          <w:p w14:paraId="32994C19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139,140,141,142,143,144</w:t>
            </w:r>
          </w:p>
          <w:p w14:paraId="3E092C61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145,146,147,148,149,150</w:t>
            </w:r>
          </w:p>
          <w:p w14:paraId="00F86227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151,152,153,154,155,156</w:t>
            </w:r>
          </w:p>
          <w:p w14:paraId="53DA2EA2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157,158,159,160,161,162</w:t>
            </w:r>
          </w:p>
          <w:p w14:paraId="743BED18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163,164,165,166,167,168</w:t>
            </w:r>
          </w:p>
          <w:p w14:paraId="3A039AC5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169,170,171,172,173,174</w:t>
            </w:r>
          </w:p>
          <w:p w14:paraId="37554485" w14:textId="2ACF7E2D" w:rsid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lang w:val="en-US"/>
              </w:rPr>
            </w:pPr>
            <w:r w:rsidRPr="00FA7865">
              <w:rPr>
                <w:rFonts w:eastAsia="Times New Roman" w:cs="Times New Roman"/>
                <w:lang w:val="en-US"/>
              </w:rPr>
              <w:t>175,176</w:t>
            </w:r>
          </w:p>
          <w:p w14:paraId="75285ABD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lang w:eastAsia="en-US"/>
              </w:rPr>
            </w:pPr>
          </w:p>
          <w:p w14:paraId="24ACB4C3" w14:textId="77777777" w:rsidR="00F27C39" w:rsidRPr="00FA7865" w:rsidRDefault="00F27C39" w:rsidP="00FA7865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0539938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7D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2449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E4C3" w14:textId="77777777" w:rsidR="00F27C39" w:rsidRPr="00761A1F" w:rsidRDefault="00E24813" w:rsidP="00761A1F">
            <w:pPr>
              <w:pStyle w:val="NoSpacing"/>
              <w:contextualSpacing/>
              <w:jc w:val="both"/>
              <w:rPr>
                <w:rFonts w:ascii="Times New Roman" w:hAnsi="Times New Roman"/>
              </w:rPr>
            </w:pPr>
            <w:hyperlink r:id="rId47" w:anchor="A_12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0446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7834EA5C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210FD238" w14:textId="77777777" w:rsidR="00FA7865" w:rsidRPr="00FA7865" w:rsidRDefault="00FA7865" w:rsidP="00FA7865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77007F7D" w14:textId="77777777" w:rsidR="00FA7865" w:rsidRPr="00FA7865" w:rsidRDefault="00FA7865" w:rsidP="00FA7865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A7865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6927D3BF" w14:textId="77777777" w:rsidR="00FA7865" w:rsidRPr="00FA7865" w:rsidRDefault="00FA7865" w:rsidP="00FA7865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37F3319C" w14:textId="77777777" w:rsidR="00FA7865" w:rsidRPr="00FA7865" w:rsidRDefault="00FA7865" w:rsidP="00FA7865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FA786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07C304BE" w14:textId="77777777" w:rsidR="00FA7865" w:rsidRPr="00FA7865" w:rsidRDefault="00FA7865" w:rsidP="00FA7865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A7865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5F99A30C" w14:textId="77777777" w:rsidR="00FA7865" w:rsidRPr="00FA7865" w:rsidRDefault="00FA7865" w:rsidP="00FA7865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410DBC7" w14:textId="77777777" w:rsidR="00FA7865" w:rsidRPr="00FA7865" w:rsidRDefault="00FA7865" w:rsidP="00FA7865">
            <w:pPr>
              <w:shd w:val="clear" w:color="auto" w:fill="FFFFFF"/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FA7865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35CC21A8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FA7865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733404FE" w14:textId="77777777" w:rsidR="00FA7865" w:rsidRPr="00FA7865" w:rsidRDefault="00FA7865" w:rsidP="00FA7865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FA7865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 xml:space="preserve">1151. Lorraine Cordell _Fwd._ Legal Aid Agency Requirements Simon Cordell </w:t>
            </w:r>
            <w:r w:rsidRPr="00FA7865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FA7865"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FA7865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4502,4503,4504,4505,</w:t>
            </w:r>
          </w:p>
          <w:p w14:paraId="2DB071BF" w14:textId="77777777" w:rsidR="00FA7865" w:rsidRPr="00FA7865" w:rsidRDefault="00FA7865" w:rsidP="00FA7865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</w:p>
          <w:p w14:paraId="65086E66" w14:textId="77777777" w:rsidR="00FA7865" w:rsidRPr="00FA7865" w:rsidRDefault="00FA7865" w:rsidP="00FA7865">
            <w:pPr>
              <w:spacing w:line="240" w:lineRule="auto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10.</w:t>
            </w: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ab/>
            </w:r>
          </w:p>
          <w:p w14:paraId="0F8019DF" w14:textId="77777777" w:rsidR="00FA7865" w:rsidRPr="00FA7865" w:rsidRDefault="00FA7865" w:rsidP="00FA7865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A7865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406D392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10. 1. 1 </w:t>
            </w:r>
          </w:p>
          <w:p w14:paraId="39378A41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color w:val="0000FF"/>
                <w:sz w:val="24"/>
                <w:szCs w:val="24"/>
                <w:u w:val="single"/>
                <w:lang w:eastAsia="en-US"/>
              </w:rPr>
              <w:t>lorraine32@blueyonder.co.uk</w:t>
            </w: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>_02.12.2019_FW Legal Aid Agency Requirements Simon Cordell</w:t>
            </w:r>
          </w:p>
          <w:p w14:paraId="22BFB2B6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Theme="minorHAnsi" w:cs="Times New Roman"/>
                <w:sz w:val="24"/>
                <w:szCs w:val="24"/>
                <w:lang w:eastAsia="en-US"/>
              </w:rPr>
              <w:t>12/02/2019</w:t>
            </w:r>
          </w:p>
          <w:p w14:paraId="2F37B474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FA7865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FA7865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177,178,179,180</w:t>
            </w:r>
          </w:p>
          <w:p w14:paraId="071292CC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181,182,183,184,185,186</w:t>
            </w:r>
          </w:p>
          <w:p w14:paraId="6E96489D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187,188,189,190,191,192</w:t>
            </w:r>
          </w:p>
          <w:p w14:paraId="166CAB32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193,194,195,196,197,198</w:t>
            </w:r>
          </w:p>
          <w:p w14:paraId="61F04FE4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199,200,201,202,203,204</w:t>
            </w:r>
          </w:p>
          <w:p w14:paraId="5B35B68B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205,206,207,208,209,210</w:t>
            </w:r>
          </w:p>
          <w:p w14:paraId="36A8CEBC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211,212,213,214,215,216</w:t>
            </w:r>
          </w:p>
          <w:p w14:paraId="050FCCC8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217,218,219,220,221,222</w:t>
            </w:r>
          </w:p>
          <w:p w14:paraId="4A2FB6E6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223,224,225,226,227,228</w:t>
            </w:r>
          </w:p>
          <w:p w14:paraId="23886FC5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229,230,231,232,233,234</w:t>
            </w:r>
          </w:p>
          <w:p w14:paraId="4434A6B7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235,236,237,238,239,240</w:t>
            </w:r>
          </w:p>
          <w:p w14:paraId="32ECA5A1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241,242,243,244,245,246</w:t>
            </w:r>
          </w:p>
          <w:p w14:paraId="3B9AE196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247,248,249,250,251,252</w:t>
            </w:r>
          </w:p>
          <w:p w14:paraId="3FCD1800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253,254,255,256,257,258</w:t>
            </w:r>
          </w:p>
          <w:p w14:paraId="3A1E900B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259,260,261,262,263,264</w:t>
            </w:r>
          </w:p>
          <w:p w14:paraId="4188B9E2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265,266,267,268,269,270</w:t>
            </w:r>
          </w:p>
          <w:p w14:paraId="354FDC4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271,272,273,274,275,276</w:t>
            </w:r>
          </w:p>
          <w:p w14:paraId="53C387E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277,278,279,280,281,282</w:t>
            </w:r>
          </w:p>
          <w:p w14:paraId="0F42AF5F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283,284,285,286,287,288</w:t>
            </w:r>
          </w:p>
          <w:p w14:paraId="0C4E974C" w14:textId="77777777" w:rsidR="00FA7865" w:rsidRPr="00FA7865" w:rsidRDefault="00FA7865" w:rsidP="00FA7865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A7865">
              <w:rPr>
                <w:rFonts w:eastAsia="Times New Roman" w:cs="Times New Roman"/>
                <w:sz w:val="24"/>
                <w:szCs w:val="24"/>
                <w:lang w:val="en-US"/>
              </w:rPr>
              <w:t>289</w:t>
            </w:r>
          </w:p>
          <w:p w14:paraId="082AE303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B2C7DAE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D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311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8" w:anchor="A_13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BAC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0F02457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27A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B273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49" w:anchor="A_14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ABC2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9542012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8E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3F5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761A1F">
              <w:rPr>
                <w:rFonts w:ascii="Times New Roman" w:hAnsi="Times New Roman"/>
              </w:rPr>
              <w:t>15/02/2019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5FE9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E00541C" w14:textId="77777777" w:rsidTr="00E24813">
        <w:trPr>
          <w:trHeight w:val="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35B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B235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0" w:anchor="A_16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29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65457145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A90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color w:val="7030A0"/>
                <w:highlight w:val="green"/>
                <w:lang w:eastAsia="en-US"/>
              </w:rPr>
            </w:pPr>
            <w:r w:rsidRPr="00761A1F">
              <w:rPr>
                <w:rFonts w:cs="Times New Roman"/>
                <w:b/>
                <w:color w:val="7030A0"/>
                <w:highlight w:val="green"/>
                <w:lang w:eastAsia="en-US"/>
              </w:rPr>
              <w:t>2454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9A4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  <w:b/>
                <w:color w:val="7030A0"/>
                <w:highlight w:val="green"/>
              </w:rPr>
            </w:pPr>
            <w:hyperlink r:id="rId51" w:anchor="A_17_02_2018" w:history="1">
              <w:r w:rsidR="00F27C39" w:rsidRPr="00761A1F">
                <w:rPr>
                  <w:rStyle w:val="Hyperlink"/>
                  <w:rFonts w:ascii="Times New Roman" w:hAnsi="Times New Roman"/>
                  <w:b/>
                  <w:color w:val="7030A0"/>
                  <w:highlight w:val="green"/>
                </w:rPr>
                <w:t>17/02/2019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D9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color w:val="7030A0"/>
                <w:highlight w:val="green"/>
              </w:rPr>
            </w:pPr>
          </w:p>
        </w:tc>
      </w:tr>
      <w:tr w:rsidR="00F27C39" w:rsidRPr="0027620C" w14:paraId="6428471F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639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2455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DE8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2" w:anchor="A_18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75B3" w14:textId="77777777" w:rsidR="0027620C" w:rsidRPr="0027620C" w:rsidRDefault="0027620C" w:rsidP="0027620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48D62DA4" w14:textId="77777777" w:rsidR="0027620C" w:rsidRPr="0027620C" w:rsidRDefault="0027620C" w:rsidP="0027620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5BA1CFB5" w14:textId="77777777" w:rsidR="0027620C" w:rsidRPr="0027620C" w:rsidRDefault="0027620C" w:rsidP="0027620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69AA3881" w14:textId="77777777" w:rsidR="0027620C" w:rsidRPr="0027620C" w:rsidRDefault="0027620C" w:rsidP="0027620C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sz w:val="24"/>
                <w:szCs w:val="24"/>
              </w:rPr>
            </w:pPr>
            <w:r w:rsidRPr="0027620C">
              <w:rPr>
                <w:rFonts w:eastAsiaTheme="minorHAnsi" w:cs="Times New Roman"/>
                <w:sz w:val="24"/>
                <w:szCs w:val="24"/>
              </w:rPr>
              <w:t>Working at home!</w:t>
            </w:r>
          </w:p>
          <w:p w14:paraId="4246A054" w14:textId="77777777" w:rsidR="0027620C" w:rsidRPr="0027620C" w:rsidRDefault="0027620C" w:rsidP="0027620C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2A818CD6" w14:textId="77777777" w:rsidR="0027620C" w:rsidRPr="0027620C" w:rsidRDefault="0027620C" w:rsidP="0027620C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4704AACF" w14:textId="77777777" w:rsidR="0027620C" w:rsidRPr="0027620C" w:rsidRDefault="0027620C" w:rsidP="0027620C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  <w:r w:rsidRPr="0027620C">
              <w:rPr>
                <w:rFonts w:eastAsiaTheme="minorHAnsi" w:cs="Times New Roman"/>
                <w:sz w:val="24"/>
                <w:szCs w:val="24"/>
              </w:rPr>
              <w:t>The Enfield Council</w:t>
            </w:r>
          </w:p>
          <w:p w14:paraId="1919A277" w14:textId="77777777" w:rsidR="0027620C" w:rsidRPr="0027620C" w:rsidRDefault="0027620C" w:rsidP="0027620C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077A6BDA" w14:textId="77777777" w:rsidR="0027620C" w:rsidRPr="0027620C" w:rsidRDefault="0027620C" w:rsidP="0027620C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7E883BA5" w14:textId="77777777" w:rsidR="0027620C" w:rsidRPr="0027620C" w:rsidRDefault="0027620C" w:rsidP="0027620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4B6524A6" w14:textId="77777777" w:rsidR="0027620C" w:rsidRPr="0027620C" w:rsidRDefault="0027620C" w:rsidP="0027620C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 xml:space="preserve">1158. Lorraine Cordell _Re_ SAR CRM 1085 [SEC=OFFICIAL - SENSITIVE] _ (1) </w:t>
            </w: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27620C">
              <w:rPr>
                <w:rFonts w:eastAsiaTheme="minorHAnsi" w:cs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4519,4520,</w:t>
            </w:r>
          </w:p>
          <w:p w14:paraId="023BC9F4" w14:textId="77777777" w:rsidR="0027620C" w:rsidRPr="0027620C" w:rsidRDefault="0027620C" w:rsidP="0027620C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</w:p>
          <w:p w14:paraId="4ABF3A5B" w14:textId="77777777" w:rsidR="0027620C" w:rsidRPr="0027620C" w:rsidRDefault="0027620C" w:rsidP="0027620C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  <w:p w14:paraId="252E8F0D" w14:textId="77777777" w:rsidR="0027620C" w:rsidRPr="0027620C" w:rsidRDefault="0027620C" w:rsidP="0027620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0632B5FA" w14:textId="77777777" w:rsidR="0027620C" w:rsidRPr="0027620C" w:rsidRDefault="0027620C" w:rsidP="0027620C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 xml:space="preserve">1159. Eboni Ward _SAR CRM 1085 email 3 of 3 (resent) [SEC=OFFICIAL - SENSITIVE] </w:t>
            </w: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27620C">
              <w:rPr>
                <w:rFonts w:eastAsiaTheme="minorHAnsi" w:cs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4521,4522,</w:t>
            </w:r>
          </w:p>
          <w:p w14:paraId="627BD989" w14:textId="77777777" w:rsidR="0027620C" w:rsidRPr="0027620C" w:rsidRDefault="0027620C" w:rsidP="0027620C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</w:p>
          <w:p w14:paraId="445552EE" w14:textId="77777777" w:rsidR="0027620C" w:rsidRPr="0027620C" w:rsidRDefault="0027620C" w:rsidP="0027620C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  <w:p w14:paraId="185B5F76" w14:textId="77777777" w:rsidR="0027620C" w:rsidRPr="0027620C" w:rsidRDefault="0027620C" w:rsidP="0027620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0469F408" w14:textId="77777777" w:rsidR="0027620C" w:rsidRPr="0027620C" w:rsidRDefault="0027620C" w:rsidP="0027620C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 xml:space="preserve">1160.  Eboni Ward _RE_ SAR CRM 1085 [SEC=OFFICIAL - SENSITIVE] </w:t>
            </w: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27620C">
              <w:rPr>
                <w:rFonts w:eastAsiaTheme="minorHAnsi" w:cs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4523,4524,4525,</w:t>
            </w:r>
          </w:p>
          <w:p w14:paraId="6FC3994A" w14:textId="77777777" w:rsidR="0027620C" w:rsidRPr="0027620C" w:rsidRDefault="0027620C" w:rsidP="0027620C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</w:p>
          <w:p w14:paraId="3DDCA98A" w14:textId="77777777" w:rsidR="0027620C" w:rsidRPr="0027620C" w:rsidRDefault="0027620C" w:rsidP="0027620C">
            <w:pPr>
              <w:shd w:val="clear" w:color="auto" w:fill="FFFFFF"/>
              <w:spacing w:line="240" w:lineRule="auto"/>
              <w:ind w:left="36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4</w:t>
            </w:r>
          </w:p>
          <w:p w14:paraId="5560DE23" w14:textId="77777777" w:rsidR="0027620C" w:rsidRPr="0027620C" w:rsidRDefault="0027620C" w:rsidP="0027620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</w:pP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0036B7BD" w14:textId="77777777" w:rsidR="0027620C" w:rsidRPr="0027620C" w:rsidRDefault="0027620C" w:rsidP="0027620C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 xml:space="preserve">1161. Lorraine Cordell _Re_ SAR CRM 1085 [SEC=OFFICIAL - SENSITIVE] _ (2) </w:t>
            </w:r>
            <w:r w:rsidRPr="0027620C">
              <w:rPr>
                <w:rFonts w:eastAsiaTheme="minorHAnsi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27620C">
              <w:rPr>
                <w:rFonts w:eastAsiaTheme="minorHAnsi" w:cs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27620C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4526,4527,4528,</w:t>
            </w:r>
          </w:p>
          <w:p w14:paraId="4E338B07" w14:textId="77777777" w:rsidR="0027620C" w:rsidRPr="0027620C" w:rsidRDefault="0027620C" w:rsidP="0027620C">
            <w:pPr>
              <w:widowControl w:val="0"/>
              <w:spacing w:line="240" w:lineRule="auto"/>
              <w:ind w:left="36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A695C52" w14:textId="77777777" w:rsidR="0027620C" w:rsidRPr="0027620C" w:rsidRDefault="0027620C" w:rsidP="0027620C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7620C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11.</w:t>
            </w:r>
          </w:p>
          <w:p w14:paraId="2707704F" w14:textId="77777777" w:rsidR="0027620C" w:rsidRPr="0027620C" w:rsidRDefault="0027620C" w:rsidP="0027620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27620C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636C5B37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7620C">
              <w:rPr>
                <w:rFonts w:eastAsiaTheme="minorHAnsi" w:cs="Times New Roman"/>
                <w:sz w:val="24"/>
                <w:szCs w:val="24"/>
                <w:lang w:eastAsia="en-US"/>
              </w:rPr>
              <w:t>11. 1. 2.</w:t>
            </w:r>
          </w:p>
          <w:p w14:paraId="4EF448FC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7620C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Mother </w:t>
            </w:r>
          </w:p>
          <w:p w14:paraId="0CA0DCFE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7620C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18-02-2019</w:t>
            </w:r>
            <w:r w:rsidRPr="0027620C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-09-26</w:t>
            </w:r>
          </w:p>
          <w:p w14:paraId="124AAFE7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7620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27620C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27620C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27620C">
              <w:rPr>
                <w:rFonts w:eastAsia="Times New Roman" w:cs="Times New Roman"/>
                <w:sz w:val="24"/>
                <w:szCs w:val="24"/>
                <w:lang w:val="en-US"/>
              </w:rPr>
              <w:t>290,291,292,293,294</w:t>
            </w:r>
          </w:p>
          <w:p w14:paraId="564AEA2A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7620C">
              <w:rPr>
                <w:rFonts w:eastAsia="Times New Roman" w:cs="Times New Roman"/>
                <w:sz w:val="24"/>
                <w:szCs w:val="24"/>
                <w:lang w:val="en-US"/>
              </w:rPr>
              <w:t>295,296,297,298,299,300</w:t>
            </w:r>
          </w:p>
          <w:p w14:paraId="13061E69" w14:textId="77777777" w:rsidR="0027620C" w:rsidRPr="0027620C" w:rsidRDefault="0027620C" w:rsidP="0027620C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7620C">
              <w:rPr>
                <w:rFonts w:eastAsia="Times New Roman" w:cs="Times New Roman"/>
                <w:sz w:val="24"/>
                <w:szCs w:val="24"/>
                <w:lang w:val="en-US"/>
              </w:rPr>
              <w:t>301,302,303,304,305,306</w:t>
            </w:r>
          </w:p>
          <w:p w14:paraId="6F89303E" w14:textId="77777777" w:rsidR="000541D6" w:rsidRDefault="0027620C" w:rsidP="0027620C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7620C">
              <w:rPr>
                <w:rFonts w:eastAsia="Times New Roman" w:cs="Times New Roman"/>
                <w:sz w:val="24"/>
                <w:szCs w:val="24"/>
                <w:lang w:val="en-US"/>
              </w:rPr>
              <w:t>307,308,309,310</w:t>
            </w:r>
          </w:p>
          <w:p w14:paraId="6C222637" w14:textId="77777777" w:rsidR="000541D6" w:rsidRDefault="000541D6" w:rsidP="0027620C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7520F780" w14:textId="46E10C49" w:rsidR="000541D6" w:rsidRPr="000541D6" w:rsidRDefault="000541D6" w:rsidP="000541D6">
            <w:pPr>
              <w:spacing w:line="240" w:lineRule="auto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bookmarkStart w:id="5" w:name="_Hlk69970898"/>
            <w:r w:rsidRPr="000541D6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12.</w:t>
            </w:r>
          </w:p>
          <w:p w14:paraId="0CC3DC85" w14:textId="77777777" w:rsidR="000541D6" w:rsidRPr="000541D6" w:rsidRDefault="000541D6" w:rsidP="000541D6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541D6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50EF86E6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541D6">
              <w:rPr>
                <w:rFonts w:eastAsiaTheme="minorHAnsi" w:cs="Times New Roman"/>
                <w:sz w:val="24"/>
                <w:szCs w:val="24"/>
                <w:lang w:eastAsia="en-US"/>
              </w:rPr>
              <w:t>11. 1. 2.</w:t>
            </w:r>
          </w:p>
          <w:p w14:paraId="10170252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541D6">
              <w:rPr>
                <w:rFonts w:eastAsiaTheme="minorHAnsi" w:cs="Times New Roman"/>
                <w:sz w:val="24"/>
                <w:szCs w:val="24"/>
                <w:lang w:eastAsia="en-US"/>
              </w:rPr>
              <w:t>Mother 18-02-2019 -09-26</w:t>
            </w:r>
          </w:p>
          <w:p w14:paraId="5DC0B251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541D6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18/02/2019</w:t>
            </w:r>
          </w:p>
          <w:p w14:paraId="4485C5E9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41D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0541D6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0541D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0541D6">
              <w:rPr>
                <w:rFonts w:eastAsia="Times New Roman" w:cs="Times New Roman"/>
                <w:sz w:val="24"/>
                <w:szCs w:val="24"/>
                <w:lang w:val="en-US"/>
              </w:rPr>
              <w:t>311,312</w:t>
            </w:r>
          </w:p>
          <w:p w14:paraId="5B06587B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41D6">
              <w:rPr>
                <w:rFonts w:eastAsia="Times New Roman" w:cs="Times New Roman"/>
                <w:sz w:val="24"/>
                <w:szCs w:val="24"/>
                <w:lang w:val="en-US"/>
              </w:rPr>
              <w:t>313,314,315,316,317,318</w:t>
            </w:r>
          </w:p>
          <w:p w14:paraId="1D7D428C" w14:textId="77777777" w:rsidR="000541D6" w:rsidRPr="000541D6" w:rsidRDefault="000541D6" w:rsidP="000541D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0541D6">
              <w:rPr>
                <w:rFonts w:eastAsia="Times New Roman" w:cs="Times New Roman"/>
                <w:sz w:val="24"/>
                <w:szCs w:val="24"/>
                <w:lang w:val="en-US"/>
              </w:rPr>
              <w:t>319,320,321,322</w:t>
            </w:r>
          </w:p>
          <w:bookmarkEnd w:id="5"/>
          <w:p w14:paraId="758D8C50" w14:textId="77777777" w:rsidR="0027620C" w:rsidRPr="0027620C" w:rsidRDefault="0027620C" w:rsidP="000541D6">
            <w:pPr>
              <w:spacing w:line="240" w:lineRule="auto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93A7F09" w14:textId="77777777" w:rsidR="00F27C39" w:rsidRPr="0027620C" w:rsidRDefault="00F27C39" w:rsidP="0027620C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CFEA48F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1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01E5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3" w:anchor="A_19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19/02/2019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8CAD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360F8AF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E86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2457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9053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4" w:anchor="A_20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20/02/2019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F925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1C14E320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6859FEA4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5F8AC65F" w14:textId="77777777" w:rsidR="007171B9" w:rsidRPr="007171B9" w:rsidRDefault="007171B9" w:rsidP="007171B9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71B9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69E920D2" w14:textId="77777777" w:rsidR="007171B9" w:rsidRPr="007171B9" w:rsidRDefault="007171B9" w:rsidP="007171B9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F9D113A" w14:textId="77777777" w:rsidR="007171B9" w:rsidRPr="007171B9" w:rsidRDefault="007171B9" w:rsidP="007171B9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37AA97FE" w14:textId="77777777" w:rsidR="007171B9" w:rsidRPr="007171B9" w:rsidRDefault="007171B9" w:rsidP="007171B9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71B9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2695AE69" w14:textId="77777777" w:rsidR="007171B9" w:rsidRPr="007171B9" w:rsidRDefault="007171B9" w:rsidP="007171B9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750C264" w14:textId="77777777" w:rsidR="007171B9" w:rsidRPr="007171B9" w:rsidRDefault="007171B9" w:rsidP="007171B9">
            <w:pPr>
              <w:shd w:val="clear" w:color="auto" w:fill="FFFFFF"/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503E64C6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04ACCFBB" w14:textId="77777777" w:rsidR="007171B9" w:rsidRPr="007171B9" w:rsidRDefault="007171B9" w:rsidP="007171B9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 xml:space="preserve">1162. Lorraine Cordell _Re_ SAR CRM 1085 [SEC=OFFICIAL - SENSITIVE] _ (3) </w:t>
            </w: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7171B9"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4529,4530,4531,</w:t>
            </w:r>
          </w:p>
          <w:p w14:paraId="74A9FD91" w14:textId="77777777" w:rsidR="007171B9" w:rsidRPr="007171B9" w:rsidRDefault="007171B9" w:rsidP="007171B9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  <w:p w14:paraId="38718C34" w14:textId="77777777" w:rsidR="007171B9" w:rsidRPr="007171B9" w:rsidRDefault="007171B9" w:rsidP="007171B9">
            <w:pPr>
              <w:shd w:val="clear" w:color="auto" w:fill="FFFFFF"/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2</w:t>
            </w:r>
          </w:p>
          <w:p w14:paraId="771C6959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18027FF5" w14:textId="77777777" w:rsidR="007171B9" w:rsidRPr="007171B9" w:rsidRDefault="007171B9" w:rsidP="007171B9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 xml:space="preserve">1163. Lorraine Cordell _Re_ Booked Appointments </w:t>
            </w: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7171B9"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4532,4533,4534,</w:t>
            </w:r>
          </w:p>
          <w:p w14:paraId="32F3A0F6" w14:textId="77777777" w:rsidR="007171B9" w:rsidRPr="007171B9" w:rsidRDefault="007171B9" w:rsidP="007171B9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</w:p>
          <w:p w14:paraId="4772D7BB" w14:textId="77777777" w:rsidR="007171B9" w:rsidRPr="007171B9" w:rsidRDefault="007171B9" w:rsidP="007171B9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bookmarkStart w:id="6" w:name="_Hlk69973498"/>
            <w:r w:rsidRPr="007171B9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13.</w:t>
            </w:r>
          </w:p>
          <w:p w14:paraId="1BCAFD06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171B9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bookmarkEnd w:id="6"/>
          <w:p w14:paraId="55598BB9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13. 1. 1 </w:t>
            </w:r>
          </w:p>
          <w:p w14:paraId="6752090D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Prob. </w:t>
            </w:r>
            <w:r w:rsidRPr="007171B9">
              <w:rPr>
                <w:rFonts w:eastAsiaTheme="minorHAnsi" w:cs="Times New Roman"/>
                <w:color w:val="0000FF"/>
                <w:sz w:val="24"/>
                <w:szCs w:val="24"/>
                <w:u w:val="single"/>
                <w:lang w:eastAsia="en-US"/>
              </w:rPr>
              <w:t>lorraine32@blueyonder.co.uk</w:t>
            </w: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>_02.20.2019_Re Booked Appointments _001</w:t>
            </w:r>
          </w:p>
          <w:p w14:paraId="5132378D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bookmarkStart w:id="7" w:name="_Hlk69973822"/>
            <w:r w:rsidRPr="007171B9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20/02/2019</w:t>
            </w: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20:03:00</w:t>
            </w:r>
          </w:p>
          <w:p w14:paraId="0E89F16B" w14:textId="02B755EB" w:rsidR="007171B9" w:rsidRDefault="007171B9" w:rsidP="007171B9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bookmarkStart w:id="8" w:name="_Hlk69973490"/>
            <w:bookmarkEnd w:id="7"/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7171B9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7171B9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>323,324</w:t>
            </w:r>
            <w:bookmarkEnd w:id="8"/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>,325,326</w:t>
            </w:r>
          </w:p>
          <w:p w14:paraId="4E67DBF5" w14:textId="016E19B5" w:rsidR="007171B9" w:rsidRDefault="007171B9" w:rsidP="007171B9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17C61432" w14:textId="77777777" w:rsidR="007171B9" w:rsidRPr="007171B9" w:rsidRDefault="007171B9" w:rsidP="007171B9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7171B9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14.</w:t>
            </w:r>
          </w:p>
          <w:p w14:paraId="25017B09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171B9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44D9DCF0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>14. 1. 1</w:t>
            </w:r>
          </w:p>
          <w:p w14:paraId="74FDC6C4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Prob. </w:t>
            </w:r>
            <w:r w:rsidRPr="007171B9">
              <w:rPr>
                <w:rFonts w:eastAsiaTheme="minorHAnsi" w:cs="Times New Roman"/>
                <w:color w:val="0000FF"/>
                <w:sz w:val="24"/>
                <w:szCs w:val="24"/>
                <w:u w:val="single"/>
                <w:lang w:eastAsia="en-US"/>
              </w:rPr>
              <w:t>lorraine32@blueyonder.co.uk</w:t>
            </w: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>_02.20.2019_Re Booked Appointments</w:t>
            </w:r>
          </w:p>
          <w:p w14:paraId="46BF3667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20/02/2019</w:t>
            </w: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20:03:00</w:t>
            </w:r>
          </w:p>
          <w:p w14:paraId="3096E828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color w:val="FF0000"/>
                <w:sz w:val="24"/>
                <w:szCs w:val="24"/>
                <w:lang w:eastAsia="en-US"/>
              </w:rPr>
              <w:t>Double of 13</w:t>
            </w:r>
          </w:p>
          <w:p w14:paraId="28551F19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7171B9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7171B9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>327,328,329,330</w:t>
            </w:r>
          </w:p>
          <w:p w14:paraId="77DCD4BF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3FC3BE1B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A56DD6E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A7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192F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5" w:anchor="A_21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21/02/2019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091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3DF988EC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7F7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2459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6633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6" w:anchor="A_22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22/02/2019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7C4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4D2B0ACA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0749D741" w14:textId="77777777" w:rsidR="007171B9" w:rsidRPr="007171B9" w:rsidRDefault="007171B9" w:rsidP="007171B9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36D3935C" w14:textId="77777777" w:rsidR="007171B9" w:rsidRPr="007171B9" w:rsidRDefault="007171B9" w:rsidP="007171B9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71B9">
              <w:rPr>
                <w:rFonts w:asciiTheme="minorHAnsi" w:eastAsiaTheme="minorHAnsi" w:hAnsiTheme="minorHAnsi" w:cstheme="minorBidi"/>
                <w:sz w:val="24"/>
                <w:szCs w:val="24"/>
              </w:rPr>
              <w:lastRenderedPageBreak/>
              <w:t>Working at home!</w:t>
            </w:r>
          </w:p>
          <w:p w14:paraId="6DC8F37B" w14:textId="77777777" w:rsidR="007171B9" w:rsidRPr="007171B9" w:rsidRDefault="007171B9" w:rsidP="007171B9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131A553" w14:textId="77777777" w:rsidR="007171B9" w:rsidRPr="007171B9" w:rsidRDefault="007171B9" w:rsidP="007171B9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78A053DD" w14:textId="77777777" w:rsidR="007171B9" w:rsidRPr="007171B9" w:rsidRDefault="007171B9" w:rsidP="007171B9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71B9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39BE4903" w14:textId="77777777" w:rsidR="007171B9" w:rsidRPr="007171B9" w:rsidRDefault="007171B9" w:rsidP="007171B9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403B827" w14:textId="77777777" w:rsidR="007171B9" w:rsidRPr="007171B9" w:rsidRDefault="007171B9" w:rsidP="007171B9">
            <w:pPr>
              <w:shd w:val="clear" w:color="auto" w:fill="FFFFFF"/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2DBC959F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36C4CC5B" w14:textId="77777777" w:rsidR="007171B9" w:rsidRPr="007171B9" w:rsidRDefault="007171B9" w:rsidP="007171B9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 xml:space="preserve">1164. Ronak Ahmed _RE_ Simon Cordell </w:t>
            </w:r>
            <w:r w:rsidRPr="007171B9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/ </w:t>
            </w:r>
            <w:r w:rsidRPr="007171B9"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  <w:lang w:val="en-US" w:eastAsia="en-US"/>
              </w:rPr>
              <w:t xml:space="preserve">Page Numbers: </w:t>
            </w:r>
            <w:r w:rsidRPr="007171B9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4535,</w:t>
            </w:r>
          </w:p>
          <w:p w14:paraId="36E07F7F" w14:textId="77777777" w:rsidR="007171B9" w:rsidRPr="007171B9" w:rsidRDefault="007171B9" w:rsidP="007171B9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</w:p>
          <w:p w14:paraId="5D880D11" w14:textId="77777777" w:rsidR="007171B9" w:rsidRPr="007171B9" w:rsidRDefault="007171B9" w:rsidP="007171B9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7171B9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15.</w:t>
            </w:r>
          </w:p>
          <w:p w14:paraId="476A2E86" w14:textId="77777777" w:rsidR="007171B9" w:rsidRPr="007171B9" w:rsidRDefault="007171B9" w:rsidP="007171B9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171B9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4F87B35B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>15. 1. 1</w:t>
            </w:r>
          </w:p>
          <w:p w14:paraId="23F87A62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color w:val="0000FF"/>
                <w:sz w:val="24"/>
                <w:szCs w:val="24"/>
                <w:u w:val="single"/>
                <w:lang w:eastAsia="en-US"/>
              </w:rPr>
              <w:t>lorraine32@blueyonder.co.uk</w:t>
            </w:r>
            <w:r w:rsidRPr="007171B9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_02.22.2019_Re Simon Cordell </w:t>
            </w:r>
          </w:p>
          <w:p w14:paraId="0E7BD0A7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22/02/2019</w:t>
            </w:r>
          </w:p>
          <w:p w14:paraId="3F006259" w14:textId="77777777" w:rsidR="007171B9" w:rsidRPr="007171B9" w:rsidRDefault="007171B9" w:rsidP="007171B9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7171B9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7171B9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71B9">
              <w:rPr>
                <w:rFonts w:eastAsia="Times New Roman" w:cs="Times New Roman"/>
                <w:sz w:val="24"/>
                <w:szCs w:val="24"/>
                <w:lang w:val="en-US"/>
              </w:rPr>
              <w:t>331,332</w:t>
            </w:r>
          </w:p>
          <w:p w14:paraId="7589AE88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6C04502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6C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lastRenderedPageBreak/>
              <w:t>2460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8FA8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7" w:anchor="A_23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23/02/2019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3CC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43BB5174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5E0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2461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502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58" w:anchor="A_24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24/02/2019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6CA2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2F800D9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76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2462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F53F" w14:textId="77777777" w:rsidR="00F27C39" w:rsidRPr="00761A1F" w:rsidRDefault="00E24813" w:rsidP="00761A1F">
            <w:pPr>
              <w:pStyle w:val="NoSpacing"/>
              <w:contextualSpacing/>
              <w:jc w:val="both"/>
              <w:rPr>
                <w:rFonts w:ascii="Times New Roman" w:hAnsi="Times New Roman"/>
              </w:rPr>
            </w:pPr>
            <w:hyperlink r:id="rId59" w:anchor="A_25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25/02/2019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4A4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F2FC210" w14:textId="77777777" w:rsidTr="00E248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CE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2463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E5D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60" w:anchor="A_26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26/02/2019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1475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5F328529" w14:textId="77777777" w:rsidTr="00E2481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FD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0B76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61" w:anchor="A_27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27/02/2019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01A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1BA9803F" w14:textId="77777777" w:rsidTr="00E2481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6F8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A23" w14:textId="77777777" w:rsidR="00F27C39" w:rsidRPr="00761A1F" w:rsidRDefault="00E24813" w:rsidP="00761A1F">
            <w:pPr>
              <w:pStyle w:val="NoSpacing"/>
              <w:contextualSpacing/>
              <w:rPr>
                <w:rFonts w:ascii="Times New Roman" w:hAnsi="Times New Roman"/>
              </w:rPr>
            </w:pPr>
            <w:hyperlink r:id="rId62" w:anchor="A_28_02_2018" w:history="1">
              <w:r w:rsidR="00F27C39" w:rsidRPr="00761A1F">
                <w:rPr>
                  <w:rStyle w:val="Hyperlink"/>
                  <w:rFonts w:ascii="Times New Roman" w:hAnsi="Times New Roman"/>
                </w:rPr>
                <w:t>28/02/2019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51F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770F2338" w14:textId="77777777" w:rsidTr="00E2481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FA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A66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End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319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r w:rsidRPr="00761A1F">
              <w:rPr>
                <w:rFonts w:ascii="Times New Roman" w:hAnsi="Times New Roman"/>
                <w:b/>
              </w:rPr>
              <w:t>Blank Spot!</w:t>
            </w:r>
          </w:p>
        </w:tc>
      </w:tr>
      <w:tr w:rsidR="00F27C39" w:rsidRPr="00761A1F" w14:paraId="0DA3A5F0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3F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64BA8D1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Diagram Exchange Code</w:t>
            </w:r>
          </w:p>
          <w:p w14:paraId="63C4BD6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F27C39" w:rsidRPr="00761A1F" w14:paraId="6E81D76B" w14:textId="77777777" w:rsidTr="00E24813">
        <w:trPr>
          <w:trHeight w:val="701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A98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28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D2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0B7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6DC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431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4F6E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4EC1C8F0" w14:textId="77777777" w:rsidTr="00E24813">
        <w:trPr>
          <w:trHeight w:val="346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2760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38F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[*2]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9D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AC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[*4]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BB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85B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[*6]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1B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[*7]</w:t>
            </w:r>
          </w:p>
        </w:tc>
      </w:tr>
      <w:tr w:rsidR="00F27C39" w:rsidRPr="00761A1F" w14:paraId="3C140F0F" w14:textId="77777777" w:rsidTr="00E24813">
        <w:trPr>
          <w:trHeight w:val="613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FC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Police!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879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Injury Log!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88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42F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A59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A1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17D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761A1F">
              <w:rPr>
                <w:rFonts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68D95858" w14:textId="77777777" w:rsidTr="00E24813">
        <w:trPr>
          <w:trHeight w:val="434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93A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[*8]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77E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[*9]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DE4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CEB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[*11]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F6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8A1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[*13]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3E6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761A1F">
              <w:rPr>
                <w:rFonts w:cs="Times New Roman"/>
                <w:lang w:val="en-US" w:eastAsia="en-US"/>
              </w:rPr>
              <w:t>[*14]</w:t>
            </w:r>
          </w:p>
        </w:tc>
      </w:tr>
    </w:tbl>
    <w:p w14:paraId="751F15E3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44979136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5AAA641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7EB8B2B9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EAD5C5F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422"/>
        <w:gridCol w:w="991"/>
        <w:gridCol w:w="567"/>
        <w:gridCol w:w="498"/>
        <w:gridCol w:w="919"/>
        <w:gridCol w:w="1416"/>
        <w:gridCol w:w="1559"/>
        <w:gridCol w:w="1221"/>
        <w:gridCol w:w="1353"/>
      </w:tblGrid>
      <w:tr w:rsidR="00F27C39" w:rsidRPr="00761A1F" w14:paraId="6CBEF1EF" w14:textId="77777777" w:rsidTr="00E24813">
        <w:trPr>
          <w:jc w:val="center"/>
        </w:trPr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510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</w:p>
          <w:p w14:paraId="18DB1D7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This Reports Interlinking System Schematics 2019</w:t>
            </w:r>
          </w:p>
          <w:p w14:paraId="29062B7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</w:p>
        </w:tc>
      </w:tr>
      <w:tr w:rsidR="00F27C39" w:rsidRPr="00761A1F" w14:paraId="00ACDD5A" w14:textId="77777777" w:rsidTr="00E24813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5F5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Submitted By: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C1F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Mr. S Cordell</w:t>
            </w:r>
          </w:p>
        </w:tc>
      </w:tr>
      <w:tr w:rsidR="00F27C39" w:rsidRPr="00761A1F" w14:paraId="55640CDF" w14:textId="77777777" w:rsidTr="00E24813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772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Submitted On: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BC22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</w:p>
        </w:tc>
      </w:tr>
      <w:tr w:rsidR="00F27C39" w:rsidRPr="00761A1F" w14:paraId="7F7FB3F9" w14:textId="77777777" w:rsidTr="00E24813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A92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Description of Report: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AE8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Housing Disrepair Damages!</w:t>
            </w:r>
          </w:p>
        </w:tc>
      </w:tr>
      <w:tr w:rsidR="00F27C39" w:rsidRPr="00761A1F" w14:paraId="6C1649A4" w14:textId="77777777" w:rsidTr="00E24813">
        <w:trPr>
          <w:jc w:val="center"/>
        </w:trPr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563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Cost Total:</w:t>
            </w:r>
          </w:p>
        </w:tc>
        <w:tc>
          <w:tcPr>
            <w:tcW w:w="6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228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</w:p>
        </w:tc>
      </w:tr>
      <w:tr w:rsidR="00F27C39" w:rsidRPr="00761A1F" w14:paraId="72860EB4" w14:textId="77777777" w:rsidTr="00E24813">
        <w:trPr>
          <w:jc w:val="center"/>
        </w:trPr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60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eastAsia="en-US"/>
              </w:rPr>
            </w:pPr>
          </w:p>
          <w:p w14:paraId="5138E2BC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March 2019</w:t>
            </w:r>
          </w:p>
          <w:p w14:paraId="0E5F211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eastAsia="en-US"/>
              </w:rPr>
            </w:pPr>
          </w:p>
        </w:tc>
      </w:tr>
      <w:tr w:rsidR="00F27C39" w:rsidRPr="00761A1F" w14:paraId="3CB9B068" w14:textId="77777777" w:rsidTr="00E24813">
        <w:trPr>
          <w:trHeight w:val="1666"/>
          <w:jc w:val="center"/>
        </w:trPr>
        <w:tc>
          <w:tcPr>
            <w:tcW w:w="9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FE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</w:p>
          <w:p w14:paraId="3ADD471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Explaining the working functions of this report Interlinking ID System</w:t>
            </w:r>
          </w:p>
          <w:p w14:paraId="55FC4FC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</w:p>
          <w:p w14:paraId="4B8EA2F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A0EFE1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6C361403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1AAB39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</w:p>
        </w:tc>
      </w:tr>
      <w:tr w:rsidR="00F27C39" w:rsidRPr="00761A1F" w14:paraId="4BF7E9F7" w14:textId="77777777" w:rsidTr="00E24813">
        <w:trPr>
          <w:trHeight w:val="2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50E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ID: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C1C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Date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F12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Note</w:t>
            </w:r>
          </w:p>
        </w:tc>
      </w:tr>
      <w:tr w:rsidR="00F27C39" w:rsidRPr="00761A1F" w14:paraId="357EBCFC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743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2465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058A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3" w:anchor="A_01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708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4247F79A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EB42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2466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296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4" w:anchor="A_02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9D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0404C29C" w14:textId="77777777" w:rsidTr="00E24813">
        <w:trPr>
          <w:trHeight w:val="17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5B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2467: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4251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5" w:anchor="A_03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03/03/2019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06C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4005E897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4A2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2468: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9E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6" w:anchor="A_04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B2A6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20AE578F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5B61DDD7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54887997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12AD72B2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315CC2A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16463543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1E760231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303EC3C7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72E9890C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043B96D0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A75A0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7D154A01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34C4FB28" w14:textId="77777777" w:rsidR="00A75A01" w:rsidRPr="00A75A01" w:rsidRDefault="00A75A01" w:rsidP="00A75A01">
            <w:pPr>
              <w:shd w:val="clear" w:color="auto" w:fill="FFFFFF"/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1</w:t>
            </w:r>
          </w:p>
          <w:p w14:paraId="03E3EB80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u w:val="single"/>
              </w:rPr>
              <w:t>The Enfield Gov / Email’s Issue:</w:t>
            </w:r>
          </w:p>
          <w:p w14:paraId="59CE494B" w14:textId="77777777" w:rsidR="00A75A01" w:rsidRPr="00A75A01" w:rsidRDefault="00A75A01" w:rsidP="00A75A01">
            <w:pPr>
              <w:widowControl w:val="0"/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 xml:space="preserve">1167. Chief Executive _RE_ Complaint </w:t>
            </w:r>
            <w:r w:rsidRPr="00A75A01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  <w:t>[SEC=OFFICIAL]</w:t>
            </w:r>
          </w:p>
          <w:p w14:paraId="59DE9A23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</w:rPr>
              <w:t xml:space="preserve">/ </w:t>
            </w:r>
            <w:r w:rsidRPr="00A75A01"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  <w:t xml:space="preserve">Page Numbers: </w:t>
            </w: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  <w:t>4541,4542,</w:t>
            </w:r>
          </w:p>
          <w:p w14:paraId="4BCC0D07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</w:pPr>
          </w:p>
          <w:p w14:paraId="6E1C96FD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16.</w:t>
            </w:r>
          </w:p>
          <w:p w14:paraId="59D952C2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0148B738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16. 1. 1</w:t>
            </w:r>
          </w:p>
          <w:p w14:paraId="5DA9918B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color w:val="0000FF"/>
                <w:sz w:val="24"/>
                <w:szCs w:val="24"/>
                <w:u w:val="single"/>
                <w:lang w:eastAsia="en-US"/>
              </w:rPr>
              <w:t>lorraine32@blueyonder.co.uk</w:t>
            </w: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_03.04.2019_RE Complaint </w:t>
            </w: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lang w:eastAsia="en-US"/>
              </w:rPr>
              <w:t>[SEC=OFFICIAL]</w:t>
            </w:r>
          </w:p>
          <w:p w14:paraId="4D417629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/>
                <w:bCs/>
                <w:color w:val="0000FF"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color w:val="0000FF"/>
                <w:sz w:val="24"/>
                <w:szCs w:val="24"/>
                <w:u w:val="single"/>
                <w:lang w:eastAsia="en-US"/>
              </w:rPr>
              <w:t>ALL NEW STUFF</w:t>
            </w:r>
          </w:p>
          <w:p w14:paraId="635EE114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highlight w:val="green"/>
                <w:u w:val="single"/>
                <w:lang w:eastAsia="en-US"/>
              </w:rPr>
              <w:t>04/03/2019</w:t>
            </w:r>
          </w:p>
          <w:p w14:paraId="49EDA278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333,334,335</w:t>
            </w:r>
          </w:p>
          <w:p w14:paraId="0B1BAE9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1F04C771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DD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2469: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4510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7" w:anchor="A_05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5479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5DFEA423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lastRenderedPageBreak/>
              <w:t>The Asbo Order got granted in Error with Full Conditions against me and Fraudulently!</w:t>
            </w:r>
          </w:p>
          <w:p w14:paraId="0CEBA810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479B1D04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24B50CEE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0BDBE35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1A36D67E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44CF4E14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FF338D8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10D89FAC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61723DDC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A75A0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76BBF97C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45EFEB6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bookmarkStart w:id="9" w:name="_Hlk69974733"/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17.</w:t>
            </w:r>
          </w:p>
          <w:p w14:paraId="6B5E5EE9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bookmarkEnd w:id="9"/>
          <w:p w14:paraId="1E6C05D6" w14:textId="77777777" w:rsidR="00A75A01" w:rsidRPr="00A75A01" w:rsidRDefault="00A75A01" w:rsidP="00A75A01">
            <w:pPr>
              <w:spacing w:line="240" w:lineRule="auto"/>
              <w:ind w:left="357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75A01">
              <w:rPr>
                <w:rFonts w:eastAsia="Times New Roman" w:cs="Times New Roman"/>
                <w:sz w:val="24"/>
                <w:szCs w:val="24"/>
              </w:rPr>
              <w:t xml:space="preserve">17. 1. 2. </w:t>
            </w:r>
          </w:p>
          <w:p w14:paraId="31289984" w14:textId="77777777" w:rsidR="00A75A01" w:rsidRPr="00A75A01" w:rsidRDefault="00A75A01" w:rsidP="00A75A01">
            <w:pPr>
              <w:spacing w:line="240" w:lineRule="auto"/>
              <w:ind w:left="357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75A01">
              <w:rPr>
                <w:rFonts w:eastAsia="Times New Roman" w:cs="Times New Roman"/>
                <w:sz w:val="24"/>
                <w:szCs w:val="24"/>
              </w:rPr>
              <w:t>Diary to mother version 05_03_2019</w:t>
            </w:r>
          </w:p>
          <w:p w14:paraId="7D962E52" w14:textId="77777777" w:rsidR="00A75A01" w:rsidRPr="00A75A01" w:rsidRDefault="00A75A01" w:rsidP="00A75A01">
            <w:pPr>
              <w:spacing w:line="240" w:lineRule="auto"/>
              <w:ind w:left="357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highlight w:val="green"/>
              </w:rPr>
              <w:t>05/03/2019</w:t>
            </w:r>
            <w:r w:rsidRPr="00A75A01">
              <w:rPr>
                <w:rFonts w:eastAsia="Times New Roman" w:cs="Times New Roman"/>
                <w:sz w:val="24"/>
                <w:szCs w:val="24"/>
              </w:rPr>
              <w:t xml:space="preserve"> - 1-08-03</w:t>
            </w:r>
          </w:p>
          <w:p w14:paraId="057C0A09" w14:textId="77777777" w:rsidR="00A75A01" w:rsidRPr="00A75A01" w:rsidRDefault="00A75A01" w:rsidP="00A75A01">
            <w:pPr>
              <w:spacing w:line="240" w:lineRule="auto"/>
              <w:ind w:left="357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336</w:t>
            </w:r>
          </w:p>
          <w:p w14:paraId="1F6C765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068E684B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9B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lastRenderedPageBreak/>
              <w:t>2470: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0A3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8" w:anchor="A_06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30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2236BD27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AC2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789B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69" w:anchor="A_07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AD7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20B5F094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36B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EBF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  <w:r w:rsidRPr="00761A1F">
              <w:rPr>
                <w:rFonts w:cs="Times New Roman"/>
                <w:highlight w:val="cyan"/>
              </w:rPr>
              <w:t>08/03/2019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85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33967B5C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AA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8E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0" w:anchor="A_09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09/03/2019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FAC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5AF1D5CD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54C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19D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1" w:anchor="A_10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AAC2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531A31B1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71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F39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2" w:anchor="A_11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D9D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31A326BE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C6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2476: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55D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3" w:anchor="A_12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F714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0E82B813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47DC6367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6CDE5097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27C69975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08F9E6DD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761A5917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6BD8B905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743EE3C8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2BB5704F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6AA25BE4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A75A0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71AC27D2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74809600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color w:val="27262A"/>
                <w:sz w:val="24"/>
                <w:szCs w:val="24"/>
                <w:u w:val="single"/>
                <w:lang w:val="en-US" w:eastAsia="en-US"/>
              </w:rPr>
              <w:lastRenderedPageBreak/>
              <w:t>1</w:t>
            </w:r>
          </w:p>
          <w:p w14:paraId="040781CE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color w:val="27262A"/>
                <w:sz w:val="24"/>
                <w:szCs w:val="24"/>
                <w:u w:val="single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color w:val="27262A"/>
                <w:sz w:val="24"/>
                <w:szCs w:val="24"/>
                <w:u w:val="single"/>
                <w:lang w:val="en-US" w:eastAsia="en-US"/>
              </w:rPr>
              <w:t>Letter of my GP</w:t>
            </w:r>
          </w:p>
          <w:p w14:paraId="2F0B5C6E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color w:val="27262A"/>
                <w:sz w:val="24"/>
                <w:szCs w:val="24"/>
                <w:u w:val="single"/>
                <w:lang w:val="en-US" w:eastAsia="en-US"/>
              </w:rPr>
            </w:pPr>
          </w:p>
          <w:p w14:paraId="61E5C253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20.</w:t>
            </w:r>
          </w:p>
          <w:p w14:paraId="465CC63D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702DF510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20.1. 1 </w:t>
            </w:r>
          </w:p>
          <w:p w14:paraId="2E1F5E06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sean@tyrerroxburgh.co.uk_03.12.2019_</w:t>
            </w:r>
          </w:p>
          <w:p w14:paraId="0466E5B9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12/03/2019</w:t>
            </w:r>
          </w:p>
          <w:p w14:paraId="7A87A001" w14:textId="25C31D57" w:rsidR="00A75A01" w:rsidRDefault="00A75A01" w:rsidP="00A75A01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341</w:t>
            </w:r>
          </w:p>
          <w:p w14:paraId="49496879" w14:textId="2039C9F1" w:rsidR="00A75A01" w:rsidRDefault="00A75A01" w:rsidP="00A75A01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4C493880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21.</w:t>
            </w:r>
          </w:p>
          <w:p w14:paraId="30097732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762E73D4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21. 1. 1</w:t>
            </w:r>
          </w:p>
          <w:p w14:paraId="6F1E94D5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lorraine32@blueyonder_03.12.2019_RE urgent FOOED222</w:t>
            </w:r>
          </w:p>
          <w:p w14:paraId="0340A34C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12/03/2019</w:t>
            </w:r>
          </w:p>
          <w:p w14:paraId="61C54E15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342</w:t>
            </w: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ab/>
            </w:r>
          </w:p>
          <w:p w14:paraId="6404F02D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17CF3D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CFF8F31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243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lastRenderedPageBreak/>
              <w:t>2477: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5A3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4" w:anchor="A_13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13/03/2019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445B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579519BE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0E098132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1DAE0640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383289BC" w14:textId="77777777" w:rsidR="002D6F7D" w:rsidRPr="002D6F7D" w:rsidRDefault="002D6F7D" w:rsidP="002D6F7D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05DACBE4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35CC8E18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03740544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14FAAD50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6FD7A4F6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3EE05579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2D6F7D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2D6F7D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3F3BD035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74AF6581" w14:textId="77777777" w:rsidR="002D6F7D" w:rsidRPr="002D6F7D" w:rsidRDefault="002D6F7D" w:rsidP="002D6F7D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D6F7D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22.</w:t>
            </w:r>
          </w:p>
          <w:p w14:paraId="07D6076B" w14:textId="77777777" w:rsidR="002D6F7D" w:rsidRPr="002D6F7D" w:rsidRDefault="002D6F7D" w:rsidP="002D6F7D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2D6F7D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38E74998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lang w:eastAsia="en-US"/>
              </w:rPr>
              <w:t>22. 1. 1</w:t>
            </w:r>
          </w:p>
          <w:p w14:paraId="1BFF2F20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lang w:eastAsia="en-US"/>
              </w:rPr>
              <w:t>Enquiries.edmonton.co3.13.2019_Read urgent FOOED222</w:t>
            </w:r>
          </w:p>
          <w:p w14:paraId="27BFAF79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13/03/2019</w:t>
            </w:r>
          </w:p>
          <w:p w14:paraId="7FBB8E6B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2D6F7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2D6F7D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2D6F7D">
              <w:rPr>
                <w:rFonts w:eastAsia="Times New Roman" w:cs="Times New Roman"/>
                <w:sz w:val="24"/>
                <w:szCs w:val="24"/>
                <w:lang w:val="en-US"/>
              </w:rPr>
              <w:t>343, 344</w:t>
            </w:r>
          </w:p>
          <w:p w14:paraId="73505CA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52898B54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5E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9B94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5" w:anchor="A_14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685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36C14E89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3B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2479: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248E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6" w:anchor="A_15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3587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12636206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09B43BE7" w14:textId="77777777" w:rsidR="002D6F7D" w:rsidRPr="002D6F7D" w:rsidRDefault="002D6F7D" w:rsidP="002D6F7D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2D6F7D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lastRenderedPageBreak/>
              <w:t>The banging Continued at me!</w:t>
            </w:r>
          </w:p>
          <w:p w14:paraId="626AB77A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330DA3C1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D4FF430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</w:t>
            </w:r>
          </w:p>
          <w:p w14:paraId="6F579D71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 xml:space="preserve">Just Alley staying inside </w:t>
            </w:r>
            <w:proofErr w:type="gramStart"/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of;</w:t>
            </w:r>
            <w:proofErr w:type="gramEnd"/>
          </w:p>
          <w:p w14:paraId="0F3FE73F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The flat of 113 Burncroft Avenue!</w:t>
            </w:r>
          </w:p>
          <w:p w14:paraId="219724A5" w14:textId="77777777" w:rsidR="002D6F7D" w:rsidRPr="002D6F7D" w:rsidRDefault="002D6F7D" w:rsidP="002D6F7D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3E658FBB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5947BED7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30712A01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0065316C" w14:textId="77777777" w:rsidR="002D6F7D" w:rsidRPr="002D6F7D" w:rsidRDefault="002D6F7D" w:rsidP="002D6F7D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4525B388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52654432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2D6F7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2D6F7D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2D6F7D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2D6F7D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11F60796" w14:textId="77777777" w:rsidR="002D6F7D" w:rsidRPr="002D6F7D" w:rsidRDefault="002D6F7D" w:rsidP="002D6F7D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68DBBAB" w14:textId="77777777" w:rsidR="002D6F7D" w:rsidRPr="002D6F7D" w:rsidRDefault="002D6F7D" w:rsidP="002D6F7D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2D6F7D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23.</w:t>
            </w:r>
          </w:p>
          <w:p w14:paraId="26654F1D" w14:textId="77777777" w:rsidR="002D6F7D" w:rsidRPr="002D6F7D" w:rsidRDefault="002D6F7D" w:rsidP="002D6F7D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2D6F7D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1798C3A9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lang w:eastAsia="en-US"/>
              </w:rPr>
              <w:t>23. 1. 2.</w:t>
            </w:r>
          </w:p>
          <w:p w14:paraId="5A96DFBE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lang w:eastAsia="en-US"/>
              </w:rPr>
              <w:t>Mother 15-03-2019 -09-13</w:t>
            </w:r>
          </w:p>
          <w:p w14:paraId="69126273" w14:textId="77777777" w:rsidR="002D6F7D" w:rsidRPr="002D6F7D" w:rsidRDefault="002D6F7D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D6F7D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15/03/2019</w:t>
            </w:r>
          </w:p>
          <w:p w14:paraId="0157BB3C" w14:textId="2D53B3CC" w:rsidR="002D6F7D" w:rsidRDefault="002D6F7D" w:rsidP="002D6F7D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D6F7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2D6F7D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2D6F7D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2D6F7D">
              <w:rPr>
                <w:rFonts w:eastAsia="Times New Roman" w:cs="Times New Roman"/>
                <w:sz w:val="24"/>
                <w:szCs w:val="24"/>
                <w:lang w:val="en-US"/>
              </w:rPr>
              <w:t>345,346,347</w:t>
            </w:r>
          </w:p>
          <w:p w14:paraId="7F256588" w14:textId="77777777" w:rsidR="00651C70" w:rsidRPr="002D6F7D" w:rsidRDefault="00651C70" w:rsidP="002D6F7D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CBE2C96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2984E63D" w14:textId="77777777" w:rsidTr="00E24813">
        <w:trPr>
          <w:trHeight w:val="12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1A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lastRenderedPageBreak/>
              <w:t>2480: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733C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7" w:anchor="A_16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B06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93D76BB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9F0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CD8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8" w:anchor="A_17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C93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705BECE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DAC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948E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79" w:anchor="A_18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18/03/2019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CF1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1CA884CC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E50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824E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0" w:anchor="A_19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19/03/2019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C3B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E4A0D39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1D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743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1" w:anchor="A_20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863A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476E75B0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FB7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1AA3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2" w:anchor="A_21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9C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A4672D9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27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2486: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2452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3" w:anchor="A_22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22/03/2019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45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00DED195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E43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2487: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09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  <w:r w:rsidRPr="00761A1F">
              <w:rPr>
                <w:rFonts w:cs="Times New Roman"/>
                <w:highlight w:val="cyan"/>
              </w:rPr>
              <w:t>23/03/2019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4FAF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47A0F74D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EE8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2488: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9CF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4" w:anchor="A_24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24/03/2019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56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7DFEFCA1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215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2489: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9ED6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5" w:anchor="A_25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25/03/2019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5E7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68A38701" w14:textId="77777777" w:rsidTr="00E2481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0ED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2490: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86E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6" w:anchor="A_26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26/03/2019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FC1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261B6A75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0DA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2491: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774B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7" w:anchor="A_27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27/03/2019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6319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75181DDE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E31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2492: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F7D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8" w:anchor="A_28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28/03/2019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C5D3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0AF768B7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D54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2493: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8937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89" w:anchor="A_29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29/03/2019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290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7A2F4978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0322726B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5B8C139D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27D95657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57D20C17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lastRenderedPageBreak/>
              <w:t>The 2nd Possession Order,</w:t>
            </w:r>
          </w:p>
          <w:p w14:paraId="3026A8F2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The Enfield Council!</w:t>
            </w:r>
          </w:p>
          <w:p w14:paraId="562C168B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7469A909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1486B69B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0F18275C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has been 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“</w:t>
            </w:r>
            <w:r w:rsidRPr="00A75A0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A75A01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again by John Iron</w:t>
            </w:r>
          </w:p>
          <w:p w14:paraId="2CAAC01A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14:paraId="2D986A75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18.</w:t>
            </w:r>
          </w:p>
          <w:p w14:paraId="4B38C925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5C896496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18. 1. 1 </w:t>
            </w:r>
          </w:p>
          <w:p w14:paraId="1DE4A7A9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Ronak@tyrerroxburgh.c_03.29.2019_RE Your Son's Case 1</w:t>
            </w:r>
          </w:p>
          <w:p w14:paraId="6800B7B6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29/03/2019</w:t>
            </w:r>
          </w:p>
          <w:p w14:paraId="7E94BF98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337</w:t>
            </w:r>
          </w:p>
          <w:p w14:paraId="2304D1F5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eastAsia="en-US"/>
              </w:rPr>
            </w:pPr>
          </w:p>
        </w:tc>
      </w:tr>
      <w:tr w:rsidR="00F27C39" w:rsidRPr="00761A1F" w14:paraId="41D6B5FC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D9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lastRenderedPageBreak/>
              <w:t>2494: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E4D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90" w:anchor="A_30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30/03/2019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7A4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  <w:lang w:eastAsia="en-US"/>
              </w:rPr>
            </w:pPr>
          </w:p>
        </w:tc>
      </w:tr>
      <w:tr w:rsidR="00F27C39" w:rsidRPr="00761A1F" w14:paraId="37A20648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625B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2495: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6C8" w14:textId="77777777" w:rsidR="00F27C39" w:rsidRPr="00761A1F" w:rsidRDefault="00E24813" w:rsidP="00761A1F">
            <w:pPr>
              <w:spacing w:line="240" w:lineRule="auto"/>
              <w:rPr>
                <w:rFonts w:cs="Times New Roman"/>
                <w:highlight w:val="cyan"/>
              </w:rPr>
            </w:pPr>
            <w:hyperlink r:id="rId91" w:anchor="A_31_03_2018" w:history="1">
              <w:r w:rsidR="00F27C39" w:rsidRPr="00761A1F">
                <w:rPr>
                  <w:rStyle w:val="Hyperlink"/>
                  <w:rFonts w:cs="Times New Roman"/>
                  <w:highlight w:val="cyan"/>
                </w:rPr>
                <w:t>31/03/2019</w:t>
              </w:r>
            </w:hyperlink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ABCE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highlight w:val="cyan"/>
              </w:rPr>
            </w:pPr>
          </w:p>
        </w:tc>
      </w:tr>
      <w:tr w:rsidR="00F27C39" w:rsidRPr="00761A1F" w14:paraId="4B7395A7" w14:textId="77777777" w:rsidTr="00E24813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927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C492" w14:textId="77777777" w:rsidR="00F27C39" w:rsidRPr="00761A1F" w:rsidRDefault="00F27C39" w:rsidP="00761A1F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highlight w:val="cyan"/>
              </w:rPr>
            </w:pPr>
            <w:r w:rsidRPr="00761A1F">
              <w:rPr>
                <w:rFonts w:ascii="Times New Roman" w:hAnsi="Times New Roman"/>
                <w:b/>
                <w:highlight w:val="cyan"/>
              </w:rPr>
              <w:t>End</w:t>
            </w:r>
          </w:p>
        </w:tc>
        <w:tc>
          <w:tcPr>
            <w:tcW w:w="7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E1FE" w14:textId="77777777" w:rsidR="00F27C39" w:rsidRPr="00761A1F" w:rsidRDefault="00F27C39" w:rsidP="00761A1F">
            <w:pPr>
              <w:pStyle w:val="NoSpacing"/>
              <w:contextualSpacing/>
              <w:rPr>
                <w:rFonts w:ascii="Times New Roman" w:hAnsi="Times New Roman"/>
                <w:b/>
                <w:highlight w:val="cyan"/>
              </w:rPr>
            </w:pPr>
            <w:r w:rsidRPr="00761A1F">
              <w:rPr>
                <w:rFonts w:ascii="Times New Roman" w:hAnsi="Times New Roman"/>
                <w:b/>
                <w:highlight w:val="cyan"/>
              </w:rPr>
              <w:t>Blank Spot!</w:t>
            </w:r>
          </w:p>
        </w:tc>
      </w:tr>
      <w:tr w:rsidR="00F27C39" w:rsidRPr="00761A1F" w14:paraId="63B86365" w14:textId="77777777" w:rsidTr="00E24813">
        <w:trPr>
          <w:jc w:val="center"/>
        </w:trPr>
        <w:tc>
          <w:tcPr>
            <w:tcW w:w="9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35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eastAsia="en-US"/>
              </w:rPr>
            </w:pPr>
          </w:p>
          <w:p w14:paraId="578FCB1E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eastAsia="en-US"/>
              </w:rPr>
            </w:pPr>
            <w:r w:rsidRPr="00761A1F">
              <w:rPr>
                <w:rFonts w:cs="Times New Roman"/>
                <w:b/>
                <w:highlight w:val="cyan"/>
                <w:lang w:eastAsia="en-US"/>
              </w:rPr>
              <w:t>Diagram Exchange Code</w:t>
            </w:r>
          </w:p>
          <w:p w14:paraId="427027EC" w14:textId="77777777" w:rsidR="00F27C39" w:rsidRPr="00761A1F" w:rsidRDefault="00F27C39" w:rsidP="00761A1F">
            <w:pPr>
              <w:spacing w:line="240" w:lineRule="auto"/>
              <w:rPr>
                <w:rFonts w:cs="Times New Roman"/>
                <w:b/>
                <w:highlight w:val="cyan"/>
                <w:lang w:val="en-US" w:eastAsia="en-US"/>
              </w:rPr>
            </w:pPr>
          </w:p>
        </w:tc>
      </w:tr>
      <w:tr w:rsidR="00F27C39" w:rsidRPr="00761A1F" w14:paraId="5645AAA6" w14:textId="77777777" w:rsidTr="00E24813">
        <w:trPr>
          <w:trHeight w:val="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11A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616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2B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EC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Mothers Hours Log!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0B1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Simons Hours Log!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A4C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0E9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Additional Questions!</w:t>
            </w:r>
          </w:p>
        </w:tc>
      </w:tr>
      <w:tr w:rsidR="00F27C39" w:rsidRPr="00761A1F" w14:paraId="18C72773" w14:textId="77777777" w:rsidTr="00E24813">
        <w:trPr>
          <w:trHeight w:val="34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7D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D4F1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DD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6FF5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[*4]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C97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[*5]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D4AB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4FF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[*7]</w:t>
            </w:r>
          </w:p>
        </w:tc>
      </w:tr>
      <w:tr w:rsidR="00F27C39" w:rsidRPr="00761A1F" w14:paraId="57CB5142" w14:textId="77777777" w:rsidTr="00E24813">
        <w:trPr>
          <w:trHeight w:val="61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182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84E7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91F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C14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Insurance Companies!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364D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Court Houses!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17B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B479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b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b/>
                <w:highlight w:val="cyan"/>
                <w:lang w:val="en-US" w:eastAsia="en-US"/>
              </w:rPr>
              <w:t>Members of Neighbors!</w:t>
            </w:r>
          </w:p>
        </w:tc>
      </w:tr>
      <w:tr w:rsidR="00F27C39" w:rsidRPr="00761A1F" w14:paraId="4C984F25" w14:textId="77777777" w:rsidTr="00E24813">
        <w:trPr>
          <w:trHeight w:val="43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FD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[*8]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14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B33F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62AA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[*11]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C118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[*12]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6514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BF2" w14:textId="77777777" w:rsidR="00F27C39" w:rsidRPr="00761A1F" w:rsidRDefault="00F27C39" w:rsidP="00761A1F">
            <w:pPr>
              <w:spacing w:line="240" w:lineRule="auto"/>
              <w:jc w:val="center"/>
              <w:rPr>
                <w:rFonts w:cs="Times New Roman"/>
                <w:highlight w:val="cyan"/>
                <w:lang w:val="en-US" w:eastAsia="en-US"/>
              </w:rPr>
            </w:pPr>
            <w:r w:rsidRPr="00761A1F">
              <w:rPr>
                <w:rFonts w:cs="Times New Roman"/>
                <w:highlight w:val="cyan"/>
                <w:lang w:val="en-US" w:eastAsia="en-US"/>
              </w:rPr>
              <w:t>[*14]</w:t>
            </w:r>
          </w:p>
        </w:tc>
      </w:tr>
    </w:tbl>
    <w:p w14:paraId="0A211E94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339EC8F7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6D90843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C2D460A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11"/>
        <w:gridCol w:w="267"/>
        <w:gridCol w:w="153"/>
        <w:gridCol w:w="858"/>
        <w:gridCol w:w="400"/>
        <w:gridCol w:w="1377"/>
        <w:gridCol w:w="1341"/>
        <w:gridCol w:w="56"/>
        <w:gridCol w:w="1165"/>
        <w:gridCol w:w="530"/>
        <w:gridCol w:w="641"/>
        <w:gridCol w:w="1452"/>
      </w:tblGrid>
      <w:tr w:rsidR="00F27C39" w:rsidRPr="00761A1F" w14:paraId="324A20DB" w14:textId="77777777" w:rsidTr="00E24813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C47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165243C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6CFFF44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2DDBCCE3" w14:textId="77777777" w:rsidTr="00E24813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30B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07C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0ADE9FBF" w14:textId="77777777" w:rsidTr="00E24813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DC6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79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0ED9AF8D" w14:textId="77777777" w:rsidTr="00E24813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0E3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5E2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7DDCD624" w14:textId="77777777" w:rsidTr="00E24813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5C3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3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37AD2AFC" w14:textId="77777777" w:rsidTr="00E24813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B1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351457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April 2019</w:t>
            </w:r>
          </w:p>
          <w:p w14:paraId="4FE24CE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61BB18AD" w14:textId="77777777" w:rsidTr="00E24813">
        <w:trPr>
          <w:jc w:val="center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E31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6551844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D4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47994A7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BC9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22B25D1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88C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15F1233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40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50A1999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290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2019</w:t>
            </w:r>
          </w:p>
          <w:p w14:paraId="02C885A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F27C39" w:rsidRPr="00761A1F" w14:paraId="70594F7C" w14:textId="77777777" w:rsidTr="00E24813">
        <w:trPr>
          <w:trHeight w:val="166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E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7E3C2EB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65DA037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7C3E15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0A8C32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5552EB5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691BF37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3CBC477" w14:textId="77777777" w:rsidTr="00E24813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E0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6F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60B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401FDDB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25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cs="Times New Roman"/>
                <w:b/>
                <w:lang w:eastAsia="en-US"/>
              </w:rPr>
              <w:t>2496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F80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2" w:anchor="A_01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E26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859BA0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531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2497: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1C8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3" w:anchor="A_02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728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F734533" w14:textId="77777777" w:rsidTr="00E24813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95D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2498: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67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4" w:anchor="A_03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AD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99AC23A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A4B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2499: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15F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5" w:anchor="A_04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668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9C7753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09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35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6" w:anchor="A_05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47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lang w:eastAsia="en-US"/>
              </w:rPr>
              <w:t>wow</w:t>
            </w:r>
          </w:p>
        </w:tc>
      </w:tr>
      <w:tr w:rsidR="00F27C39" w:rsidRPr="00761A1F" w14:paraId="387E6D5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12E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C91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7" w:anchor="A_06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92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7C16F3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2FB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D9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8" w:anchor="A_07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40B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683AC7B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B78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216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99" w:anchor="A_08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1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7CC51A5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02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A64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0" w:anchor="A_09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E52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0DF0D2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04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CFB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1" w:anchor="A_10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311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44C2C8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99C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2506: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667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2" w:anchor="A_11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2CB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9F70B2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B1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CB2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3" w:anchor="A_12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C1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33F832F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D5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6C8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4" w:anchor="A_13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08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2CF993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7CA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2509: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06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5" w:anchor="A_14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BC8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E92B8B9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086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21C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6" w:anchor="A_15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38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0B537B3" w14:textId="77777777" w:rsidTr="00E24813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6CD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79E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7" w:anchor="A_16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62A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2A2DF8B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B85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24D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8" w:anchor="A_17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402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8620FC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21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E4F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09" w:anchor="A_18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EE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96E699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26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3E8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0" w:anchor="A_19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AC7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F71638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312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65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1" w:anchor="A_20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77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color w:val="ED7D31"/>
                <w:lang w:eastAsia="en-US"/>
              </w:rPr>
            </w:pPr>
          </w:p>
        </w:tc>
      </w:tr>
      <w:tr w:rsidR="00F27C39" w:rsidRPr="00761A1F" w14:paraId="66973410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64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2516: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DE2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2" w:anchor="A_21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21/04/2019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79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1E7F13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7D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2517: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881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3" w:anchor="A_22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22/04/2019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FF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1BA76C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B7B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2518: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D6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4" w:anchor="A_23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23/04/2019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3C3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B45A86E" w14:textId="77777777" w:rsidTr="00E24813">
        <w:trPr>
          <w:trHeight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89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2519: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6C0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5" w:anchor="A_24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24/04/2019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0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8712FA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48C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2520: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977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6" w:anchor="A_25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25/04/2019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508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CAC52D5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7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2521: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71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7" w:anchor="A_26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26/04/2019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D5D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F809F6" w14:paraId="081E46D5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D2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2522: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682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8" w:anchor="A_27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27/04/2019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231A" w14:textId="77777777" w:rsidR="002D6F7D" w:rsidRPr="00F809F6" w:rsidRDefault="002D6F7D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62C77994" w14:textId="77777777" w:rsidR="002D6F7D" w:rsidRPr="00F809F6" w:rsidRDefault="002D6F7D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19901A81" w14:textId="77777777" w:rsidR="002D6F7D" w:rsidRPr="00F809F6" w:rsidRDefault="002D6F7D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48558461" w14:textId="77777777" w:rsidR="002D6F7D" w:rsidRPr="00F809F6" w:rsidRDefault="002D6F7D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sz w:val="24"/>
                <w:szCs w:val="24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t>Working at home!</w:t>
            </w:r>
          </w:p>
          <w:p w14:paraId="13C45BF3" w14:textId="77777777" w:rsidR="002D6F7D" w:rsidRPr="00F809F6" w:rsidRDefault="002D6F7D" w:rsidP="00F809F6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6F084387" w14:textId="77777777" w:rsidR="002D6F7D" w:rsidRPr="00F809F6" w:rsidRDefault="002D6F7D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2B139279" w14:textId="77777777" w:rsidR="002D6F7D" w:rsidRPr="00F809F6" w:rsidRDefault="002D6F7D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t>The Enfield Council!</w:t>
            </w:r>
          </w:p>
          <w:p w14:paraId="28E6EC52" w14:textId="77777777" w:rsidR="002D6F7D" w:rsidRPr="00F809F6" w:rsidRDefault="002D6F7D" w:rsidP="00F809F6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3E04E0C1" w14:textId="77777777" w:rsidR="002D6F7D" w:rsidRPr="00F809F6" w:rsidRDefault="002D6F7D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5C2F1338" w14:textId="77777777" w:rsidR="002D6F7D" w:rsidRPr="00F809F6" w:rsidRDefault="002D6F7D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150133A6" w14:textId="77777777" w:rsidR="002D6F7D" w:rsidRPr="00F809F6" w:rsidRDefault="002D6F7D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lastRenderedPageBreak/>
              <w:t xml:space="preserve">has been </w:t>
            </w:r>
            <w:r w:rsidRPr="00F809F6">
              <w:rPr>
                <w:rFonts w:eastAsiaTheme="minorHAnsi" w:cs="Times New Roman"/>
                <w:b/>
                <w:bCs/>
                <w:sz w:val="24"/>
                <w:szCs w:val="24"/>
              </w:rPr>
              <w:t>“</w:t>
            </w:r>
            <w:r w:rsidRPr="00F809F6">
              <w:rPr>
                <w:rFonts w:eastAsiaTheme="minorHAnsi" w:cs="Times New Roman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F809F6">
              <w:rPr>
                <w:rFonts w:eastAsiaTheme="minorHAnsi" w:cs="Times New Roman"/>
                <w:color w:val="FF0000"/>
                <w:sz w:val="24"/>
                <w:szCs w:val="24"/>
              </w:rPr>
              <w:t xml:space="preserve"> </w:t>
            </w:r>
            <w:r w:rsidRPr="00F809F6">
              <w:rPr>
                <w:rFonts w:eastAsiaTheme="minorHAnsi" w:cs="Times New Roman"/>
                <w:sz w:val="24"/>
                <w:szCs w:val="24"/>
              </w:rPr>
              <w:t>again by John Iron</w:t>
            </w:r>
          </w:p>
          <w:p w14:paraId="6A2714C9" w14:textId="77777777" w:rsidR="002D6F7D" w:rsidRPr="00F809F6" w:rsidRDefault="002D6F7D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</w:p>
          <w:p w14:paraId="785546AC" w14:textId="77777777" w:rsidR="002D6F7D" w:rsidRPr="00F809F6" w:rsidRDefault="002D6F7D" w:rsidP="00F809F6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24.</w:t>
            </w:r>
          </w:p>
          <w:p w14:paraId="7A8524A6" w14:textId="77777777" w:rsidR="002D6F7D" w:rsidRPr="00F809F6" w:rsidRDefault="002D6F7D" w:rsidP="00F809F6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809F6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60DBF15C" w14:textId="77777777" w:rsidR="002D6F7D" w:rsidRPr="00F809F6" w:rsidRDefault="002D6F7D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lang w:eastAsia="en-US"/>
              </w:rPr>
              <w:t>24. 1. 2.</w:t>
            </w:r>
          </w:p>
          <w:p w14:paraId="70C73667" w14:textId="77777777" w:rsidR="002D6F7D" w:rsidRPr="00F809F6" w:rsidRDefault="002D6F7D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lang w:eastAsia="en-US"/>
              </w:rPr>
              <w:t>Wix 27-04-2019-01-06</w:t>
            </w:r>
          </w:p>
          <w:p w14:paraId="257F0169" w14:textId="77777777" w:rsidR="002D6F7D" w:rsidRPr="00F809F6" w:rsidRDefault="002D6F7D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27/04/2019</w:t>
            </w:r>
          </w:p>
          <w:p w14:paraId="1465D384" w14:textId="76967914" w:rsidR="002D6F7D" w:rsidRPr="00F809F6" w:rsidRDefault="002D6F7D" w:rsidP="00F809F6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809F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</w:t>
            </w:r>
            <w:r w:rsidRPr="00F809F6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F809F6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809F6">
              <w:rPr>
                <w:rFonts w:eastAsia="Times New Roman" w:cs="Times New Roman"/>
                <w:sz w:val="24"/>
                <w:szCs w:val="24"/>
                <w:lang w:val="en-US"/>
              </w:rPr>
              <w:t>348</w:t>
            </w:r>
          </w:p>
          <w:p w14:paraId="05AFEBB5" w14:textId="77777777" w:rsidR="00F809F6" w:rsidRPr="00F809F6" w:rsidRDefault="00F809F6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B81A832" w14:textId="77777777" w:rsidR="00F27C39" w:rsidRPr="00F809F6" w:rsidRDefault="00F27C39" w:rsidP="00F809F6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F466A88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37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2523: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AF6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19" w:anchor="A_28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28/04/2019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9F7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F9160FC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C1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2524: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47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20" w:anchor="A_29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29/04/2019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65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F809F6" w14:paraId="5A8C2B37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D6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2525: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CC2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21" w:anchor="A_30_04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30/04/2019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7E7" w14:textId="77777777" w:rsidR="00F809F6" w:rsidRPr="00F809F6" w:rsidRDefault="00F809F6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5BA790BA" w14:textId="77777777" w:rsidR="00F809F6" w:rsidRPr="00F809F6" w:rsidRDefault="00F809F6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46681A6B" w14:textId="77777777" w:rsidR="00F809F6" w:rsidRPr="00F809F6" w:rsidRDefault="00F809F6" w:rsidP="00F809F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</w:pPr>
            <w:r w:rsidRPr="00F809F6">
              <w:rPr>
                <w:rFonts w:eastAsiaTheme="minorHAnsi" w:cs="Times New Roman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22CA5576" w14:textId="77777777" w:rsidR="00F809F6" w:rsidRPr="00F809F6" w:rsidRDefault="00F809F6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sz w:val="24"/>
                <w:szCs w:val="24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t>Working at home!</w:t>
            </w:r>
          </w:p>
          <w:p w14:paraId="473D5A7F" w14:textId="77777777" w:rsidR="00F809F6" w:rsidRPr="00F809F6" w:rsidRDefault="00F809F6" w:rsidP="00F809F6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17C590AF" w14:textId="77777777" w:rsidR="00F809F6" w:rsidRPr="00F809F6" w:rsidRDefault="00F809F6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The 2nd Possession Order,</w:t>
            </w:r>
          </w:p>
          <w:p w14:paraId="114C3530" w14:textId="77777777" w:rsidR="00F809F6" w:rsidRPr="00F809F6" w:rsidRDefault="00F809F6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t>The Enfield Council!</w:t>
            </w:r>
          </w:p>
          <w:p w14:paraId="33A11AFA" w14:textId="77777777" w:rsidR="00F809F6" w:rsidRPr="00F809F6" w:rsidRDefault="00F809F6" w:rsidP="00F809F6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4694A690" w14:textId="77777777" w:rsidR="00F809F6" w:rsidRPr="00F809F6" w:rsidRDefault="00F809F6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  <w:t>117 Burncroft Avenue</w:t>
            </w:r>
          </w:p>
          <w:p w14:paraId="4FC6AF90" w14:textId="77777777" w:rsidR="00F809F6" w:rsidRPr="00F809F6" w:rsidRDefault="00F809F6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u w:val="single"/>
              </w:rPr>
              <w:t>The 2ND set of Tenant’s since the Problems Started with the Flat being used as an Offensives Weapons against my Person and against my free will.</w:t>
            </w:r>
          </w:p>
          <w:p w14:paraId="144A0B92" w14:textId="77777777" w:rsidR="00F809F6" w:rsidRPr="00F809F6" w:rsidRDefault="00F809F6" w:rsidP="00F809F6">
            <w:pPr>
              <w:spacing w:line="240" w:lineRule="auto"/>
              <w:ind w:left="360"/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sz w:val="24"/>
                <w:szCs w:val="24"/>
              </w:rPr>
              <w:t xml:space="preserve">has been </w:t>
            </w:r>
            <w:r w:rsidRPr="00F809F6">
              <w:rPr>
                <w:rFonts w:eastAsiaTheme="minorHAnsi" w:cs="Times New Roman"/>
                <w:b/>
                <w:bCs/>
                <w:sz w:val="24"/>
                <w:szCs w:val="24"/>
              </w:rPr>
              <w:t>“</w:t>
            </w:r>
            <w:r w:rsidRPr="00F809F6">
              <w:rPr>
                <w:rFonts w:eastAsiaTheme="minorHAnsi" w:cs="Times New Roman"/>
                <w:b/>
                <w:bCs/>
                <w:color w:val="FF0000"/>
                <w:sz w:val="24"/>
                <w:szCs w:val="24"/>
                <w:u w:val="single"/>
              </w:rPr>
              <w:t>Re-Vacated”</w:t>
            </w:r>
            <w:r w:rsidRPr="00F809F6">
              <w:rPr>
                <w:rFonts w:eastAsiaTheme="minorHAnsi" w:cs="Times New Roman"/>
                <w:color w:val="FF0000"/>
                <w:sz w:val="24"/>
                <w:szCs w:val="24"/>
              </w:rPr>
              <w:t xml:space="preserve"> </w:t>
            </w:r>
            <w:r w:rsidRPr="00F809F6">
              <w:rPr>
                <w:rFonts w:eastAsiaTheme="minorHAnsi" w:cs="Times New Roman"/>
                <w:sz w:val="24"/>
                <w:szCs w:val="24"/>
              </w:rPr>
              <w:t>again by John Iron</w:t>
            </w:r>
          </w:p>
          <w:p w14:paraId="77AA94DC" w14:textId="77777777" w:rsidR="00F809F6" w:rsidRPr="00F809F6" w:rsidRDefault="00F809F6" w:rsidP="00F809F6">
            <w:pPr>
              <w:spacing w:line="240" w:lineRule="auto"/>
              <w:rPr>
                <w:rFonts w:eastAsiaTheme="minorHAnsi" w:cs="Times New Roman"/>
                <w:sz w:val="24"/>
                <w:szCs w:val="24"/>
              </w:rPr>
            </w:pPr>
          </w:p>
          <w:p w14:paraId="661DBE4C" w14:textId="77777777" w:rsidR="00F809F6" w:rsidRPr="00F809F6" w:rsidRDefault="00F809F6" w:rsidP="00F809F6">
            <w:pPr>
              <w:spacing w:line="240" w:lineRule="auto"/>
              <w:ind w:left="36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color w:val="1E1E1E"/>
                <w:sz w:val="24"/>
                <w:szCs w:val="24"/>
                <w:u w:val="single"/>
                <w:lang w:val="en-US" w:eastAsia="en-US"/>
              </w:rPr>
              <w:t>1</w:t>
            </w:r>
          </w:p>
          <w:p w14:paraId="1E1A458C" w14:textId="77777777" w:rsidR="00F809F6" w:rsidRPr="00F809F6" w:rsidRDefault="00F809F6" w:rsidP="00F809F6">
            <w:pPr>
              <w:numPr>
                <w:ilvl w:val="0"/>
                <w:numId w:val="3"/>
              </w:num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</w:rPr>
            </w:pPr>
            <w:r w:rsidRPr="00F809F6">
              <w:rPr>
                <w:rFonts w:eastAsiaTheme="minorHAnsi" w:cs="Times New Roman"/>
                <w:b/>
                <w:bCs/>
                <w:color w:val="1E1E1E"/>
                <w:sz w:val="24"/>
                <w:szCs w:val="24"/>
                <w:u w:val="single"/>
                <w:lang w:val="en-US" w:eastAsia="en-US"/>
              </w:rPr>
              <w:t>Letter of my GP</w:t>
            </w:r>
          </w:p>
          <w:p w14:paraId="70EAE0D3" w14:textId="77777777" w:rsidR="00F809F6" w:rsidRPr="00F809F6" w:rsidRDefault="00F809F6" w:rsidP="00F809F6">
            <w:pPr>
              <w:spacing w:line="240" w:lineRule="auto"/>
              <w:rPr>
                <w:rFonts w:eastAsiaTheme="minorHAnsi" w:cs="Times New Roman"/>
                <w:b/>
                <w:bCs/>
                <w:color w:val="1E1E1E"/>
                <w:sz w:val="24"/>
                <w:szCs w:val="24"/>
                <w:u w:val="single"/>
                <w:lang w:val="en-US" w:eastAsia="en-US"/>
              </w:rPr>
            </w:pPr>
          </w:p>
          <w:p w14:paraId="7DBFFE1A" w14:textId="77777777" w:rsidR="00F809F6" w:rsidRPr="00F809F6" w:rsidRDefault="00F809F6" w:rsidP="00F809F6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809F6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25.</w:t>
            </w:r>
          </w:p>
          <w:p w14:paraId="49842A99" w14:textId="77777777" w:rsidR="00F809F6" w:rsidRPr="00F809F6" w:rsidRDefault="00F809F6" w:rsidP="00F809F6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contextualSpacing w:val="0"/>
              <w:rPr>
                <w:rFonts w:eastAsiaTheme="minorHAnsi" w:cs="Times New Roman"/>
                <w:b/>
                <w:sz w:val="24"/>
                <w:szCs w:val="24"/>
                <w:u w:val="single"/>
                <w:lang w:val="en-US"/>
              </w:rPr>
            </w:pPr>
            <w:r w:rsidRPr="00F809F6">
              <w:rPr>
                <w:rFonts w:eastAsiaTheme="minorHAnsi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  <w:r w:rsidRPr="00F809F6">
              <w:rPr>
                <w:rFonts w:eastAsiaTheme="minorHAnsi" w:cs="Times New Roman"/>
                <w:sz w:val="24"/>
                <w:szCs w:val="24"/>
                <w:lang w:eastAsia="en-US"/>
              </w:rPr>
              <w:tab/>
            </w:r>
          </w:p>
          <w:p w14:paraId="6E6312DC" w14:textId="77777777" w:rsidR="00F809F6" w:rsidRPr="00F809F6" w:rsidRDefault="00F809F6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25. 1. 1 </w:t>
            </w:r>
          </w:p>
          <w:p w14:paraId="69D7759C" w14:textId="77777777" w:rsidR="00F809F6" w:rsidRPr="00F809F6" w:rsidRDefault="00F809F6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lang w:eastAsia="en-US"/>
              </w:rPr>
              <w:t>Ronak@tyrerroxburgh.c_04.30.2019_RE Your Son's Case 1</w:t>
            </w:r>
          </w:p>
          <w:p w14:paraId="086B34F0" w14:textId="77777777" w:rsidR="00F809F6" w:rsidRPr="00F809F6" w:rsidRDefault="00F809F6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30/04/2019</w:t>
            </w:r>
          </w:p>
          <w:p w14:paraId="0CEA7222" w14:textId="5BEC043B" w:rsidR="00F27C39" w:rsidRPr="00F809F6" w:rsidRDefault="00F809F6" w:rsidP="00F809F6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809F6">
              <w:rPr>
                <w:rFonts w:eastAsiaTheme="minorHAnsi" w:cs="Times New Roman"/>
                <w:sz w:val="24"/>
                <w:szCs w:val="24"/>
                <w:lang w:val="en-US"/>
              </w:rPr>
              <w:t xml:space="preserve">/ </w:t>
            </w:r>
            <w:r w:rsidRPr="00F809F6">
              <w:rPr>
                <w:rFonts w:eastAsiaTheme="minorHAnsi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F809F6">
              <w:rPr>
                <w:rFonts w:eastAsiaTheme="minorHAnsi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809F6">
              <w:rPr>
                <w:rFonts w:eastAsiaTheme="minorHAnsi" w:cs="Times New Roman"/>
                <w:sz w:val="24"/>
                <w:szCs w:val="24"/>
                <w:lang w:val="en-US"/>
              </w:rPr>
              <w:t>349</w:t>
            </w:r>
          </w:p>
          <w:p w14:paraId="4AE1FBF8" w14:textId="428BEC06" w:rsidR="00F809F6" w:rsidRPr="00F809F6" w:rsidRDefault="00F809F6" w:rsidP="00F809F6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7F165D1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9D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62C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End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AD6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03E6FF8F" w14:textId="77777777" w:rsidTr="00E24813">
        <w:trPr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4E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51B7E1A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165988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0C3542B" w14:textId="77777777" w:rsidTr="00E24813">
        <w:trPr>
          <w:trHeight w:val="70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66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3C3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53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6A6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6F3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9EE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B8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18951A3A" w14:textId="77777777" w:rsidTr="00E24813">
        <w:trPr>
          <w:trHeight w:val="346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A37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5F7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C0B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91E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527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432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01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350B07F8" w14:textId="77777777" w:rsidTr="00E24813">
        <w:trPr>
          <w:trHeight w:val="613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25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63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DA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FC2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FE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6CE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4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518BFF8D" w14:textId="77777777" w:rsidTr="00E24813">
        <w:trPr>
          <w:trHeight w:val="43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807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887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CE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5A9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712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E0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BA4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02D7AD6D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2724E2F9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4D244306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32C227D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4F33B8B3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51"/>
        <w:gridCol w:w="399"/>
        <w:gridCol w:w="993"/>
        <w:gridCol w:w="576"/>
        <w:gridCol w:w="821"/>
        <w:gridCol w:w="1341"/>
        <w:gridCol w:w="1378"/>
        <w:gridCol w:w="1357"/>
        <w:gridCol w:w="1335"/>
      </w:tblGrid>
      <w:tr w:rsidR="00F27C39" w:rsidRPr="00761A1F" w14:paraId="1C09E9C1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A1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5C09CB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49494C8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1E1609EB" w14:textId="77777777" w:rsidTr="00E24813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5D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3B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306CA38D" w14:textId="77777777" w:rsidTr="00E24813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2E4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0C3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05C11FDE" w14:textId="77777777" w:rsidTr="00E24813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1E9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031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4B411A24" w14:textId="77777777" w:rsidTr="00E24813">
        <w:trPr>
          <w:jc w:val="center"/>
        </w:trPr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413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1D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18839AE2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3A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52298B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May 2019</w:t>
            </w:r>
          </w:p>
          <w:p w14:paraId="0B495D0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0FD10FA3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DC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687A92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0D71E5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58A147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D3FB9A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0C2EE4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213BD7C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2E4A40DD" w14:textId="77777777" w:rsidTr="00E24813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1B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02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EB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2FC1112A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197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2526: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4A3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2" w:anchor="A_01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10C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354A56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54C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61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3" w:anchor="A_02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B9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6ADF697" w14:textId="77777777" w:rsidTr="00E24813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BB0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E33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4" w:anchor="A_03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AA5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3585B6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EC0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2529: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94F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5" w:anchor="A_04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D2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87A282B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E33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B7A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6" w:anchor="A_05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97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D91AEEF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D43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E63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7" w:anchor="A_06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D56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4FEB15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D5B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FE5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8" w:anchor="A_07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105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B167294" w14:textId="77777777" w:rsidTr="00E24813">
        <w:trPr>
          <w:trHeight w:val="2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4B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20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29" w:anchor="A_08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824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8C46999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70D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A4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0" w:anchor="A_09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0BA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05992E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1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587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1" w:anchor="A_10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8ED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B12CC79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04E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D8A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2" w:anchor="A_11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6A3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A60169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78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FAD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3" w:anchor="A_12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15C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85BAF1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582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8E7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4" w:anchor="A_13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36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502C38B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580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2539: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C3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5" w:anchor="A_14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625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865C62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B0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AB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6" w:anchor="A_15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57A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07C88DD" w14:textId="77777777" w:rsidTr="00E24813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4D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808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7" w:anchor="A_16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A7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EB9D26F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AC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22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8" w:anchor="A_17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C32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CE56CF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E4A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64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39" w:anchor="A_18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7F5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FA5508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642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A0D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0" w:anchor="A_19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013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394DD6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2C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1CA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1" w:anchor="A_20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F1A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370394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3E9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163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2" w:anchor="A_21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93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1CA25F5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94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F0E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3" w:anchor="A_22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22/05/2019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53F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486529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06F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045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4" w:anchor="A_23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23/05/2019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980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136EAE6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D2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2549: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F9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5" w:anchor="A_24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24/05/2019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0D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306392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78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B79" w14:textId="77777777" w:rsidR="00F27C39" w:rsidRPr="00761A1F" w:rsidRDefault="00E24813" w:rsidP="00761A1F">
            <w:pPr>
              <w:spacing w:line="240" w:lineRule="auto"/>
              <w:jc w:val="both"/>
              <w:rPr>
                <w:rFonts w:eastAsia="Times New Roman" w:cs="Times New Roman"/>
                <w:lang w:eastAsia="en-US"/>
              </w:rPr>
            </w:pPr>
            <w:hyperlink r:id="rId146" w:anchor="A_25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25/05/2019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B8D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EA1F3CD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1E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1C5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7" w:anchor="A_26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26/05/2019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03A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6499921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BE4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625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8" w:anchor="A_27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27/05/2019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1F1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AC58CBC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B8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843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49" w:anchor="A_28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28/05/2019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3DB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A6F22CC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8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2554: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8E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0" w:anchor="A_29_05_2017_N1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29/05/2019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30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C7E349B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6E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941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1" w:anchor="A_30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30/05/2019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F6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12C17DE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E96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4F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2" w:anchor="A_31_05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31/05/2019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44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F262464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03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64E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End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00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733E0799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8D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CE243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5F379AE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28990C47" w14:textId="77777777" w:rsidTr="00E24813">
        <w:trPr>
          <w:trHeight w:val="70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729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F36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72C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9EB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F6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1D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70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4AE6BB5C" w14:textId="77777777" w:rsidTr="00E24813">
        <w:trPr>
          <w:trHeight w:val="346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D19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5B5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4C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61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57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80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10D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33EF2322" w14:textId="77777777" w:rsidTr="00E24813">
        <w:trPr>
          <w:trHeight w:val="613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8C3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07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595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0E7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878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59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44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49103C10" w14:textId="77777777" w:rsidTr="00E24813">
        <w:trPr>
          <w:trHeight w:val="434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2E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4E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B7E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A53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B40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46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276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0EDCFAA5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4E8854B2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F2618D0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392CFD5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25"/>
        <w:gridCol w:w="394"/>
        <w:gridCol w:w="1032"/>
        <w:gridCol w:w="133"/>
        <w:gridCol w:w="1417"/>
        <w:gridCol w:w="1581"/>
        <w:gridCol w:w="1163"/>
        <w:gridCol w:w="1114"/>
        <w:gridCol w:w="1392"/>
      </w:tblGrid>
      <w:tr w:rsidR="00F27C39" w:rsidRPr="00761A1F" w14:paraId="4C44558F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A4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14630ED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373D787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50FCAB03" w14:textId="77777777" w:rsidTr="00E24813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3C5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DD4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326796CC" w14:textId="77777777" w:rsidTr="00E24813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7C5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DED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5F06E4D9" w14:textId="77777777" w:rsidTr="00E24813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E3A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6BD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3C6F0AD4" w14:textId="77777777" w:rsidTr="00E24813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545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81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3ADAC078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440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7DE09DC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June 2019</w:t>
            </w:r>
          </w:p>
          <w:p w14:paraId="2D12873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12287B46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3D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7E3337B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0DED246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5D9A2A7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E5B965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AA30DD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C5634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3DB76351" w14:textId="77777777" w:rsidTr="00E24813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FA9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EAE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31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0EF89C1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F27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97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3" w:anchor="A_01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9CE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C8FBC9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E55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C23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4" w:anchor="A_02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F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B0EFC86" w14:textId="77777777" w:rsidTr="00E24813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BD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2559: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A5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5" w:anchor="A_03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299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FD1DC5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52A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D6C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6" w:anchor="A_04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E27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537EA3A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47F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03E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7" w:anchor="A_05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BD1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D261ACA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DA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32B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8" w:anchor="A_06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D31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D2ED736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78A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33C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59" w:anchor="A_07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B7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96D1F4D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DC3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897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0" w:anchor="A_08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542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C194B8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C39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199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1" w:anchor="A_09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09/06/2019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EC3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0096EF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3C3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7FA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2" w:anchor="A_10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8DD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AEF593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F9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FEC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3" w:anchor="A_11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A88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B0CA2A6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D7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2568: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3DF" w14:textId="77777777" w:rsidR="00F27C39" w:rsidRPr="00761A1F" w:rsidRDefault="00E24813" w:rsidP="00761A1F">
            <w:pPr>
              <w:spacing w:line="240" w:lineRule="auto"/>
              <w:jc w:val="both"/>
              <w:rPr>
                <w:rFonts w:eastAsia="Times New Roman" w:cs="Times New Roman"/>
                <w:lang w:eastAsia="en-US"/>
              </w:rPr>
            </w:pPr>
            <w:hyperlink r:id="rId164" w:anchor="A_12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A7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F969C95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95B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2569: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7E6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5" w:anchor="A_13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EA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DE4EED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EA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C44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6" w:anchor="A_14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531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A1BAE7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17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68B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7" w:anchor="A_15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A2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500B660" w14:textId="77777777" w:rsidTr="00E24813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E61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E45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8" w:anchor="A_16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906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E18924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24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1EC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69" w:anchor="A_17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23E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87FC31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EE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BF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0" w:anchor="A_18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C2A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40DEFF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CA5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65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1" w:anchor="A_19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19/06/2019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B3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A477DF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0C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69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2" w:anchor="A_20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0B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F36EA6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DD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2577: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CB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3" w:anchor="A_21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21/06/2019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DD0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7A7FED1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51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2578: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69D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4" w:anchor="A_22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22/06/2019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C6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E10358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48C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2579: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E49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5" w:anchor="A_23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23/06/2019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519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689818D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DC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2580: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1A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6" w:anchor="A_24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24/06/2019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CFE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96A605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AD5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2581: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93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7" w:anchor="A_25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25/06/2019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3B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19ED08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B6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2582: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32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8" w:anchor="A_26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26/06/2019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49C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72B7B0A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7DB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2583: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0D8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79" w:anchor="A_27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27/06/2019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F75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0CC4618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D05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2584: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C7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80" w:anchor="A_28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28/06/2019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8C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57D46ED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91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2585: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81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81" w:anchor="A_29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29/06/2019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86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C0E20FD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9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2586: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0FD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hyperlink r:id="rId182" w:anchor="A_30_06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  <w:lang w:eastAsia="en-US"/>
                </w:rPr>
                <w:t>30/06/2019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59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15AC906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00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906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End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D56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05964596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C7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5F1713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3A91C74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D6C7D47" w14:textId="77777777" w:rsidTr="00E24813">
        <w:trPr>
          <w:trHeight w:val="70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42B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3B4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C42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E0A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6F7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B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866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68AAE645" w14:textId="77777777" w:rsidTr="00E24813">
        <w:trPr>
          <w:trHeight w:val="3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33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3B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95C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1CD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98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B21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EE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453B91CA" w14:textId="77777777" w:rsidTr="00E24813">
        <w:trPr>
          <w:trHeight w:val="6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C14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7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F5A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C5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1B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0F3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E09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34731184" w14:textId="77777777" w:rsidTr="00E24813">
        <w:trPr>
          <w:trHeight w:val="4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CE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350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BBC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E5F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D7D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45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462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3D73D144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1F2FEF27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CF66FA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65263441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566"/>
        <w:gridCol w:w="684"/>
        <w:gridCol w:w="816"/>
        <w:gridCol w:w="140"/>
        <w:gridCol w:w="1122"/>
        <w:gridCol w:w="1426"/>
        <w:gridCol w:w="1385"/>
        <w:gridCol w:w="1371"/>
        <w:gridCol w:w="1431"/>
      </w:tblGrid>
      <w:tr w:rsidR="00F27C39" w:rsidRPr="00761A1F" w14:paraId="36C61385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29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3B981AD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554AEF2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7194464C" w14:textId="77777777" w:rsidTr="00E24813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B96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31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27672B17" w14:textId="77777777" w:rsidTr="00E24813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D32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A7F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0FC97E41" w14:textId="77777777" w:rsidTr="00E24813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E23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BE5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72770D85" w14:textId="77777777" w:rsidTr="00E24813">
        <w:trPr>
          <w:jc w:val="center"/>
        </w:trPr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4B3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7C3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64F00D56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8DB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4CA0978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July 2019</w:t>
            </w:r>
          </w:p>
          <w:p w14:paraId="47E2DAC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5AD2C62F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E8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73CFA6A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003A820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5F9A591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F57F94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2D031D0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lastRenderedPageBreak/>
              <w:t xml:space="preserve"> The added additional mentioned questioners that are contained within Problem Statements, have gotten marked with a *7 and are as follows: </w:t>
            </w:r>
          </w:p>
          <w:p w14:paraId="6B7DF95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3F9781B1" w14:textId="77777777" w:rsidTr="00E24813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DB9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lastRenderedPageBreak/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9DA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3E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73EF0BA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3C8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2587: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60C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3" w:anchor="a01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30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2BF500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FA2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E82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4" w:anchor="a02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F6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83FF9E8" w14:textId="77777777" w:rsidTr="00E24813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9A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2589: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69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5" w:anchor="a03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A5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75644A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25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BE6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6" w:anchor="a04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608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368212F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A0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31E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7" w:anchor="a05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BF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CC2753F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99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F6D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8" w:anchor="a06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50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5E45F4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D5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891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89" w:anchor="a07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8E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51B582B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F0B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A2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0" w:anchor="a08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EFE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266FC2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F0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39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1" w:anchor="a09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55B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FAF263E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A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0D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2" w:anchor="a10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168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984CA27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E8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569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3" w:anchor="a11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30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1B0EFBC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319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CF5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4" w:anchor="a12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F4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C8D2012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C1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2599: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2EE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5" w:anchor="a13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98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EA2BFED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13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2600: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55C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6" w:anchor="a14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0B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893CEF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E9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2601: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16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7" w:anchor="a15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15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7070428" w14:textId="77777777" w:rsidTr="00E24813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39E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2602: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8BB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8" w:anchor="a16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961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0BAFB43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67A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2603: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FB1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199" w:anchor="a17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36A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D1B0C1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1B9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2604: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EF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0" w:anchor="a18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C59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68B59B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02C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2605: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9B7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1" w:anchor="a19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9B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DF40F8A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DAA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2606: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D2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2" w:anchor="a20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8FD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16CE10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FD7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2607: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FD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3" w:anchor="a21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5D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B6EF469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900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2608: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9A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4" w:anchor="a22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22/07/2019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27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75C5CC0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BC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2609: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B00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5" w:anchor="a23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23/07/2019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6C2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502B7A8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54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26109: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0D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6" w:anchor="a24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24/07/2019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7D6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3BCF726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565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26411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04D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7" w:anchor="a25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25/07/2019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D5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F838194" w14:textId="77777777" w:rsidTr="00E2481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457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26412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BA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8" w:anchor="a26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26/07/2019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372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352152C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E88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26413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594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09" w:anchor="a27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27/07/2019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FBE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263E332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0D6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26514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03A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0" w:anchor="a28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28/07/2019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536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6BAEA7E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F4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26515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EEF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1" w:anchor="a29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29/07/2019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40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F4D4EB6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AE7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26516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5BD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2" w:anchor="a30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30/07/2019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83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9275C38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67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2617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BFF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3" w:anchor="a31_07_2018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31/07/2019</w:t>
              </w:r>
            </w:hyperlink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12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D970BA2" w14:textId="77777777" w:rsidTr="00E24813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7B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503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End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C3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23A8EA09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27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43505F0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7D5AE8F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3FA7EE5F" w14:textId="77777777" w:rsidTr="00E24813">
        <w:trPr>
          <w:trHeight w:val="701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0B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43B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4F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E29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116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B3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09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216923F3" w14:textId="77777777" w:rsidTr="00E24813">
        <w:trPr>
          <w:trHeight w:val="346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84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F15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DB7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E6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BAA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C68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BFB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49050D86" w14:textId="77777777" w:rsidTr="00E24813">
        <w:trPr>
          <w:trHeight w:val="613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6B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2B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5B2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5C0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8FD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13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45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3A04931B" w14:textId="77777777" w:rsidTr="00E24813">
        <w:trPr>
          <w:trHeight w:val="434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AD1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216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E13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983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D6B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DF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37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5C8C52CA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E510360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4FB343E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842"/>
        <w:gridCol w:w="386"/>
        <w:gridCol w:w="1008"/>
        <w:gridCol w:w="459"/>
        <w:gridCol w:w="941"/>
        <w:gridCol w:w="1413"/>
        <w:gridCol w:w="1396"/>
        <w:gridCol w:w="1262"/>
        <w:gridCol w:w="1417"/>
      </w:tblGrid>
      <w:tr w:rsidR="00F27C39" w:rsidRPr="00761A1F" w14:paraId="3AB0F11F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1B7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38FAA87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031E410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699E4902" w14:textId="77777777" w:rsidTr="00E24813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14B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BB4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707B95AB" w14:textId="77777777" w:rsidTr="00E24813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CBD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0939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58A53B1F" w14:textId="77777777" w:rsidTr="00E24813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C4B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BB90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4DED796A" w14:textId="77777777" w:rsidTr="00E24813">
        <w:trPr>
          <w:jc w:val="center"/>
        </w:trPr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F37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23C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28E873E8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0B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  <w:p w14:paraId="0388BA7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August 2019</w:t>
            </w:r>
          </w:p>
          <w:p w14:paraId="2F674C5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7F3A6AEB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E0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142A143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2D5689A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BEC89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6C6FD3D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91ED2D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E8C80E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48CF9FE" w14:textId="77777777" w:rsidTr="00E24813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B8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03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09F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0437F7C3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38E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2618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F2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4" w:anchor="A_01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F6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9E97D1F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A93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2519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CD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5" w:anchor="A_02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0FD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1560C0A" w14:textId="77777777" w:rsidTr="00E24813">
        <w:trPr>
          <w:trHeight w:val="17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F0F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FD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6" w:anchor="A_03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CA6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CD9BEAD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877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C40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7" w:anchor="A_04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707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B48F56E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E24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285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8" w:anchor="A_05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39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E983B97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84A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F91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19" w:anchor="A_06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11C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D7ABFD2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D51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A6E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0" w:anchor="A_07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B3B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D7BD066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98B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15A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1" w:anchor="A_08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C3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D903641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CC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D30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2" w:anchor="A_09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0D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4D140E0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50C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A59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3" w:anchor="A_10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30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A22E8DB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B0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064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4" w:anchor="A_11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78F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6E919EB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69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2629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D7D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5" w:anchor="A_12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AA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DCF1CEC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32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16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6" w:anchor="A_13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2C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F3B21FD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682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282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7" w:anchor="A_14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7D9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8B5E8B8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D00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BD0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8" w:anchor="A_15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055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1080978" w14:textId="77777777" w:rsidTr="00E24813">
        <w:trPr>
          <w:trHeight w:val="12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AB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A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29" w:anchor="A_16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FA8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827BBD2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B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636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0" w:anchor="A_17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86D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0251869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5FB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42E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1" w:anchor="A_18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487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00DBC28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E7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64A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2" w:anchor="A_19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AFC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A5DF674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2F1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2FB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3" w:anchor="A_20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64D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6182226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71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A47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4" w:anchor="A_21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5A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8739130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46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2639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9A5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5" w:anchor="A_22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22/08/2019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899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56E3309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AEB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5E0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6" w:anchor="A_23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23/08/2019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B5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8BFBE13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A26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EB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7" w:anchor="A_24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24/08/2019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A36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6DCA201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AAF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3A7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8" w:anchor="A_25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25/08/2019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C42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B0A6CE2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7E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6E1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39" w:anchor="A_26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26/08/2019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68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45ED43F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ECE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26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0" w:anchor="A_27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27/08/2019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0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ED6FA91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58E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F5B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1" w:anchor="A_28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28/08/2019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CFF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36C5329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8ED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221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2" w:anchor="A_29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29/08/2019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78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510CB38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094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201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3" w:anchor="A_30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30/08/2019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B0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5FE9B0C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10F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2648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A39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4" w:anchor="A_31_08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31/08/2019</w:t>
              </w:r>
            </w:hyperlink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CE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3A730D9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4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DCE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End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FA7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1267940F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1D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88E918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5070CCA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0591E43" w14:textId="77777777" w:rsidTr="00E24813">
        <w:trPr>
          <w:trHeight w:val="701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CD2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2D5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FF7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27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F4C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71E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FB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2126E8A3" w14:textId="77777777" w:rsidTr="00E24813">
        <w:trPr>
          <w:trHeight w:val="346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7B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D3D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B4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013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28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0A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EB3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75FF7F28" w14:textId="77777777" w:rsidTr="00E24813">
        <w:trPr>
          <w:trHeight w:val="61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38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31A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81B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7A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2C4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6D7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A8C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542FDAE5" w14:textId="77777777" w:rsidTr="00E24813">
        <w:trPr>
          <w:trHeight w:val="434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097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4F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B0C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AC7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9D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69B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247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4AED7229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1241691C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726A2552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6D26A5EF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6"/>
        <w:gridCol w:w="757"/>
        <w:gridCol w:w="462"/>
        <w:gridCol w:w="955"/>
        <w:gridCol w:w="480"/>
        <w:gridCol w:w="938"/>
        <w:gridCol w:w="1417"/>
        <w:gridCol w:w="1276"/>
        <w:gridCol w:w="1486"/>
        <w:gridCol w:w="1354"/>
      </w:tblGrid>
      <w:tr w:rsidR="00F27C39" w:rsidRPr="00761A1F" w14:paraId="2F44AD8C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86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F8868D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7F2AFD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2C5A855E" w14:textId="77777777" w:rsidTr="00E24813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926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2CC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3901B62E" w14:textId="77777777" w:rsidTr="00E24813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2E0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BC4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0556CBE7" w14:textId="77777777" w:rsidTr="00E24813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E53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54FE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10CA00C4" w14:textId="77777777" w:rsidTr="00E24813">
        <w:trPr>
          <w:jc w:val="center"/>
        </w:trPr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09D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AF9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76643C09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3C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8E08CF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September 2019</w:t>
            </w:r>
          </w:p>
          <w:p w14:paraId="298BE1D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2878D77A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F4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4B02F3D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B513D5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06AC3D2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8B3D51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4603BDB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891B27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F9683F7" w14:textId="77777777" w:rsidTr="00E24813">
        <w:trPr>
          <w:trHeight w:val="27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1F0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3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F0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24F604EC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69B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2649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097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5" w:anchor="A_01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E36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F1D1C70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A54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82F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6" w:anchor="A_02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B7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F7EDFEC" w14:textId="77777777" w:rsidTr="00E24813">
        <w:trPr>
          <w:trHeight w:val="17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DBB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BF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7" w:anchor="A_03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2CA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2BBA9F2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4CD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4B8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8" w:anchor="A_04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FE9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F8372F9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BB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F3B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49" w:anchor="A_05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28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5035CA4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89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1E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0" w:anchor="A_06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C5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4762C21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E8C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50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1" w:anchor="A_07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C8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C8F64BC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CB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4D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2" w:anchor="A_08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BE8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8AE052F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3C2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F61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3" w:anchor="A_09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B51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05E1D0F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822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5D0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4" w:anchor="A_10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12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08F8DE4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4C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2659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9E4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5" w:anchor="A_11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41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CED2C8D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160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FF3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6" w:anchor="A_12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670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AFE0706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40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F0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7" w:anchor="A_13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3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CB687FC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32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1B0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8" w:anchor="A_14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0EC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3E477E6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C86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2663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189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59" w:anchor="A_15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38A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92A7900" w14:textId="77777777" w:rsidTr="00E24813">
        <w:trPr>
          <w:trHeight w:val="12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777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D47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0" w:anchor="A_16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1A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6716726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D83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2F9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1" w:anchor="A_17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630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52CED6E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65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015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2" w:anchor="A_18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BE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6E33216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76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31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3" w:anchor="A_19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BC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7BAC09A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375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A5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4" w:anchor="A_20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39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ABE58C3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4A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2669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A69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5" w:anchor="A_21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21/09/2019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11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DE04F44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79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14F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6" w:anchor="A_22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22/09/2019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F4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505E5E4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C52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820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7" w:anchor="A_23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23/09/2019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0EB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EA524FD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1A0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028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8" w:anchor="A_24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24/09/2019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D8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3BDC59B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E70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81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69" w:anchor="A_25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25/09/2019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43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B50ACA0" w14:textId="77777777" w:rsidTr="00E24813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1E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A0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0" w:anchor="A_26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26/09/2019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7C6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90C734B" w14:textId="77777777" w:rsidTr="00E24813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FD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843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1" w:anchor="A_27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27/09/2019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C25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2B172BB" w14:textId="77777777" w:rsidTr="00E24813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43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790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2" w:anchor="A_28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28/09/2019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152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31F245F" w14:textId="77777777" w:rsidTr="00E24813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54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F8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3" w:anchor="A_29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29/09/2019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F0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648ED4B" w14:textId="77777777" w:rsidTr="00E24813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62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ED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4" w:anchor="A_30_09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30/09/2019</w:t>
              </w:r>
            </w:hyperlink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6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0D76DD7" w14:textId="77777777" w:rsidTr="00E24813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AD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6B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</w:rPr>
              <w:t>End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7C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142E4100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6F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D5015A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445BE35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771EA5C7" w14:textId="77777777" w:rsidTr="00E24813">
        <w:trPr>
          <w:trHeight w:val="70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2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7BF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FB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A62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7A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18A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3B4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24715C3D" w14:textId="77777777" w:rsidTr="00E24813">
        <w:trPr>
          <w:trHeight w:val="34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B4F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9F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FC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78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6E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C04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444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3CB72149" w14:textId="77777777" w:rsidTr="00E24813">
        <w:trPr>
          <w:trHeight w:val="61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55E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65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C2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574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61C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178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51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47656B83" w14:textId="77777777" w:rsidTr="00E24813">
        <w:trPr>
          <w:trHeight w:val="43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BA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EB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3E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DC1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C8A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AE7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135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18DA4CF2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09C696EA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756"/>
        <w:gridCol w:w="463"/>
        <w:gridCol w:w="954"/>
        <w:gridCol w:w="118"/>
        <w:gridCol w:w="1300"/>
        <w:gridCol w:w="1417"/>
        <w:gridCol w:w="1375"/>
        <w:gridCol w:w="1248"/>
        <w:gridCol w:w="1493"/>
      </w:tblGrid>
      <w:tr w:rsidR="00F27C39" w:rsidRPr="00761A1F" w14:paraId="36C769AF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EE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48188B4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70A2F6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4923B3C7" w14:textId="77777777" w:rsidTr="00E24813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215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1B40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1F978808" w14:textId="77777777" w:rsidTr="00E24813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A73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E59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2C178590" w14:textId="77777777" w:rsidTr="00E24813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5AE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E1A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2E08231C" w14:textId="77777777" w:rsidTr="00E24813">
        <w:trPr>
          <w:jc w:val="center"/>
        </w:trPr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A56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95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16092DEC" w14:textId="77777777" w:rsidTr="00E24813">
        <w:trPr>
          <w:trHeight w:val="658"/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A99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772A79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October 2019</w:t>
            </w:r>
          </w:p>
          <w:p w14:paraId="4494A84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14E7E024" w14:textId="77777777" w:rsidTr="00E24813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70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48D1198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18CC0F4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771FC9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AF40DB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1FBFE02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F081A5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48C726C7" w14:textId="77777777" w:rsidTr="00E24813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8B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70F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DE2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6DF33CE6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8B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2679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5E47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5" w:anchor="A_01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E6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4397667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15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2680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1B0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6" w:anchor="A_02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8F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4672F64" w14:textId="77777777" w:rsidTr="00E24813">
        <w:trPr>
          <w:trHeight w:val="17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098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B3FF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7" w:anchor="A_03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31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3419959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EC1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0341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8" w:anchor="A_04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80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DBFEAEE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C73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972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79" w:anchor="A_05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037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780FEB9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29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DD5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0" w:anchor="A_06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0D7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5BD8A75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C20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AB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1" w:anchor="A_07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D6F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CAE92FB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791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C90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2" w:anchor="A_08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25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5DCB587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11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506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3" w:anchor="A_09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09/10/2019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2D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3BDBC47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DD0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47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4" w:anchor="A_10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A0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C6FA2A3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C64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2689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C359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5" w:anchor="A_11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D9F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D6123F0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3E5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55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6" w:anchor="A_12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1D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3D1074B8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8A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F23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7" w:anchor="A_13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B34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5A2BB4D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1D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BDC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8" w:anchor="A_14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B3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546BD68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1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F1D4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89" w:anchor="A_15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F70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62721B6" w14:textId="77777777" w:rsidTr="00E24813">
        <w:trPr>
          <w:trHeight w:val="12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0DE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4FE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0" w:anchor="A_16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E5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786AAB71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3B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2495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1" w:anchor="A_17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9A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A15CD0F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0B6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A4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2" w:anchor="A_18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E2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ED88850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70F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CC1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3" w:anchor="A_19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19/10/2019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F9A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03B75AF8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00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EC5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4" w:anchor="A_20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13E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8677D1F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6D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2699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792A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5" w:anchor="A_21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2FE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BE3D820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DD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50F6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6" w:anchor="A_22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22/10/2019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E66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6F9700A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90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color w:val="00B050"/>
                <w:lang w:eastAsia="en-US"/>
              </w:rPr>
              <w:t>2701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DC10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7" w:anchor="A_23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23/10/2019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D5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2200177B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1C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B72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8" w:anchor="A_24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24/10/2019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38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AC74E5D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9E2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26A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299" w:anchor="A_25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25/10/2019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171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5CBCD4BF" w14:textId="77777777" w:rsidTr="00E24813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FA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8F33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0" w:anchor="A_26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26/10/2019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83F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89D623B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AB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5478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1" w:anchor="A_27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27/10/2019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5B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686CAF10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F7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86DD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2" w:anchor="A_28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28/10/2019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7E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41514DA8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DD4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4FFB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3" w:anchor="A_29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29/10/2019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977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2C45101E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ED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A17E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4" w:anchor="A_30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30/10/2019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B7E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5489E6EC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25B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2709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B182" w14:textId="77777777" w:rsidR="00F27C39" w:rsidRPr="00761A1F" w:rsidRDefault="00E24813" w:rsidP="00761A1F">
            <w:pPr>
              <w:spacing w:line="240" w:lineRule="auto"/>
              <w:rPr>
                <w:rFonts w:eastAsia="Times New Roman" w:cs="Times New Roman"/>
              </w:rPr>
            </w:pPr>
            <w:hyperlink r:id="rId305" w:anchor="A_31_10_2017" w:history="1">
              <w:r w:rsidR="00F27C39" w:rsidRPr="00761A1F">
                <w:rPr>
                  <w:rStyle w:val="Hyperlink"/>
                  <w:rFonts w:eastAsia="Times New Roman" w:cs="Times New Roman"/>
                  <w:color w:val="0000FF"/>
                </w:rPr>
                <w:t>31/10/2019</w:t>
              </w:r>
            </w:hyperlink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86C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27C39" w:rsidRPr="00761A1F" w14:paraId="138758E0" w14:textId="77777777" w:rsidTr="00E24813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90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41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End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B4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48C6A94C" w14:textId="77777777" w:rsidTr="00E24813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38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45B741A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225F9AE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5867C32" w14:textId="77777777" w:rsidTr="00E24813">
        <w:trPr>
          <w:trHeight w:val="701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9B7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37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885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1CF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F65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5F0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F10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4781AE05" w14:textId="77777777" w:rsidTr="00E24813">
        <w:trPr>
          <w:trHeight w:val="34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2E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98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9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96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8A6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AF4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92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4DD909EA" w14:textId="77777777" w:rsidTr="00E24813">
        <w:trPr>
          <w:trHeight w:val="613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D72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BC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52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DA9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BE0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FC7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B6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7859DF4F" w14:textId="77777777" w:rsidTr="00E24813">
        <w:trPr>
          <w:trHeight w:val="43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04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ED2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E94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F3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EBA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96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665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2AD8D362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B322FD7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2F6231C2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651BB378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72C0F42F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"/>
        <w:gridCol w:w="614"/>
        <w:gridCol w:w="274"/>
        <w:gridCol w:w="345"/>
        <w:gridCol w:w="733"/>
        <w:gridCol w:w="421"/>
        <w:gridCol w:w="1389"/>
        <w:gridCol w:w="1341"/>
        <w:gridCol w:w="73"/>
        <w:gridCol w:w="1197"/>
        <w:gridCol w:w="530"/>
        <w:gridCol w:w="694"/>
        <w:gridCol w:w="1255"/>
      </w:tblGrid>
      <w:tr w:rsidR="00F27C39" w:rsidRPr="00761A1F" w14:paraId="394CE80E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6F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101B27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392771F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6FCE07AE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AA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3D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70755003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8E3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4D1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1F422780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744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BFD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04A62786" w14:textId="77777777" w:rsidTr="00AB381B">
        <w:trPr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25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lastRenderedPageBreak/>
              <w:t>Cost Total: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BA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0F52FEE3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E9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D3BBF1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November 2019</w:t>
            </w:r>
          </w:p>
          <w:p w14:paraId="381EC40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1014795E" w14:textId="77777777" w:rsidTr="00AB381B">
        <w:trPr>
          <w:jc w:val="center"/>
        </w:trPr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02B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3ABACFF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554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3F7B460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2D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1123638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5D6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5D42221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C45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2376E3A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41A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686F477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F27C39" w:rsidRPr="00761A1F" w14:paraId="0C997CAA" w14:textId="77777777" w:rsidTr="00AB381B">
        <w:trPr>
          <w:trHeight w:val="1666"/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14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74E9919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3F83575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2CBAD72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6DD13F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A53BCE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3983B3E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5B502A9E" w14:textId="77777777" w:rsidTr="00AB381B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DC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B84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FC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0B364D0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DF1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5512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5ED9" w14:textId="77777777" w:rsidR="00F27C39" w:rsidRPr="00761A1F" w:rsidRDefault="00F27C39" w:rsidP="00761A1F">
            <w:pPr>
              <w:spacing w:line="240" w:lineRule="auto"/>
              <w:rPr>
                <w:rFonts w:cs="Times New Roman"/>
              </w:rPr>
            </w:pPr>
          </w:p>
        </w:tc>
      </w:tr>
      <w:tr w:rsidR="00F27C39" w:rsidRPr="00761A1F" w14:paraId="05E6BFF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CC3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F2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C4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9726F32" w14:textId="77777777" w:rsidTr="00AB381B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E8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lang w:eastAsia="en-US"/>
              </w:rPr>
              <w:t>2711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A4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41A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691241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E9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10D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688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339160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72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EC9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54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692095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D6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A2B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3D6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00F2BC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D4B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E5E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A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19F1B4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EF7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73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C44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535847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6F2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8E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D2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CD2D6E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2B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49E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E2B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CA9B0C4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4EB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2719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02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1E2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091820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11D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44C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AB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95E6185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512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6D1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9AA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33BD06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9E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BD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76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E43310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307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E0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00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8068211" w14:textId="77777777" w:rsidTr="00AB381B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D13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BAE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C3B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860181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0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0EC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A1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E2BC82C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CBD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251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B45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15A24E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3F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F6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571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AAAB8B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AA2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6EA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1C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995E26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060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2729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AB7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C08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3AF237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29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650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21/11/2019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DD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A1E2D5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8B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DE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22/11/2019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165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A22739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81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2732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CA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23/11/2019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103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3314D8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2F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2733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4E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24/11/2019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00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1734C7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C5C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2734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6B7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25/11/2019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CE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F6A7065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65E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2735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B0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26/11/2019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414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396E48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0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285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27/11/2019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EE1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92E92C8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4D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2737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863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28/11/2019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C15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78BFD24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E27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BB7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29/11/2019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6D8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4891C86F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8E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2739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32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30/11/2019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ACF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61B9B26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23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44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End</w:t>
            </w:r>
          </w:p>
        </w:tc>
        <w:tc>
          <w:tcPr>
            <w:tcW w:w="7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32B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08838ADB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DB6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43BC7C5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30FA2C5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226030F2" w14:textId="77777777" w:rsidTr="00AB381B">
        <w:trPr>
          <w:trHeight w:val="701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9C1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lastRenderedPageBreak/>
              <w:t>Personal Property!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28D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E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93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581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55C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CBA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25501AC5" w14:textId="77777777" w:rsidTr="00AB381B">
        <w:trPr>
          <w:trHeight w:val="346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4E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1B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02B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50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61C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27B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C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5F3FD2EE" w14:textId="77777777" w:rsidTr="00AB381B">
        <w:trPr>
          <w:trHeight w:val="61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BDE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61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33F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DE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0A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3E9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33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2A023563" w14:textId="77777777" w:rsidTr="00AB381B">
        <w:trPr>
          <w:trHeight w:val="434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36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A8D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0E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B8E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EBA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40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A82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31C6D54E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33F1EFF9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638FE6BE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2293E536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"/>
        <w:gridCol w:w="623"/>
        <w:gridCol w:w="286"/>
        <w:gridCol w:w="317"/>
        <w:gridCol w:w="570"/>
        <w:gridCol w:w="499"/>
        <w:gridCol w:w="1408"/>
        <w:gridCol w:w="1341"/>
        <w:gridCol w:w="81"/>
        <w:gridCol w:w="1228"/>
        <w:gridCol w:w="530"/>
        <w:gridCol w:w="729"/>
        <w:gridCol w:w="1255"/>
      </w:tblGrid>
      <w:tr w:rsidR="00F27C39" w:rsidRPr="00761A1F" w14:paraId="1D189987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87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3ACA410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7C2E73A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15C969F8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964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F6A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F27C39" w:rsidRPr="00761A1F" w14:paraId="11FCB9D2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07E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838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3F1D6CBB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76B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4AF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F27C39" w:rsidRPr="00761A1F" w14:paraId="0AA50E0C" w14:textId="77777777" w:rsidTr="00AB381B">
        <w:trPr>
          <w:jc w:val="center"/>
        </w:trPr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0AD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7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A9D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F27C39" w:rsidRPr="00761A1F" w14:paraId="2BEEDB8C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A8A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420A83F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December 2019</w:t>
            </w:r>
          </w:p>
          <w:p w14:paraId="2875028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F27C39" w:rsidRPr="00761A1F" w14:paraId="626BA800" w14:textId="77777777" w:rsidTr="00AB381B">
        <w:trPr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4FE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342BBDD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84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70F6509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9F6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5259B67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EBD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5BF5AE4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59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5BAD44F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19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5EF1197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F27C39" w:rsidRPr="00761A1F" w14:paraId="2A926B43" w14:textId="77777777" w:rsidTr="00AB381B">
        <w:trPr>
          <w:trHeight w:val="1666"/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EC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728E106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F1828C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CE0D00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7997AC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2608F7C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117011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7AD57C37" w14:textId="77777777" w:rsidTr="00AB381B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5E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ID: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FF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Date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6B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Note</w:t>
            </w:r>
          </w:p>
        </w:tc>
      </w:tr>
      <w:tr w:rsidR="00F27C39" w:rsidRPr="00761A1F" w14:paraId="76AA251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37F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E2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B6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3102C9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34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48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89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9AEF896" w14:textId="77777777" w:rsidTr="00AB381B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6D5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329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B66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Disrepair!</w:t>
            </w:r>
          </w:p>
          <w:p w14:paraId="7398ADDA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Asbo Order got granted in Error with Full Conditions against me and Fraudulently!</w:t>
            </w:r>
          </w:p>
          <w:p w14:paraId="43526E12" w14:textId="77777777" w:rsidR="00A75A01" w:rsidRPr="00A75A01" w:rsidRDefault="00A75A01" w:rsidP="00A75A01">
            <w:pPr>
              <w:widowControl w:val="0"/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en-US" w:eastAsia="en-US"/>
              </w:rPr>
              <w:t>The banging Continued at me!</w:t>
            </w:r>
          </w:p>
          <w:p w14:paraId="4C557557" w14:textId="77777777" w:rsidR="00A75A01" w:rsidRPr="00A75A01" w:rsidRDefault="00A75A01" w:rsidP="00A75A01">
            <w:pPr>
              <w:numPr>
                <w:ilvl w:val="0"/>
                <w:numId w:val="3"/>
              </w:numPr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</w:rPr>
              <w:t>Working at home!</w:t>
            </w:r>
          </w:p>
          <w:p w14:paraId="05836B6B" w14:textId="77777777" w:rsidR="00A75A01" w:rsidRPr="00A75A01" w:rsidRDefault="00A75A01" w:rsidP="00A75A01">
            <w:pPr>
              <w:spacing w:after="160" w:line="240" w:lineRule="auto"/>
              <w:rPr>
                <w:rFonts w:asciiTheme="minorHAnsi" w:eastAsiaTheme="minorHAnsi" w:hAnsiTheme="minorHAnsi" w:cstheme="minorBidi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DBC8F10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u w:val="single"/>
              </w:rPr>
              <w:t>Simon Cordell’s MP3’S Indexed</w:t>
            </w:r>
          </w:p>
          <w:p w14:paraId="65C90C36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</w:rPr>
              <w:t>Stage 1</w:t>
            </w:r>
          </w:p>
          <w:p w14:paraId="6CE664AE" w14:textId="77777777" w:rsidR="00A75A01" w:rsidRPr="00A75A01" w:rsidRDefault="00A75A01" w:rsidP="00A75A01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asciiTheme="minorHAnsi" w:eastAsiaTheme="minorHAnsi" w:hAnsiTheme="minorHAnsi" w:cstheme="minorBidi"/>
                <w:b/>
                <w:sz w:val="24"/>
                <w:szCs w:val="24"/>
                <w:u w:val="single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sz w:val="24"/>
                <w:szCs w:val="24"/>
                <w:u w:val="single"/>
                <w:lang w:val="en-US" w:eastAsia="en-US"/>
              </w:rPr>
              <w:t>1x Recording</w:t>
            </w:r>
          </w:p>
          <w:p w14:paraId="5DB16B15" w14:textId="77777777" w:rsidR="00A75A01" w:rsidRPr="00A75A01" w:rsidRDefault="00A75A01" w:rsidP="00A75A01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A75A01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>01m. Jeremy 03 12 2019</w:t>
            </w:r>
          </w:p>
          <w:p w14:paraId="7A65F8D7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</w:pPr>
            <w:r w:rsidRPr="00A75A01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  <w:lastRenderedPageBreak/>
              <w:t xml:space="preserve">Page Number:  Update Page Number </w:t>
            </w:r>
            <w:r w:rsidRPr="00A75A01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  <w:t>1,</w:t>
            </w:r>
          </w:p>
          <w:p w14:paraId="350845BE" w14:textId="77777777" w:rsidR="00A75A01" w:rsidRPr="00A75A01" w:rsidRDefault="00A75A01" w:rsidP="00A75A01">
            <w:pPr>
              <w:spacing w:line="240" w:lineRule="auto"/>
              <w:ind w:left="360"/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</w:pPr>
          </w:p>
          <w:p w14:paraId="19686AC2" w14:textId="77777777" w:rsidR="00A75A01" w:rsidRPr="00A75A01" w:rsidRDefault="00A75A01" w:rsidP="00A75A01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A75A01">
              <w:rPr>
                <w:rFonts w:eastAsiaTheme="minorHAnsi" w:cs="Times New Roman"/>
                <w:b/>
                <w:bCs/>
                <w:sz w:val="24"/>
                <w:szCs w:val="24"/>
                <w:u w:val="single"/>
                <w:lang w:eastAsia="en-US"/>
              </w:rPr>
              <w:t>19</w:t>
            </w:r>
          </w:p>
          <w:p w14:paraId="55D45B0F" w14:textId="77777777" w:rsidR="00A75A01" w:rsidRPr="00A75A01" w:rsidRDefault="00A75A01" w:rsidP="00A75A01">
            <w:pPr>
              <w:numPr>
                <w:ilvl w:val="0"/>
                <w:numId w:val="3"/>
              </w:numPr>
              <w:shd w:val="clear" w:color="auto" w:fill="FFFFFF"/>
              <w:spacing w:after="16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75A01">
              <w:rPr>
                <w:rFonts w:eastAsia="Times New Roman" w:cs="Times New Roman"/>
                <w:b/>
                <w:sz w:val="24"/>
                <w:szCs w:val="24"/>
                <w:u w:val="single"/>
                <w:lang w:val="en-US"/>
              </w:rPr>
              <w:t>Additional Email Attachments &amp; Emails / Issue:</w:t>
            </w:r>
          </w:p>
          <w:p w14:paraId="4EB62C55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19. 1. 1 </w:t>
            </w:r>
          </w:p>
          <w:p w14:paraId="3DCFA992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hyperlink r:id="rId306" w:history="1">
              <w:r w:rsidRPr="00A75A01">
                <w:rPr>
                  <w:rFonts w:eastAsiaTheme="minorHAnsi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Enquiries.edmonton.countycourt@justice.gov.uk_</w:t>
              </w:r>
            </w:hyperlink>
          </w:p>
          <w:p w14:paraId="62A92712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highlight w:val="green"/>
                <w:lang w:eastAsia="en-US"/>
              </w:rPr>
              <w:t>03/12/2019_</w:t>
            </w:r>
          </w:p>
          <w:p w14:paraId="0E4CC000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75A01">
              <w:rPr>
                <w:rFonts w:eastAsiaTheme="minorHAnsi" w:cs="Times New Roman"/>
                <w:sz w:val="24"/>
                <w:szCs w:val="24"/>
                <w:lang w:eastAsia="en-US"/>
              </w:rPr>
              <w:t>Auto reply</w:t>
            </w:r>
          </w:p>
          <w:p w14:paraId="316E670A" w14:textId="77777777" w:rsidR="00A75A01" w:rsidRPr="00A75A01" w:rsidRDefault="00A75A01" w:rsidP="00A75A01">
            <w:pPr>
              <w:spacing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Pr="00A75A01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75A01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Page Numbers:</w:t>
            </w:r>
            <w:r w:rsidRPr="00A75A0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A, B, C</w:t>
            </w:r>
          </w:p>
          <w:p w14:paraId="523DD8B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D9586D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56C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lastRenderedPageBreak/>
              <w:t>2743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EFC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C1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103C19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A8D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6A3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801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335D6A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F7F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2745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132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972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E9C6B10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D22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F39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FF2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171069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F7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C5C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4F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1C51CDC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A2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466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09/12/2019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EB5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7452E49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081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2749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A1B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B6C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F0C22F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590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FEF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88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485583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11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244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403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BEAB41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445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C3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93B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E7383D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A8D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66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E073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2F09BECD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277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232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7E3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E11EA96" w14:textId="77777777" w:rsidTr="00AB381B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89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1E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6A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473E821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2C8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4B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479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6E5924A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8D31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77E8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B05C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BB68D9A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4B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2759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42E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19/12/2019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614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0B403E31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84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7C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6E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7A957E3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A236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C53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83E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64BE8138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7BE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127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22/12/2019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B49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8C0E70F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2B5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F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23/12/2019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04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70C568B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F48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B7B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24/12/2019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FF0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0F95AFE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7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2765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D0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25/12/2019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433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0EBBB76" w14:textId="77777777" w:rsidTr="00AB381B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A867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411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26/12/2019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3E9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580204F0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75D4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FA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27/12/2019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D3C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18083A16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E22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B1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28/12/2019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DC6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3EF4DB0E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478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2769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F51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29/12/2019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7B8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68A5A92C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806D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2770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55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30/12/2019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324" w14:textId="77777777" w:rsidR="00F27C39" w:rsidRPr="00761A1F" w:rsidRDefault="00F27C39" w:rsidP="00761A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</w:p>
        </w:tc>
      </w:tr>
      <w:tr w:rsidR="00F27C39" w:rsidRPr="00761A1F" w14:paraId="112D7663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E8CF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2771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0F4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761A1F">
              <w:rPr>
                <w:rFonts w:eastAsia="Times New Roman" w:cs="Times New Roman"/>
                <w:color w:val="2F5496"/>
                <w:lang w:eastAsia="en-US"/>
              </w:rPr>
              <w:t>31/12/2019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54E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F27C39" w:rsidRPr="00761A1F" w14:paraId="7DA20741" w14:textId="77777777" w:rsidTr="00AB381B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E85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83E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End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7EB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Blank Spot!</w:t>
            </w:r>
          </w:p>
        </w:tc>
      </w:tr>
      <w:tr w:rsidR="00F27C39" w:rsidRPr="00761A1F" w14:paraId="5065FEE2" w14:textId="77777777" w:rsidTr="00AB381B">
        <w:trPr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69A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50F033E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761A1F">
              <w:rPr>
                <w:rFonts w:eastAsia="Times New Roman" w:cs="Times New Roman"/>
                <w:b/>
                <w:lang w:eastAsia="en-US"/>
              </w:rPr>
              <w:t>Diagram Exchange Code</w:t>
            </w:r>
          </w:p>
          <w:p w14:paraId="2A0301BA" w14:textId="77777777" w:rsidR="00F27C39" w:rsidRPr="00761A1F" w:rsidRDefault="00F27C39" w:rsidP="00761A1F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F27C39" w:rsidRPr="00761A1F" w14:paraId="478DD748" w14:textId="77777777" w:rsidTr="00AB381B">
        <w:trPr>
          <w:trHeight w:val="701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46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Property!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C8A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The council &amp; Enfield Homes!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41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8F6E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Mothers Hours Log!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297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Simons Hours Log!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3F3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Personal Injury Log!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0D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Additional Questions!</w:t>
            </w:r>
          </w:p>
        </w:tc>
      </w:tr>
      <w:tr w:rsidR="00F27C39" w:rsidRPr="00761A1F" w14:paraId="37B7E32C" w14:textId="77777777" w:rsidTr="00AB381B">
        <w:trPr>
          <w:trHeight w:val="346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BF2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[*1]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CE0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[*2]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9D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EFC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[*4]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849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[*5]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90E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[*6]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F76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[*7]</w:t>
            </w:r>
          </w:p>
        </w:tc>
      </w:tr>
      <w:tr w:rsidR="00F27C39" w:rsidRPr="00761A1F" w14:paraId="318CA286" w14:textId="77777777" w:rsidTr="00AB381B">
        <w:trPr>
          <w:trHeight w:val="613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D665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Police!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824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Injury Log!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07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DD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Insurance Companies!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331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Court Houses!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296F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Solicitor firms!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6EB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761A1F">
              <w:rPr>
                <w:rFonts w:eastAsia="Times New Roman" w:cs="Times New Roman"/>
                <w:b/>
                <w:lang w:val="en-US" w:eastAsia="en-US"/>
              </w:rPr>
              <w:t>Members of Neighbors!</w:t>
            </w:r>
          </w:p>
        </w:tc>
      </w:tr>
      <w:tr w:rsidR="00F27C39" w:rsidRPr="00761A1F" w14:paraId="0565A28B" w14:textId="77777777" w:rsidTr="00AB381B">
        <w:trPr>
          <w:trHeight w:val="434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72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[*8]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5FD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[*9]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7D0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1EF9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[*11]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0C67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[*12]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C02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[*13]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F23B" w14:textId="77777777" w:rsidR="00F27C39" w:rsidRPr="00761A1F" w:rsidRDefault="00F27C39" w:rsidP="00761A1F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761A1F">
              <w:rPr>
                <w:rFonts w:eastAsia="Times New Roman" w:cs="Times New Roman"/>
                <w:lang w:val="en-US" w:eastAsia="en-US"/>
              </w:rPr>
              <w:t>[*14]</w:t>
            </w:r>
          </w:p>
        </w:tc>
      </w:tr>
    </w:tbl>
    <w:p w14:paraId="2719718F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1626443B" w14:textId="77777777" w:rsidR="00F27C39" w:rsidRPr="00761A1F" w:rsidRDefault="00F27C39" w:rsidP="00761A1F">
      <w:pPr>
        <w:spacing w:line="240" w:lineRule="auto"/>
        <w:rPr>
          <w:rFonts w:cs="Times New Roman"/>
          <w:b/>
          <w:u w:val="single"/>
        </w:rPr>
      </w:pPr>
    </w:p>
    <w:p w14:paraId="551457A2" w14:textId="77777777" w:rsidR="00F27C39" w:rsidRPr="00761A1F" w:rsidRDefault="00F27C39" w:rsidP="00761A1F">
      <w:pPr>
        <w:spacing w:line="240" w:lineRule="auto"/>
        <w:rPr>
          <w:rFonts w:cs="Times New Roman"/>
        </w:rPr>
      </w:pPr>
    </w:p>
    <w:p w14:paraId="0872D7A4" w14:textId="77777777" w:rsidR="00F27C39" w:rsidRPr="00761A1F" w:rsidRDefault="00F27C39" w:rsidP="00761A1F">
      <w:pPr>
        <w:spacing w:line="240" w:lineRule="auto"/>
        <w:rPr>
          <w:rFonts w:cs="Times New Roman"/>
        </w:rPr>
        <w:sectPr w:rsidR="00F27C39" w:rsidRPr="00761A1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260A87" w14:textId="77777777" w:rsidR="00AB381B" w:rsidRPr="00761A1F" w:rsidRDefault="00AB381B" w:rsidP="00761A1F">
      <w:pPr>
        <w:spacing w:line="240" w:lineRule="auto"/>
        <w:rPr>
          <w:rFonts w:cs="Times New Roman"/>
        </w:rPr>
      </w:pPr>
    </w:p>
    <w:sectPr w:rsidR="00AB381B" w:rsidRPr="0076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2C53"/>
    <w:multiLevelType w:val="hybridMultilevel"/>
    <w:tmpl w:val="FAC4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58D1"/>
    <w:multiLevelType w:val="hybridMultilevel"/>
    <w:tmpl w:val="44BC3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541D6"/>
    <w:rsid w:val="000B1F5A"/>
    <w:rsid w:val="0027620C"/>
    <w:rsid w:val="002D6F7D"/>
    <w:rsid w:val="00386ECA"/>
    <w:rsid w:val="0064070E"/>
    <w:rsid w:val="00651C70"/>
    <w:rsid w:val="007171B9"/>
    <w:rsid w:val="00761A1F"/>
    <w:rsid w:val="00A75A01"/>
    <w:rsid w:val="00AB381B"/>
    <w:rsid w:val="00AC7D7F"/>
    <w:rsid w:val="00BF18D6"/>
    <w:rsid w:val="00CB37E5"/>
    <w:rsid w:val="00E24813"/>
    <w:rsid w:val="00F27C39"/>
    <w:rsid w:val="00F809F6"/>
    <w:rsid w:val="00F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9199"/>
  <w15:chartTrackingRefBased/>
  <w15:docId w15:val="{50C52C4F-28D0-4B03-BCCE-3E2D73F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F6"/>
    <w:pPr>
      <w:spacing w:after="0" w:line="276" w:lineRule="auto"/>
      <w:contextualSpacing/>
    </w:pPr>
    <w:rPr>
      <w:rFonts w:ascii="Times New Roman" w:eastAsia="Arial" w:hAnsi="Times New Roman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0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  <w:style w:type="paragraph" w:styleId="NormalWeb">
    <w:name w:val="Normal (Web)"/>
    <w:basedOn w:val="Normal"/>
    <w:uiPriority w:val="99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7C39"/>
    <w:pPr>
      <w:spacing w:line="240" w:lineRule="auto"/>
      <w:contextualSpacing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F27C39"/>
    <w:pPr>
      <w:autoSpaceDE w:val="0"/>
      <w:autoSpaceDN w:val="0"/>
      <w:adjustRightInd w:val="0"/>
      <w:spacing w:line="288" w:lineRule="auto"/>
      <w:contextualSpacing w:val="0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27C39"/>
    <w:pPr>
      <w:widowControl w:val="0"/>
      <w:spacing w:line="240" w:lineRule="auto"/>
      <w:contextualSpacing w:val="0"/>
    </w:pPr>
    <w:rPr>
      <w:rFonts w:ascii="Calibri" w:eastAsia="Times New Roman" w:hAnsi="Calibri" w:cs="Times New Roman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F27C39"/>
  </w:style>
  <w:style w:type="character" w:styleId="FollowedHyperlink">
    <w:name w:val="FollowedHyperlink"/>
    <w:basedOn w:val="DefaultParagraphFont"/>
    <w:uiPriority w:val="99"/>
    <w:semiHidden/>
    <w:unhideWhenUsed/>
    <w:rsid w:val="00F27C39"/>
    <w:rPr>
      <w:color w:val="954F72" w:themeColor="followedHyperlink"/>
      <w:u w:val="single"/>
    </w:rPr>
  </w:style>
  <w:style w:type="paragraph" w:customStyle="1" w:styleId="c01">
    <w:name w:val="c0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character" w:customStyle="1" w:styleId="PlainTextChar2">
    <w:name w:val="Plain Text Char2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F27C39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F27C3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F27C3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F27C39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1">
    <w:name w:val="Subtitle Char1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02">
    <w:name w:val="c0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1">
    <w:name w:val="c61"/>
    <w:basedOn w:val="DefaultParagraphFont"/>
    <w:rsid w:val="00F27C39"/>
  </w:style>
  <w:style w:type="character" w:customStyle="1" w:styleId="c41">
    <w:name w:val="c41"/>
    <w:basedOn w:val="DefaultParagraphFont"/>
    <w:rsid w:val="00F27C39"/>
  </w:style>
  <w:style w:type="character" w:customStyle="1" w:styleId="c51">
    <w:name w:val="c51"/>
    <w:basedOn w:val="DefaultParagraphFont"/>
    <w:rsid w:val="00F27C39"/>
  </w:style>
  <w:style w:type="character" w:customStyle="1" w:styleId="c31">
    <w:name w:val="c31"/>
    <w:basedOn w:val="DefaultParagraphFont"/>
    <w:rsid w:val="00F27C39"/>
  </w:style>
  <w:style w:type="character" w:customStyle="1" w:styleId="Heading1Char2">
    <w:name w:val="Heading 1 Char2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1">
    <w:name w:val="Body text (2)_1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2">
    <w:name w:val="c62"/>
    <w:basedOn w:val="DefaultParagraphFont"/>
    <w:rsid w:val="00F27C39"/>
  </w:style>
  <w:style w:type="paragraph" w:customStyle="1" w:styleId="c03">
    <w:name w:val="c0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2">
    <w:name w:val="c42"/>
    <w:basedOn w:val="DefaultParagraphFont"/>
    <w:rsid w:val="00F27C39"/>
  </w:style>
  <w:style w:type="character" w:customStyle="1" w:styleId="c71">
    <w:name w:val="c71"/>
    <w:basedOn w:val="DefaultParagraphFont"/>
    <w:rsid w:val="00F27C39"/>
  </w:style>
  <w:style w:type="character" w:customStyle="1" w:styleId="c231">
    <w:name w:val="c231"/>
    <w:basedOn w:val="DefaultParagraphFont"/>
    <w:rsid w:val="00F27C39"/>
  </w:style>
  <w:style w:type="character" w:customStyle="1" w:styleId="c581">
    <w:name w:val="c581"/>
    <w:basedOn w:val="DefaultParagraphFont"/>
    <w:rsid w:val="00F27C39"/>
  </w:style>
  <w:style w:type="paragraph" w:customStyle="1" w:styleId="c341">
    <w:name w:val="c3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1">
    <w:name w:val="c181"/>
    <w:basedOn w:val="DefaultParagraphFont"/>
    <w:rsid w:val="00F27C39"/>
  </w:style>
  <w:style w:type="character" w:customStyle="1" w:styleId="c111">
    <w:name w:val="c111"/>
    <w:basedOn w:val="DefaultParagraphFont"/>
    <w:rsid w:val="00F27C39"/>
  </w:style>
  <w:style w:type="character" w:customStyle="1" w:styleId="c301">
    <w:name w:val="c301"/>
    <w:basedOn w:val="DefaultParagraphFont"/>
    <w:rsid w:val="00F27C39"/>
  </w:style>
  <w:style w:type="character" w:customStyle="1" w:styleId="c601">
    <w:name w:val="c601"/>
    <w:basedOn w:val="DefaultParagraphFont"/>
    <w:rsid w:val="00F27C39"/>
  </w:style>
  <w:style w:type="character" w:customStyle="1" w:styleId="c52">
    <w:name w:val="c52"/>
    <w:basedOn w:val="DefaultParagraphFont"/>
    <w:rsid w:val="00F27C39"/>
  </w:style>
  <w:style w:type="character" w:customStyle="1" w:styleId="c381">
    <w:name w:val="c381"/>
    <w:basedOn w:val="DefaultParagraphFont"/>
    <w:rsid w:val="00F27C39"/>
  </w:style>
  <w:style w:type="character" w:customStyle="1" w:styleId="c91">
    <w:name w:val="c91"/>
    <w:basedOn w:val="DefaultParagraphFont"/>
    <w:rsid w:val="00F27C39"/>
  </w:style>
  <w:style w:type="character" w:customStyle="1" w:styleId="c271">
    <w:name w:val="c271"/>
    <w:basedOn w:val="DefaultParagraphFont"/>
    <w:rsid w:val="00F27C39"/>
  </w:style>
  <w:style w:type="character" w:customStyle="1" w:styleId="c33">
    <w:name w:val="c33"/>
    <w:basedOn w:val="DefaultParagraphFont"/>
    <w:rsid w:val="00F27C39"/>
  </w:style>
  <w:style w:type="character" w:customStyle="1" w:styleId="c131">
    <w:name w:val="c131"/>
    <w:basedOn w:val="DefaultParagraphFont"/>
    <w:rsid w:val="00F27C39"/>
  </w:style>
  <w:style w:type="character" w:customStyle="1" w:styleId="c761">
    <w:name w:val="c761"/>
    <w:basedOn w:val="DefaultParagraphFont"/>
    <w:rsid w:val="00F27C39"/>
  </w:style>
  <w:style w:type="character" w:customStyle="1" w:styleId="c1301">
    <w:name w:val="c1301"/>
    <w:basedOn w:val="DefaultParagraphFont"/>
    <w:rsid w:val="00F27C39"/>
  </w:style>
  <w:style w:type="character" w:customStyle="1" w:styleId="c431">
    <w:name w:val="c431"/>
    <w:basedOn w:val="DefaultParagraphFont"/>
    <w:rsid w:val="00F27C39"/>
  </w:style>
  <w:style w:type="character" w:customStyle="1" w:styleId="c881">
    <w:name w:val="c881"/>
    <w:basedOn w:val="DefaultParagraphFont"/>
    <w:rsid w:val="00F27C39"/>
  </w:style>
  <w:style w:type="paragraph" w:customStyle="1" w:styleId="c221">
    <w:name w:val="c22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1">
    <w:name w:val="Default1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1">
    <w:name w:val="c121"/>
    <w:basedOn w:val="DefaultParagraphFont"/>
    <w:rsid w:val="00F27C39"/>
  </w:style>
  <w:style w:type="character" w:customStyle="1" w:styleId="c721">
    <w:name w:val="c721"/>
    <w:basedOn w:val="DefaultParagraphFont"/>
    <w:rsid w:val="00F27C39"/>
  </w:style>
  <w:style w:type="character" w:customStyle="1" w:styleId="c141">
    <w:name w:val="c141"/>
    <w:basedOn w:val="DefaultParagraphFont"/>
    <w:rsid w:val="00F27C39"/>
  </w:style>
  <w:style w:type="character" w:customStyle="1" w:styleId="c321">
    <w:name w:val="c321"/>
    <w:basedOn w:val="DefaultParagraphFont"/>
    <w:rsid w:val="00F27C39"/>
  </w:style>
  <w:style w:type="character" w:customStyle="1" w:styleId="Heading1Char3">
    <w:name w:val="Heading 1 Char3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3">
    <w:name w:val="c63"/>
    <w:basedOn w:val="DefaultParagraphFont"/>
    <w:rsid w:val="00F27C39"/>
  </w:style>
  <w:style w:type="paragraph" w:customStyle="1" w:styleId="c04">
    <w:name w:val="c0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DefaultParagraphFont"/>
    <w:rsid w:val="00F27C39"/>
  </w:style>
  <w:style w:type="character" w:customStyle="1" w:styleId="c73">
    <w:name w:val="c73"/>
    <w:basedOn w:val="DefaultParagraphFont"/>
    <w:rsid w:val="00F27C39"/>
  </w:style>
  <w:style w:type="character" w:customStyle="1" w:styleId="c232">
    <w:name w:val="c232"/>
    <w:basedOn w:val="DefaultParagraphFont"/>
    <w:rsid w:val="00F27C39"/>
  </w:style>
  <w:style w:type="character" w:customStyle="1" w:styleId="c582">
    <w:name w:val="c582"/>
    <w:basedOn w:val="DefaultParagraphFont"/>
    <w:rsid w:val="00F27C39"/>
  </w:style>
  <w:style w:type="paragraph" w:customStyle="1" w:styleId="c342">
    <w:name w:val="c3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2">
    <w:name w:val="c182"/>
    <w:basedOn w:val="DefaultParagraphFont"/>
    <w:rsid w:val="00F27C39"/>
  </w:style>
  <w:style w:type="character" w:customStyle="1" w:styleId="c112">
    <w:name w:val="c112"/>
    <w:basedOn w:val="DefaultParagraphFont"/>
    <w:rsid w:val="00F27C39"/>
  </w:style>
  <w:style w:type="character" w:customStyle="1" w:styleId="c302">
    <w:name w:val="c302"/>
    <w:basedOn w:val="DefaultParagraphFont"/>
    <w:rsid w:val="00F27C39"/>
  </w:style>
  <w:style w:type="character" w:customStyle="1" w:styleId="c602">
    <w:name w:val="c602"/>
    <w:basedOn w:val="DefaultParagraphFont"/>
    <w:rsid w:val="00F27C39"/>
  </w:style>
  <w:style w:type="character" w:customStyle="1" w:styleId="c53">
    <w:name w:val="c53"/>
    <w:basedOn w:val="DefaultParagraphFont"/>
    <w:rsid w:val="00F27C39"/>
  </w:style>
  <w:style w:type="character" w:customStyle="1" w:styleId="c382">
    <w:name w:val="c382"/>
    <w:basedOn w:val="DefaultParagraphFont"/>
    <w:rsid w:val="00F27C39"/>
  </w:style>
  <w:style w:type="character" w:customStyle="1" w:styleId="c92">
    <w:name w:val="c92"/>
    <w:basedOn w:val="DefaultParagraphFont"/>
    <w:rsid w:val="00F27C39"/>
  </w:style>
  <w:style w:type="character" w:customStyle="1" w:styleId="c272">
    <w:name w:val="c272"/>
    <w:basedOn w:val="DefaultParagraphFont"/>
    <w:rsid w:val="00F27C39"/>
  </w:style>
  <w:style w:type="character" w:customStyle="1" w:styleId="c35">
    <w:name w:val="c35"/>
    <w:basedOn w:val="DefaultParagraphFont"/>
    <w:rsid w:val="00F27C39"/>
  </w:style>
  <w:style w:type="character" w:customStyle="1" w:styleId="c132">
    <w:name w:val="c132"/>
    <w:basedOn w:val="DefaultParagraphFont"/>
    <w:rsid w:val="00F27C39"/>
  </w:style>
  <w:style w:type="character" w:customStyle="1" w:styleId="c762">
    <w:name w:val="c762"/>
    <w:basedOn w:val="DefaultParagraphFont"/>
    <w:rsid w:val="00F27C39"/>
  </w:style>
  <w:style w:type="character" w:customStyle="1" w:styleId="c1302">
    <w:name w:val="c1302"/>
    <w:basedOn w:val="DefaultParagraphFont"/>
    <w:rsid w:val="00F27C39"/>
  </w:style>
  <w:style w:type="character" w:customStyle="1" w:styleId="c432">
    <w:name w:val="c432"/>
    <w:basedOn w:val="DefaultParagraphFont"/>
    <w:rsid w:val="00F27C39"/>
  </w:style>
  <w:style w:type="character" w:customStyle="1" w:styleId="c882">
    <w:name w:val="c882"/>
    <w:basedOn w:val="DefaultParagraphFont"/>
    <w:rsid w:val="00F27C39"/>
  </w:style>
  <w:style w:type="paragraph" w:customStyle="1" w:styleId="c222">
    <w:name w:val="c22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2">
    <w:name w:val="Default2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2">
    <w:name w:val="c122"/>
    <w:basedOn w:val="DefaultParagraphFont"/>
    <w:rsid w:val="00F27C39"/>
  </w:style>
  <w:style w:type="character" w:customStyle="1" w:styleId="c722">
    <w:name w:val="c722"/>
    <w:basedOn w:val="DefaultParagraphFont"/>
    <w:rsid w:val="00F27C39"/>
  </w:style>
  <w:style w:type="character" w:customStyle="1" w:styleId="c142">
    <w:name w:val="c142"/>
    <w:basedOn w:val="DefaultParagraphFont"/>
    <w:rsid w:val="00F27C39"/>
  </w:style>
  <w:style w:type="character" w:customStyle="1" w:styleId="c322">
    <w:name w:val="c322"/>
    <w:basedOn w:val="DefaultParagraphFont"/>
    <w:rsid w:val="00F27C39"/>
  </w:style>
  <w:style w:type="character" w:customStyle="1" w:styleId="Heading1Char4">
    <w:name w:val="Heading 1 Char4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4">
    <w:name w:val="c64"/>
    <w:basedOn w:val="DefaultParagraphFont"/>
    <w:rsid w:val="00F27C39"/>
  </w:style>
  <w:style w:type="paragraph" w:customStyle="1" w:styleId="c05">
    <w:name w:val="c0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6">
    <w:name w:val="c46"/>
    <w:basedOn w:val="DefaultParagraphFont"/>
    <w:rsid w:val="00F27C39"/>
  </w:style>
  <w:style w:type="character" w:customStyle="1" w:styleId="c74">
    <w:name w:val="c74"/>
    <w:basedOn w:val="DefaultParagraphFont"/>
    <w:rsid w:val="00F27C39"/>
  </w:style>
  <w:style w:type="character" w:customStyle="1" w:styleId="c233">
    <w:name w:val="c233"/>
    <w:basedOn w:val="DefaultParagraphFont"/>
    <w:rsid w:val="00F27C39"/>
  </w:style>
  <w:style w:type="character" w:customStyle="1" w:styleId="c583">
    <w:name w:val="c583"/>
    <w:basedOn w:val="DefaultParagraphFont"/>
    <w:rsid w:val="00F27C39"/>
  </w:style>
  <w:style w:type="paragraph" w:customStyle="1" w:styleId="c343">
    <w:name w:val="c3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3">
    <w:name w:val="c183"/>
    <w:basedOn w:val="DefaultParagraphFont"/>
    <w:rsid w:val="00F27C39"/>
  </w:style>
  <w:style w:type="character" w:customStyle="1" w:styleId="c113">
    <w:name w:val="c113"/>
    <w:basedOn w:val="DefaultParagraphFont"/>
    <w:rsid w:val="00F27C39"/>
  </w:style>
  <w:style w:type="character" w:customStyle="1" w:styleId="c303">
    <w:name w:val="c303"/>
    <w:basedOn w:val="DefaultParagraphFont"/>
    <w:rsid w:val="00F27C39"/>
  </w:style>
  <w:style w:type="character" w:customStyle="1" w:styleId="c603">
    <w:name w:val="c603"/>
    <w:basedOn w:val="DefaultParagraphFont"/>
    <w:rsid w:val="00F27C39"/>
  </w:style>
  <w:style w:type="character" w:customStyle="1" w:styleId="c54">
    <w:name w:val="c54"/>
    <w:basedOn w:val="DefaultParagraphFont"/>
    <w:rsid w:val="00F27C39"/>
  </w:style>
  <w:style w:type="character" w:customStyle="1" w:styleId="c383">
    <w:name w:val="c383"/>
    <w:basedOn w:val="DefaultParagraphFont"/>
    <w:rsid w:val="00F27C39"/>
  </w:style>
  <w:style w:type="character" w:customStyle="1" w:styleId="c93">
    <w:name w:val="c93"/>
    <w:basedOn w:val="DefaultParagraphFont"/>
    <w:rsid w:val="00F27C39"/>
  </w:style>
  <w:style w:type="character" w:customStyle="1" w:styleId="c273">
    <w:name w:val="c273"/>
    <w:basedOn w:val="DefaultParagraphFont"/>
    <w:rsid w:val="00F27C39"/>
  </w:style>
  <w:style w:type="character" w:customStyle="1" w:styleId="c36">
    <w:name w:val="c36"/>
    <w:basedOn w:val="DefaultParagraphFont"/>
    <w:rsid w:val="00F27C39"/>
  </w:style>
  <w:style w:type="character" w:customStyle="1" w:styleId="c133">
    <w:name w:val="c133"/>
    <w:basedOn w:val="DefaultParagraphFont"/>
    <w:rsid w:val="00F27C39"/>
  </w:style>
  <w:style w:type="character" w:customStyle="1" w:styleId="c763">
    <w:name w:val="c763"/>
    <w:basedOn w:val="DefaultParagraphFont"/>
    <w:rsid w:val="00F27C39"/>
  </w:style>
  <w:style w:type="character" w:customStyle="1" w:styleId="c1303">
    <w:name w:val="c1303"/>
    <w:basedOn w:val="DefaultParagraphFont"/>
    <w:rsid w:val="00F27C39"/>
  </w:style>
  <w:style w:type="character" w:customStyle="1" w:styleId="c433">
    <w:name w:val="c433"/>
    <w:basedOn w:val="DefaultParagraphFont"/>
    <w:rsid w:val="00F27C39"/>
  </w:style>
  <w:style w:type="character" w:customStyle="1" w:styleId="c883">
    <w:name w:val="c883"/>
    <w:basedOn w:val="DefaultParagraphFont"/>
    <w:rsid w:val="00F27C39"/>
  </w:style>
  <w:style w:type="paragraph" w:customStyle="1" w:styleId="c223">
    <w:name w:val="c22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3">
    <w:name w:val="Default3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3">
    <w:name w:val="c123"/>
    <w:basedOn w:val="DefaultParagraphFont"/>
    <w:rsid w:val="00F27C39"/>
  </w:style>
  <w:style w:type="character" w:customStyle="1" w:styleId="c723">
    <w:name w:val="c723"/>
    <w:basedOn w:val="DefaultParagraphFont"/>
    <w:rsid w:val="00F27C39"/>
  </w:style>
  <w:style w:type="character" w:customStyle="1" w:styleId="c143">
    <w:name w:val="c143"/>
    <w:basedOn w:val="DefaultParagraphFont"/>
    <w:rsid w:val="00F27C39"/>
  </w:style>
  <w:style w:type="character" w:customStyle="1" w:styleId="c323">
    <w:name w:val="c323"/>
    <w:basedOn w:val="DefaultParagraphFont"/>
    <w:rsid w:val="00F27C39"/>
  </w:style>
  <w:style w:type="character" w:customStyle="1" w:styleId="Heading1Char5">
    <w:name w:val="Heading 1 Char5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5">
    <w:name w:val="c65"/>
    <w:basedOn w:val="DefaultParagraphFont"/>
    <w:rsid w:val="00F27C39"/>
  </w:style>
  <w:style w:type="paragraph" w:customStyle="1" w:styleId="c06">
    <w:name w:val="c0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7">
    <w:name w:val="c47"/>
    <w:basedOn w:val="DefaultParagraphFont"/>
    <w:rsid w:val="00F27C39"/>
  </w:style>
  <w:style w:type="character" w:customStyle="1" w:styleId="c75">
    <w:name w:val="c75"/>
    <w:basedOn w:val="DefaultParagraphFont"/>
    <w:rsid w:val="00F27C39"/>
  </w:style>
  <w:style w:type="character" w:customStyle="1" w:styleId="c234">
    <w:name w:val="c234"/>
    <w:basedOn w:val="DefaultParagraphFont"/>
    <w:rsid w:val="00F27C39"/>
  </w:style>
  <w:style w:type="character" w:customStyle="1" w:styleId="c584">
    <w:name w:val="c584"/>
    <w:basedOn w:val="DefaultParagraphFont"/>
    <w:rsid w:val="00F27C39"/>
  </w:style>
  <w:style w:type="paragraph" w:customStyle="1" w:styleId="c344">
    <w:name w:val="c3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4">
    <w:name w:val="c184"/>
    <w:basedOn w:val="DefaultParagraphFont"/>
    <w:rsid w:val="00F27C39"/>
  </w:style>
  <w:style w:type="character" w:customStyle="1" w:styleId="c114">
    <w:name w:val="c114"/>
    <w:basedOn w:val="DefaultParagraphFont"/>
    <w:rsid w:val="00F27C39"/>
  </w:style>
  <w:style w:type="character" w:customStyle="1" w:styleId="c304">
    <w:name w:val="c304"/>
    <w:basedOn w:val="DefaultParagraphFont"/>
    <w:rsid w:val="00F27C39"/>
  </w:style>
  <w:style w:type="character" w:customStyle="1" w:styleId="c604">
    <w:name w:val="c604"/>
    <w:basedOn w:val="DefaultParagraphFont"/>
    <w:rsid w:val="00F27C39"/>
  </w:style>
  <w:style w:type="character" w:customStyle="1" w:styleId="c55">
    <w:name w:val="c55"/>
    <w:basedOn w:val="DefaultParagraphFont"/>
    <w:rsid w:val="00F27C39"/>
  </w:style>
  <w:style w:type="character" w:customStyle="1" w:styleId="c384">
    <w:name w:val="c384"/>
    <w:basedOn w:val="DefaultParagraphFont"/>
    <w:rsid w:val="00F27C39"/>
  </w:style>
  <w:style w:type="character" w:customStyle="1" w:styleId="c94">
    <w:name w:val="c94"/>
    <w:basedOn w:val="DefaultParagraphFont"/>
    <w:rsid w:val="00F27C39"/>
  </w:style>
  <w:style w:type="character" w:customStyle="1" w:styleId="c274">
    <w:name w:val="c274"/>
    <w:basedOn w:val="DefaultParagraphFont"/>
    <w:rsid w:val="00F27C39"/>
  </w:style>
  <w:style w:type="character" w:customStyle="1" w:styleId="c37">
    <w:name w:val="c37"/>
    <w:basedOn w:val="DefaultParagraphFont"/>
    <w:rsid w:val="00F27C39"/>
  </w:style>
  <w:style w:type="character" w:customStyle="1" w:styleId="c134">
    <w:name w:val="c134"/>
    <w:basedOn w:val="DefaultParagraphFont"/>
    <w:rsid w:val="00F27C39"/>
  </w:style>
  <w:style w:type="character" w:customStyle="1" w:styleId="c764">
    <w:name w:val="c764"/>
    <w:basedOn w:val="DefaultParagraphFont"/>
    <w:rsid w:val="00F27C39"/>
  </w:style>
  <w:style w:type="character" w:customStyle="1" w:styleId="c1304">
    <w:name w:val="c1304"/>
    <w:basedOn w:val="DefaultParagraphFont"/>
    <w:rsid w:val="00F27C39"/>
  </w:style>
  <w:style w:type="character" w:customStyle="1" w:styleId="c434">
    <w:name w:val="c434"/>
    <w:basedOn w:val="DefaultParagraphFont"/>
    <w:rsid w:val="00F27C39"/>
  </w:style>
  <w:style w:type="character" w:customStyle="1" w:styleId="c884">
    <w:name w:val="c884"/>
    <w:basedOn w:val="DefaultParagraphFont"/>
    <w:rsid w:val="00F27C39"/>
  </w:style>
  <w:style w:type="paragraph" w:customStyle="1" w:styleId="c224">
    <w:name w:val="c2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4">
    <w:name w:val="Default4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4">
    <w:name w:val="c124"/>
    <w:basedOn w:val="DefaultParagraphFont"/>
    <w:rsid w:val="00F27C39"/>
  </w:style>
  <w:style w:type="character" w:customStyle="1" w:styleId="c724">
    <w:name w:val="c724"/>
    <w:basedOn w:val="DefaultParagraphFont"/>
    <w:rsid w:val="00F27C39"/>
  </w:style>
  <w:style w:type="character" w:customStyle="1" w:styleId="c144">
    <w:name w:val="c144"/>
    <w:basedOn w:val="DefaultParagraphFont"/>
    <w:rsid w:val="00F27C39"/>
  </w:style>
  <w:style w:type="character" w:customStyle="1" w:styleId="c324">
    <w:name w:val="c324"/>
    <w:basedOn w:val="DefaultParagraphFont"/>
    <w:rsid w:val="00F27C39"/>
  </w:style>
  <w:style w:type="numbering" w:customStyle="1" w:styleId="C14">
    <w:name w:val="C14"/>
    <w:rsid w:val="00AC7D7F"/>
    <w:pPr>
      <w:numPr>
        <w:numId w:val="2"/>
      </w:numPr>
    </w:pPr>
  </w:style>
  <w:style w:type="numbering" w:customStyle="1" w:styleId="C1410">
    <w:name w:val="C141"/>
    <w:rsid w:val="00761A1F"/>
    <w:pPr>
      <w:numPr>
        <w:numId w:val="2"/>
      </w:numPr>
    </w:pPr>
  </w:style>
  <w:style w:type="numbering" w:customStyle="1" w:styleId="C1420">
    <w:name w:val="C142"/>
    <w:rsid w:val="00761A1F"/>
    <w:pPr>
      <w:numPr>
        <w:numId w:val="2"/>
      </w:numPr>
    </w:pPr>
  </w:style>
  <w:style w:type="numbering" w:customStyle="1" w:styleId="C1430">
    <w:name w:val="C143"/>
    <w:rsid w:val="00761A1F"/>
    <w:pPr>
      <w:numPr>
        <w:numId w:val="2"/>
      </w:numPr>
    </w:pPr>
  </w:style>
  <w:style w:type="numbering" w:customStyle="1" w:styleId="C1440">
    <w:name w:val="C144"/>
    <w:rsid w:val="00E24813"/>
    <w:pPr>
      <w:numPr>
        <w:numId w:val="2"/>
      </w:numPr>
    </w:pPr>
  </w:style>
  <w:style w:type="numbering" w:customStyle="1" w:styleId="C145">
    <w:name w:val="C145"/>
    <w:rsid w:val="00FA7865"/>
    <w:pPr>
      <w:numPr>
        <w:numId w:val="2"/>
      </w:numPr>
    </w:pPr>
  </w:style>
  <w:style w:type="numbering" w:customStyle="1" w:styleId="C146">
    <w:name w:val="C146"/>
    <w:rsid w:val="00FA7865"/>
    <w:pPr>
      <w:numPr>
        <w:numId w:val="2"/>
      </w:numPr>
    </w:pPr>
  </w:style>
  <w:style w:type="numbering" w:customStyle="1" w:styleId="C147">
    <w:name w:val="C147"/>
    <w:rsid w:val="0027620C"/>
    <w:pPr>
      <w:numPr>
        <w:numId w:val="2"/>
      </w:numPr>
    </w:pPr>
  </w:style>
  <w:style w:type="numbering" w:customStyle="1" w:styleId="C148">
    <w:name w:val="C148"/>
    <w:rsid w:val="007171B9"/>
    <w:pPr>
      <w:numPr>
        <w:numId w:val="2"/>
      </w:numPr>
    </w:pPr>
  </w:style>
  <w:style w:type="numbering" w:customStyle="1" w:styleId="C149">
    <w:name w:val="C149"/>
    <w:rsid w:val="007171B9"/>
    <w:pPr>
      <w:numPr>
        <w:numId w:val="2"/>
      </w:numPr>
    </w:pPr>
  </w:style>
  <w:style w:type="numbering" w:customStyle="1" w:styleId="C14100">
    <w:name w:val="C1410"/>
    <w:rsid w:val="00A75A01"/>
    <w:pPr>
      <w:numPr>
        <w:numId w:val="2"/>
      </w:numPr>
    </w:pPr>
  </w:style>
  <w:style w:type="numbering" w:customStyle="1" w:styleId="C1411">
    <w:name w:val="C1411"/>
    <w:rsid w:val="00A75A01"/>
    <w:pPr>
      <w:numPr>
        <w:numId w:val="2"/>
      </w:numPr>
    </w:pPr>
  </w:style>
  <w:style w:type="numbering" w:customStyle="1" w:styleId="C1412">
    <w:name w:val="C1412"/>
    <w:rsid w:val="00A75A01"/>
    <w:pPr>
      <w:numPr>
        <w:numId w:val="2"/>
      </w:numPr>
    </w:pPr>
  </w:style>
  <w:style w:type="numbering" w:customStyle="1" w:styleId="C1413">
    <w:name w:val="C1413"/>
    <w:rsid w:val="00A75A01"/>
    <w:pPr>
      <w:numPr>
        <w:numId w:val="2"/>
      </w:numPr>
    </w:pPr>
  </w:style>
  <w:style w:type="numbering" w:customStyle="1" w:styleId="C1414">
    <w:name w:val="C1414"/>
    <w:rsid w:val="00A75A01"/>
    <w:pPr>
      <w:numPr>
        <w:numId w:val="2"/>
      </w:numPr>
    </w:pPr>
  </w:style>
  <w:style w:type="numbering" w:customStyle="1" w:styleId="C1415">
    <w:name w:val="C1415"/>
    <w:rsid w:val="002D6F7D"/>
    <w:pPr>
      <w:numPr>
        <w:numId w:val="2"/>
      </w:numPr>
    </w:pPr>
  </w:style>
  <w:style w:type="numbering" w:customStyle="1" w:styleId="C1416">
    <w:name w:val="C1416"/>
    <w:rsid w:val="002D6F7D"/>
    <w:pPr>
      <w:numPr>
        <w:numId w:val="2"/>
      </w:numPr>
    </w:pPr>
  </w:style>
  <w:style w:type="numbering" w:customStyle="1" w:styleId="C1417">
    <w:name w:val="C1417"/>
    <w:rsid w:val="002D6F7D"/>
    <w:pPr>
      <w:numPr>
        <w:numId w:val="2"/>
      </w:numPr>
    </w:pPr>
  </w:style>
  <w:style w:type="numbering" w:customStyle="1" w:styleId="C1418">
    <w:name w:val="C1418"/>
    <w:rsid w:val="00F809F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Lor_Alien\Desktop\Headers%20all%20years%20(2)%20(Repaired).docx" TargetMode="External"/><Relationship Id="rId299" Type="http://schemas.openxmlformats.org/officeDocument/2006/relationships/hyperlink" Target="file:///C:\Users\Lor_Alien\Desktop\Headers%20all%20years%20(2)%20(Repaired).docx" TargetMode="External"/><Relationship Id="rId303" Type="http://schemas.openxmlformats.org/officeDocument/2006/relationships/hyperlink" Target="file:///C:\Users\Lor_Alien\Desktop\Headers%20all%20years%20(2)%20(Repaired).docx" TargetMode="External"/><Relationship Id="rId21" Type="http://schemas.openxmlformats.org/officeDocument/2006/relationships/hyperlink" Target="file:///C:\Users\Lor_Alien\Desktop\Headers%20all%20years%20(2)%20(Repaired).docx" TargetMode="External"/><Relationship Id="rId42" Type="http://schemas.openxmlformats.org/officeDocument/2006/relationships/hyperlink" Target="file:///C:\Users\Lor_Alien\Desktop\Headers%20all%20years%20(2)%20(Repaired).docx" TargetMode="External"/><Relationship Id="rId63" Type="http://schemas.openxmlformats.org/officeDocument/2006/relationships/hyperlink" Target="file:///C:\Users\Lor_Alien\Desktop\Headers%20all%20years%20(2)%20(Repaired).docx" TargetMode="External"/><Relationship Id="rId84" Type="http://schemas.openxmlformats.org/officeDocument/2006/relationships/hyperlink" Target="file:///C:\Users\Lor_Alien\Desktop\Headers%20all%20years%20(2)%20(Repaired).docx" TargetMode="External"/><Relationship Id="rId138" Type="http://schemas.openxmlformats.org/officeDocument/2006/relationships/hyperlink" Target="file:///C:\Users\Lor_Alien\Desktop\Headers%20all%20years%20(2)%20(Repaired).docx" TargetMode="External"/><Relationship Id="rId159" Type="http://schemas.openxmlformats.org/officeDocument/2006/relationships/hyperlink" Target="file:///C:\Users\Lor_Alien\Desktop\Headers%20all%20years%20(2)%20(Repaired).docx" TargetMode="External"/><Relationship Id="rId170" Type="http://schemas.openxmlformats.org/officeDocument/2006/relationships/hyperlink" Target="file:///C:\Users\Lor_Alien\Desktop\Headers%20all%20years%20(2)%20(Repaired).docx" TargetMode="External"/><Relationship Id="rId191" Type="http://schemas.openxmlformats.org/officeDocument/2006/relationships/hyperlink" Target="file:///C:\Users\Lor_Alien\Desktop\Headers%20all%20years%20(2)%20(Repaired).docx" TargetMode="External"/><Relationship Id="rId205" Type="http://schemas.openxmlformats.org/officeDocument/2006/relationships/hyperlink" Target="file:///C:\Users\Lor_Alien\Desktop\Headers%20all%20years%20(2)%20(Repaired).docx" TargetMode="External"/><Relationship Id="rId226" Type="http://schemas.openxmlformats.org/officeDocument/2006/relationships/hyperlink" Target="file:///C:\Users\Lor_Alien\Desktop\Headers%20all%20years%20(2)%20(Repaired).docx" TargetMode="External"/><Relationship Id="rId247" Type="http://schemas.openxmlformats.org/officeDocument/2006/relationships/hyperlink" Target="file:///C:\Users\Lor_Alien\Desktop\Headers%20all%20years%20(2)%20(Repaired).docx" TargetMode="External"/><Relationship Id="rId107" Type="http://schemas.openxmlformats.org/officeDocument/2006/relationships/hyperlink" Target="file:///C:\Users\Lor_Alien\Desktop\Headers%20all%20years%20(2)%20(Repaired).docx" TargetMode="External"/><Relationship Id="rId268" Type="http://schemas.openxmlformats.org/officeDocument/2006/relationships/hyperlink" Target="file:///C:\Users\Lor_Alien\Desktop\Headers%20all%20years%20(2)%20(Repaired).docx" TargetMode="External"/><Relationship Id="rId289" Type="http://schemas.openxmlformats.org/officeDocument/2006/relationships/hyperlink" Target="file:///C:\Users\Lor_Alien\Desktop\Headers%20all%20years%20(2)%20(Repaired).docx" TargetMode="External"/><Relationship Id="rId11" Type="http://schemas.openxmlformats.org/officeDocument/2006/relationships/hyperlink" Target="file:///C:\Users\Lor_Alien\Desktop\Headers%20all%20years%20(2)%20(Repaired).docx" TargetMode="External"/><Relationship Id="rId32" Type="http://schemas.openxmlformats.org/officeDocument/2006/relationships/hyperlink" Target="file:///C:\Users\Lor_Alien\Desktop\Headers%20all%20years%20(2)%20(Repaired).docx" TargetMode="External"/><Relationship Id="rId53" Type="http://schemas.openxmlformats.org/officeDocument/2006/relationships/hyperlink" Target="file:///C:\Users\Lor_Alien\Desktop\Headers%20all%20years%20(2)%20(Repaired).docx" TargetMode="External"/><Relationship Id="rId74" Type="http://schemas.openxmlformats.org/officeDocument/2006/relationships/hyperlink" Target="file:///C:\Users\Lor_Alien\Desktop\Headers%20all%20years%20(2)%20(Repaired).docx" TargetMode="External"/><Relationship Id="rId128" Type="http://schemas.openxmlformats.org/officeDocument/2006/relationships/hyperlink" Target="file:///C:\Users\Lor_Alien\Desktop\Headers%20all%20years%20(2)%20(Repaired).docx" TargetMode="External"/><Relationship Id="rId149" Type="http://schemas.openxmlformats.org/officeDocument/2006/relationships/hyperlink" Target="file:///C:\Users\Lor_Alien\Desktop\Headers%20all%20years%20(2)%20(Repaired).docx" TargetMode="External"/><Relationship Id="rId5" Type="http://schemas.openxmlformats.org/officeDocument/2006/relationships/hyperlink" Target="file:///C:\Users\Lor_Alien\Desktop\Headers%20all%20years%20(2)%20(Repaired).docx" TargetMode="External"/><Relationship Id="rId95" Type="http://schemas.openxmlformats.org/officeDocument/2006/relationships/hyperlink" Target="file:///C:\Users\Lor_Alien\Desktop\Headers%20all%20years%20(2)%20(Repaired).docx" TargetMode="External"/><Relationship Id="rId160" Type="http://schemas.openxmlformats.org/officeDocument/2006/relationships/hyperlink" Target="file:///C:\Users\Lor_Alien\Desktop\Headers%20all%20years%20(2)%20(Repaired).docx" TargetMode="External"/><Relationship Id="rId181" Type="http://schemas.openxmlformats.org/officeDocument/2006/relationships/hyperlink" Target="file:///C:\Users\Lor_Alien\Desktop\Headers%20all%20years%20(2)%20(Repaired).docx" TargetMode="External"/><Relationship Id="rId216" Type="http://schemas.openxmlformats.org/officeDocument/2006/relationships/hyperlink" Target="file:///C:\Users\Lor_Alien\Desktop\Headers%20all%20years%20(2)%20(Repaired).docx" TargetMode="External"/><Relationship Id="rId237" Type="http://schemas.openxmlformats.org/officeDocument/2006/relationships/hyperlink" Target="file:///C:\Users\Lor_Alien\Desktop\Headers%20all%20years%20(2)%20(Repaired).docx" TargetMode="External"/><Relationship Id="rId258" Type="http://schemas.openxmlformats.org/officeDocument/2006/relationships/hyperlink" Target="file:///C:\Users\Lor_Alien\Desktop\Headers%20all%20years%20(2)%20(Repaired).docx" TargetMode="External"/><Relationship Id="rId279" Type="http://schemas.openxmlformats.org/officeDocument/2006/relationships/hyperlink" Target="file:///C:\Users\Lor_Alien\Desktop\Headers%20all%20years%20(2)%20(Repaired).docx" TargetMode="External"/><Relationship Id="rId22" Type="http://schemas.openxmlformats.org/officeDocument/2006/relationships/hyperlink" Target="file:///C:\Users\Lor_Alien\Desktop\Headers%20all%20years%20(2)%20(Repaired).docx" TargetMode="External"/><Relationship Id="rId43" Type="http://schemas.openxmlformats.org/officeDocument/2006/relationships/hyperlink" Target="file:///C:\Users\Lor_Alien\Desktop\Headers%20all%20years%20(2)%20(Repaired).docx" TargetMode="External"/><Relationship Id="rId64" Type="http://schemas.openxmlformats.org/officeDocument/2006/relationships/hyperlink" Target="file:///C:\Users\Lor_Alien\Desktop\Headers%20all%20years%20(2)%20(Repaired).docx" TargetMode="External"/><Relationship Id="rId118" Type="http://schemas.openxmlformats.org/officeDocument/2006/relationships/hyperlink" Target="file:///C:\Users\Lor_Alien\Desktop\Headers%20all%20years%20(2)%20(Repaired).docx" TargetMode="External"/><Relationship Id="rId139" Type="http://schemas.openxmlformats.org/officeDocument/2006/relationships/hyperlink" Target="file:///C:\Users\Lor_Alien\Desktop\Headers%20all%20years%20(2)%20(Repaired).docx" TargetMode="External"/><Relationship Id="rId290" Type="http://schemas.openxmlformats.org/officeDocument/2006/relationships/hyperlink" Target="file:///C:\Users\Lor_Alien\Desktop\Headers%20all%20years%20(2)%20(Repaired).docx" TargetMode="External"/><Relationship Id="rId304" Type="http://schemas.openxmlformats.org/officeDocument/2006/relationships/hyperlink" Target="file:///C:\Users\Lor_Alien\Desktop\Headers%20all%20years%20(2)%20(Repaired).docx" TargetMode="External"/><Relationship Id="rId85" Type="http://schemas.openxmlformats.org/officeDocument/2006/relationships/hyperlink" Target="file:///C:\Users\Lor_Alien\Desktop\Headers%20all%20years%20(2)%20(Repaired).docx" TargetMode="External"/><Relationship Id="rId150" Type="http://schemas.openxmlformats.org/officeDocument/2006/relationships/hyperlink" Target="file:///C:\Users\Lor_Alien\Desktop\Headers%20all%20years%20(2)%20(Repaired).docx" TargetMode="External"/><Relationship Id="rId171" Type="http://schemas.openxmlformats.org/officeDocument/2006/relationships/hyperlink" Target="file:///C:\Users\Lor_Alien\Desktop\Headers%20all%20years%20(2)%20(Repaired).docx" TargetMode="External"/><Relationship Id="rId192" Type="http://schemas.openxmlformats.org/officeDocument/2006/relationships/hyperlink" Target="file:///C:\Users\Lor_Alien\Desktop\Headers%20all%20years%20(2)%20(Repaired).docx" TargetMode="External"/><Relationship Id="rId206" Type="http://schemas.openxmlformats.org/officeDocument/2006/relationships/hyperlink" Target="file:///C:\Users\Lor_Alien\Desktop\Headers%20all%20years%20(2)%20(Repaired).docx" TargetMode="External"/><Relationship Id="rId227" Type="http://schemas.openxmlformats.org/officeDocument/2006/relationships/hyperlink" Target="file:///C:\Users\Lor_Alien\Desktop\Headers%20all%20years%20(2)%20(Repaired).docx" TargetMode="External"/><Relationship Id="rId248" Type="http://schemas.openxmlformats.org/officeDocument/2006/relationships/hyperlink" Target="file:///C:\Users\Lor_Alien\Desktop\Headers%20all%20years%20(2)%20(Repaired).docx" TargetMode="External"/><Relationship Id="rId269" Type="http://schemas.openxmlformats.org/officeDocument/2006/relationships/hyperlink" Target="file:///C:\Users\Lor_Alien\Desktop\Headers%20all%20years%20(2)%20(Repaired).docx" TargetMode="External"/><Relationship Id="rId12" Type="http://schemas.openxmlformats.org/officeDocument/2006/relationships/hyperlink" Target="file:///C:\Users\Lor_Alien\Desktop\Headers%20all%20years%20(2)%20(Repaired).docx" TargetMode="External"/><Relationship Id="rId33" Type="http://schemas.openxmlformats.org/officeDocument/2006/relationships/hyperlink" Target="file:///C:\Users\Lor_Alien\Desktop\Headers%20all%20years%20(2)%20(Repaired).docx" TargetMode="External"/><Relationship Id="rId108" Type="http://schemas.openxmlformats.org/officeDocument/2006/relationships/hyperlink" Target="file:///C:\Users\Lor_Alien\Desktop\Headers%20all%20years%20(2)%20(Repaired).docx" TargetMode="External"/><Relationship Id="rId129" Type="http://schemas.openxmlformats.org/officeDocument/2006/relationships/hyperlink" Target="file:///C:\Users\Lor_Alien\Desktop\Headers%20all%20years%20(2)%20(Repaired).docx" TargetMode="External"/><Relationship Id="rId280" Type="http://schemas.openxmlformats.org/officeDocument/2006/relationships/hyperlink" Target="file:///C:\Users\Lor_Alien\Desktop\Headers%20all%20years%20(2)%20(Repaired).docx" TargetMode="External"/><Relationship Id="rId54" Type="http://schemas.openxmlformats.org/officeDocument/2006/relationships/hyperlink" Target="file:///C:\Users\Lor_Alien\Desktop\Headers%20all%20years%20(2)%20(Repaired).docx" TargetMode="External"/><Relationship Id="rId75" Type="http://schemas.openxmlformats.org/officeDocument/2006/relationships/hyperlink" Target="file:///C:\Users\Lor_Alien\Desktop\Headers%20all%20years%20(2)%20(Repaired).docx" TargetMode="External"/><Relationship Id="rId96" Type="http://schemas.openxmlformats.org/officeDocument/2006/relationships/hyperlink" Target="file:///C:\Users\Lor_Alien\Desktop\Headers%20all%20years%20(2)%20(Repaired).docx" TargetMode="External"/><Relationship Id="rId140" Type="http://schemas.openxmlformats.org/officeDocument/2006/relationships/hyperlink" Target="file:///C:\Users\Lor_Alien\Desktop\Headers%20all%20years%20(2)%20(Repaired).docx" TargetMode="External"/><Relationship Id="rId161" Type="http://schemas.openxmlformats.org/officeDocument/2006/relationships/hyperlink" Target="file:///C:\Users\Lor_Alien\Desktop\Headers%20all%20years%20(2)%20(Repaired).docx" TargetMode="External"/><Relationship Id="rId182" Type="http://schemas.openxmlformats.org/officeDocument/2006/relationships/hyperlink" Target="file:///C:\Users\Lor_Alien\Desktop\Headers%20all%20years%20(2)%20(Repaired).docx" TargetMode="External"/><Relationship Id="rId217" Type="http://schemas.openxmlformats.org/officeDocument/2006/relationships/hyperlink" Target="file:///C:\Users\Lor_Alien\Desktop\Headers%20all%20years%20(2)%20(Repaired).docx" TargetMode="External"/><Relationship Id="rId6" Type="http://schemas.openxmlformats.org/officeDocument/2006/relationships/hyperlink" Target="file:///C:\Users\Lor_Alien\Desktop\Headers%20all%20years%20(2)%20(Repaired).docx" TargetMode="External"/><Relationship Id="rId238" Type="http://schemas.openxmlformats.org/officeDocument/2006/relationships/hyperlink" Target="file:///C:\Users\Lor_Alien\Desktop\Headers%20all%20years%20(2)%20(Repaired).docx" TargetMode="External"/><Relationship Id="rId259" Type="http://schemas.openxmlformats.org/officeDocument/2006/relationships/hyperlink" Target="file:///C:\Users\Lor_Alien\Desktop\Headers%20all%20years%20(2)%20(Repaired).docx" TargetMode="External"/><Relationship Id="rId23" Type="http://schemas.openxmlformats.org/officeDocument/2006/relationships/hyperlink" Target="file:///C:\Users\Lor_Alien\Desktop\Headers%20all%20years%20(2)%20(Repaired).docx" TargetMode="External"/><Relationship Id="rId119" Type="http://schemas.openxmlformats.org/officeDocument/2006/relationships/hyperlink" Target="file:///C:\Users\Lor_Alien\Desktop\Headers%20all%20years%20(2)%20(Repaired).docx" TargetMode="External"/><Relationship Id="rId270" Type="http://schemas.openxmlformats.org/officeDocument/2006/relationships/hyperlink" Target="file:///C:\Users\Lor_Alien\Desktop\Headers%20all%20years%20(2)%20(Repaired).docx" TargetMode="External"/><Relationship Id="rId291" Type="http://schemas.openxmlformats.org/officeDocument/2006/relationships/hyperlink" Target="file:///C:\Users\Lor_Alien\Desktop\Headers%20all%20years%20(2)%20(Repaired).docx" TargetMode="External"/><Relationship Id="rId305" Type="http://schemas.openxmlformats.org/officeDocument/2006/relationships/hyperlink" Target="file:///C:\Users\Lor_Alien\Desktop\Headers%20all%20years%20(2)%20(Repaired).docx" TargetMode="External"/><Relationship Id="rId44" Type="http://schemas.openxmlformats.org/officeDocument/2006/relationships/hyperlink" Target="file:///C:\Users\Lor_Alien\Desktop\Headers%20all%20years%20(2)%20(Repaired).docx" TargetMode="External"/><Relationship Id="rId65" Type="http://schemas.openxmlformats.org/officeDocument/2006/relationships/hyperlink" Target="file:///C:\Users\Lor_Alien\Desktop\Headers%20all%20years%20(2)%20(Repaired).docx" TargetMode="External"/><Relationship Id="rId86" Type="http://schemas.openxmlformats.org/officeDocument/2006/relationships/hyperlink" Target="file:///C:\Users\Lor_Alien\Desktop\Headers%20all%20years%20(2)%20(Repaired).docx" TargetMode="External"/><Relationship Id="rId130" Type="http://schemas.openxmlformats.org/officeDocument/2006/relationships/hyperlink" Target="file:///C:\Users\Lor_Alien\Desktop\Headers%20all%20years%20(2)%20(Repaired).docx" TargetMode="External"/><Relationship Id="rId151" Type="http://schemas.openxmlformats.org/officeDocument/2006/relationships/hyperlink" Target="file:///C:\Users\Lor_Alien\Desktop\Headers%20all%20years%20(2)%20(Repaired).docx" TargetMode="External"/><Relationship Id="rId172" Type="http://schemas.openxmlformats.org/officeDocument/2006/relationships/hyperlink" Target="file:///C:\Users\Lor_Alien\Desktop\Headers%20all%20years%20(2)%20(Repaired).docx" TargetMode="External"/><Relationship Id="rId193" Type="http://schemas.openxmlformats.org/officeDocument/2006/relationships/hyperlink" Target="file:///C:\Users\Lor_Alien\Desktop\Headers%20all%20years%20(2)%20(Repaired).docx" TargetMode="External"/><Relationship Id="rId207" Type="http://schemas.openxmlformats.org/officeDocument/2006/relationships/hyperlink" Target="file:///C:\Users\Lor_Alien\Desktop\Headers%20all%20years%20(2)%20(Repaired).docx" TargetMode="External"/><Relationship Id="rId228" Type="http://schemas.openxmlformats.org/officeDocument/2006/relationships/hyperlink" Target="file:///C:\Users\Lor_Alien\Desktop\Headers%20all%20years%20(2)%20(Repaired).docx" TargetMode="External"/><Relationship Id="rId249" Type="http://schemas.openxmlformats.org/officeDocument/2006/relationships/hyperlink" Target="file:///C:\Users\Lor_Alien\Desktop\Headers%20all%20years%20(2)%20(Repaired).docx" TargetMode="External"/><Relationship Id="rId13" Type="http://schemas.openxmlformats.org/officeDocument/2006/relationships/hyperlink" Target="file:///C:\Users\Lor_Alien\Desktop\Headers%20all%20years%20(2)%20(Repaired).docx" TargetMode="External"/><Relationship Id="rId109" Type="http://schemas.openxmlformats.org/officeDocument/2006/relationships/hyperlink" Target="file:///C:\Users\Lor_Alien\Desktop\Headers%20all%20years%20(2)%20(Repaired).docx" TargetMode="External"/><Relationship Id="rId260" Type="http://schemas.openxmlformats.org/officeDocument/2006/relationships/hyperlink" Target="file:///C:\Users\Lor_Alien\Desktop\Headers%20all%20years%20(2)%20(Repaired).docx" TargetMode="External"/><Relationship Id="rId281" Type="http://schemas.openxmlformats.org/officeDocument/2006/relationships/hyperlink" Target="file:///C:\Users\Lor_Alien\Desktop\Headers%20all%20years%20(2)%20(Repaired).docx" TargetMode="External"/><Relationship Id="rId34" Type="http://schemas.openxmlformats.org/officeDocument/2006/relationships/hyperlink" Target="file:///C:\Users\Lor_Alien\Desktop\Headers%20all%20years%20(2)%20(Repaired).docx" TargetMode="External"/><Relationship Id="rId55" Type="http://schemas.openxmlformats.org/officeDocument/2006/relationships/hyperlink" Target="file:///C:\Users\Lor_Alien\Desktop\Headers%20all%20years%20(2)%20(Repaired).docx" TargetMode="External"/><Relationship Id="rId76" Type="http://schemas.openxmlformats.org/officeDocument/2006/relationships/hyperlink" Target="file:///C:\Users\Lor_Alien\Desktop\Headers%20all%20years%20(2)%20(Repaired).docx" TargetMode="External"/><Relationship Id="rId97" Type="http://schemas.openxmlformats.org/officeDocument/2006/relationships/hyperlink" Target="file:///C:\Users\Lor_Alien\Desktop\Headers%20all%20years%20(2)%20(Repaired).docx" TargetMode="External"/><Relationship Id="rId120" Type="http://schemas.openxmlformats.org/officeDocument/2006/relationships/hyperlink" Target="file:///C:\Users\Lor_Alien\Desktop\Headers%20all%20years%20(2)%20(Repaired).docx" TargetMode="External"/><Relationship Id="rId141" Type="http://schemas.openxmlformats.org/officeDocument/2006/relationships/hyperlink" Target="file:///C:\Users\Lor_Alien\Desktop\Headers%20all%20years%20(2)%20(Repaired).docx" TargetMode="External"/><Relationship Id="rId7" Type="http://schemas.openxmlformats.org/officeDocument/2006/relationships/hyperlink" Target="file:///C:\Users\Lor_Alien\Desktop\Headers%20all%20years%20(2)%20(Repaired).docx" TargetMode="External"/><Relationship Id="rId162" Type="http://schemas.openxmlformats.org/officeDocument/2006/relationships/hyperlink" Target="file:///C:\Users\Lor_Alien\Desktop\Headers%20all%20years%20(2)%20(Repaired).docx" TargetMode="External"/><Relationship Id="rId183" Type="http://schemas.openxmlformats.org/officeDocument/2006/relationships/hyperlink" Target="file:///C:\Users\Lor_Alien\Desktop\Headers%20all%20years%20(2)%20(Repaired).docx" TargetMode="External"/><Relationship Id="rId218" Type="http://schemas.openxmlformats.org/officeDocument/2006/relationships/hyperlink" Target="file:///C:\Users\Lor_Alien\Desktop\Headers%20all%20years%20(2)%20(Repaired).docx" TargetMode="External"/><Relationship Id="rId239" Type="http://schemas.openxmlformats.org/officeDocument/2006/relationships/hyperlink" Target="file:///C:\Users\Lor_Alien\Desktop\Headers%20all%20years%20(2)%20(Repaired).docx" TargetMode="External"/><Relationship Id="rId250" Type="http://schemas.openxmlformats.org/officeDocument/2006/relationships/hyperlink" Target="file:///C:\Users\Lor_Alien\Desktop\Headers%20all%20years%20(2)%20(Repaired).docx" TargetMode="External"/><Relationship Id="rId271" Type="http://schemas.openxmlformats.org/officeDocument/2006/relationships/hyperlink" Target="file:///C:\Users\Lor_Alien\Desktop\Headers%20all%20years%20(2)%20(Repaired).docx" TargetMode="External"/><Relationship Id="rId292" Type="http://schemas.openxmlformats.org/officeDocument/2006/relationships/hyperlink" Target="file:///C:\Users\Lor_Alien\Desktop\Headers%20all%20years%20(2)%20(Repaired).docx" TargetMode="External"/><Relationship Id="rId306" Type="http://schemas.openxmlformats.org/officeDocument/2006/relationships/hyperlink" Target="mailto:Enquiries.edmonton.countycourt@justice.gov.uk_" TargetMode="External"/><Relationship Id="rId24" Type="http://schemas.openxmlformats.org/officeDocument/2006/relationships/hyperlink" Target="file:///C:\Users\Lor_Alien\Desktop\Headers%20all%20years%20(2)%20(Repaired).docx" TargetMode="External"/><Relationship Id="rId40" Type="http://schemas.openxmlformats.org/officeDocument/2006/relationships/hyperlink" Target="file:///C:\Users\Lor_Alien\Desktop\Headers%20all%20years%20(2)%20(Repaired).docx" TargetMode="External"/><Relationship Id="rId45" Type="http://schemas.openxmlformats.org/officeDocument/2006/relationships/hyperlink" Target="file:///C:\Users\Lor_Alien\Desktop\Headers%20all%20years%20(2)%20(Repaired).docx" TargetMode="External"/><Relationship Id="rId66" Type="http://schemas.openxmlformats.org/officeDocument/2006/relationships/hyperlink" Target="file:///C:\Users\Lor_Alien\Desktop\Headers%20all%20years%20(2)%20(Repaired).docx" TargetMode="External"/><Relationship Id="rId87" Type="http://schemas.openxmlformats.org/officeDocument/2006/relationships/hyperlink" Target="file:///C:\Users\Lor_Alien\Desktop\Headers%20all%20years%20(2)%20(Repaired).docx" TargetMode="External"/><Relationship Id="rId110" Type="http://schemas.openxmlformats.org/officeDocument/2006/relationships/hyperlink" Target="file:///C:\Users\Lor_Alien\Desktop\Headers%20all%20years%20(2)%20(Repaired).docx" TargetMode="External"/><Relationship Id="rId115" Type="http://schemas.openxmlformats.org/officeDocument/2006/relationships/hyperlink" Target="file:///C:\Users\Lor_Alien\Desktop\Headers%20all%20years%20(2)%20(Repaired).docx" TargetMode="External"/><Relationship Id="rId131" Type="http://schemas.openxmlformats.org/officeDocument/2006/relationships/hyperlink" Target="file:///C:\Users\Lor_Alien\Desktop\Headers%20all%20years%20(2)%20(Repaired).docx" TargetMode="External"/><Relationship Id="rId136" Type="http://schemas.openxmlformats.org/officeDocument/2006/relationships/hyperlink" Target="file:///C:\Users\Lor_Alien\Desktop\Headers%20all%20years%20(2)%20(Repaired).docx" TargetMode="External"/><Relationship Id="rId157" Type="http://schemas.openxmlformats.org/officeDocument/2006/relationships/hyperlink" Target="file:///C:\Users\Lor_Alien\Desktop\Headers%20all%20years%20(2)%20(Repaired).docx" TargetMode="External"/><Relationship Id="rId178" Type="http://schemas.openxmlformats.org/officeDocument/2006/relationships/hyperlink" Target="file:///C:\Users\Lor_Alien\Desktop\Headers%20all%20years%20(2)%20(Repaired).docx" TargetMode="External"/><Relationship Id="rId301" Type="http://schemas.openxmlformats.org/officeDocument/2006/relationships/hyperlink" Target="file:///C:\Users\Lor_Alien\Desktop\Headers%20all%20years%20(2)%20(Repaired).docx" TargetMode="External"/><Relationship Id="rId61" Type="http://schemas.openxmlformats.org/officeDocument/2006/relationships/hyperlink" Target="file:///C:\Users\Lor_Alien\Desktop\Headers%20all%20years%20(2)%20(Repaired).docx" TargetMode="External"/><Relationship Id="rId82" Type="http://schemas.openxmlformats.org/officeDocument/2006/relationships/hyperlink" Target="file:///C:\Users\Lor_Alien\Desktop\Headers%20all%20years%20(2)%20(Repaired).docx" TargetMode="External"/><Relationship Id="rId152" Type="http://schemas.openxmlformats.org/officeDocument/2006/relationships/hyperlink" Target="file:///C:\Users\Lor_Alien\Desktop\Headers%20all%20years%20(2)%20(Repaired).docx" TargetMode="External"/><Relationship Id="rId173" Type="http://schemas.openxmlformats.org/officeDocument/2006/relationships/hyperlink" Target="file:///C:\Users\Lor_Alien\Desktop\Headers%20all%20years%20(2)%20(Repaired).docx" TargetMode="External"/><Relationship Id="rId194" Type="http://schemas.openxmlformats.org/officeDocument/2006/relationships/hyperlink" Target="file:///C:\Users\Lor_Alien\Desktop\Headers%20all%20years%20(2)%20(Repaired).docx" TargetMode="External"/><Relationship Id="rId199" Type="http://schemas.openxmlformats.org/officeDocument/2006/relationships/hyperlink" Target="file:///C:\Users\Lor_Alien\Desktop\Headers%20all%20years%20(2)%20(Repaired).docx" TargetMode="External"/><Relationship Id="rId203" Type="http://schemas.openxmlformats.org/officeDocument/2006/relationships/hyperlink" Target="file:///C:\Users\Lor_Alien\Desktop\Headers%20all%20years%20(2)%20(Repaired).docx" TargetMode="External"/><Relationship Id="rId208" Type="http://schemas.openxmlformats.org/officeDocument/2006/relationships/hyperlink" Target="file:///C:\Users\Lor_Alien\Desktop\Headers%20all%20years%20(2)%20(Repaired).docx" TargetMode="External"/><Relationship Id="rId229" Type="http://schemas.openxmlformats.org/officeDocument/2006/relationships/hyperlink" Target="file:///C:\Users\Lor_Alien\Desktop\Headers%20all%20years%20(2)%20(Repaired).docx" TargetMode="External"/><Relationship Id="rId19" Type="http://schemas.openxmlformats.org/officeDocument/2006/relationships/hyperlink" Target="file:///C:\Users\Lor_Alien\Desktop\Headers%20all%20years%20(2)%20(Repaired).docx" TargetMode="External"/><Relationship Id="rId224" Type="http://schemas.openxmlformats.org/officeDocument/2006/relationships/hyperlink" Target="file:///C:\Users\Lor_Alien\Desktop\Headers%20all%20years%20(2)%20(Repaired).docx" TargetMode="External"/><Relationship Id="rId240" Type="http://schemas.openxmlformats.org/officeDocument/2006/relationships/hyperlink" Target="file:///C:\Users\Lor_Alien\Desktop\Headers%20all%20years%20(2)%20(Repaired).docx" TargetMode="External"/><Relationship Id="rId245" Type="http://schemas.openxmlformats.org/officeDocument/2006/relationships/hyperlink" Target="file:///C:\Users\Lor_Alien\Desktop\Headers%20all%20years%20(2)%20(Repaired).docx" TargetMode="External"/><Relationship Id="rId261" Type="http://schemas.openxmlformats.org/officeDocument/2006/relationships/hyperlink" Target="file:///C:\Users\Lor_Alien\Desktop\Headers%20all%20years%20(2)%20(Repaired).docx" TargetMode="External"/><Relationship Id="rId266" Type="http://schemas.openxmlformats.org/officeDocument/2006/relationships/hyperlink" Target="file:///C:\Users\Lor_Alien\Desktop\Headers%20all%20years%20(2)%20(Repaired).docx" TargetMode="External"/><Relationship Id="rId287" Type="http://schemas.openxmlformats.org/officeDocument/2006/relationships/hyperlink" Target="file:///C:\Users\Lor_Alien\Desktop\Headers%20all%20years%20(2)%20(Repaired).docx" TargetMode="External"/><Relationship Id="rId14" Type="http://schemas.openxmlformats.org/officeDocument/2006/relationships/hyperlink" Target="file:///C:\Users\Lor_Alien\Desktop\Headers%20all%20years%20(2)%20(Repaired).docx" TargetMode="External"/><Relationship Id="rId30" Type="http://schemas.openxmlformats.org/officeDocument/2006/relationships/hyperlink" Target="file:///C:\Users\Lor_Alien\Desktop\Headers%20all%20years%20(2)%20(Repaired).docx" TargetMode="External"/><Relationship Id="rId35" Type="http://schemas.openxmlformats.org/officeDocument/2006/relationships/hyperlink" Target="file:///C:\Users\Lor_Alien\Desktop\Headers%20all%20years%20(2)%20(Repaired).docx" TargetMode="External"/><Relationship Id="rId56" Type="http://schemas.openxmlformats.org/officeDocument/2006/relationships/hyperlink" Target="file:///C:\Users\Lor_Alien\Desktop\Headers%20all%20years%20(2)%20(Repaired).docx" TargetMode="External"/><Relationship Id="rId77" Type="http://schemas.openxmlformats.org/officeDocument/2006/relationships/hyperlink" Target="file:///C:\Users\Lor_Alien\Desktop\Headers%20all%20years%20(2)%20(Repaired).docx" TargetMode="External"/><Relationship Id="rId100" Type="http://schemas.openxmlformats.org/officeDocument/2006/relationships/hyperlink" Target="file:///C:\Users\Lor_Alien\Desktop\Headers%20all%20years%20(2)%20(Repaired).docx" TargetMode="External"/><Relationship Id="rId105" Type="http://schemas.openxmlformats.org/officeDocument/2006/relationships/hyperlink" Target="file:///C:\Users\Lor_Alien\Desktop\Headers%20all%20years%20(2)%20(Repaired).docx" TargetMode="External"/><Relationship Id="rId126" Type="http://schemas.openxmlformats.org/officeDocument/2006/relationships/hyperlink" Target="file:///C:\Users\Lor_Alien\Desktop\Headers%20all%20years%20(2)%20(Repaired).docx" TargetMode="External"/><Relationship Id="rId147" Type="http://schemas.openxmlformats.org/officeDocument/2006/relationships/hyperlink" Target="file:///C:\Users\Lor_Alien\Desktop\Headers%20all%20years%20(2)%20(Repaired).docx" TargetMode="External"/><Relationship Id="rId168" Type="http://schemas.openxmlformats.org/officeDocument/2006/relationships/hyperlink" Target="file:///C:\Users\Lor_Alien\Desktop\Headers%20all%20years%20(2)%20(Repaired).docx" TargetMode="External"/><Relationship Id="rId282" Type="http://schemas.openxmlformats.org/officeDocument/2006/relationships/hyperlink" Target="file:///C:\Users\Lor_Alien\Desktop\Headers%20all%20years%20(2)%20(Repaired).docx" TargetMode="External"/><Relationship Id="rId8" Type="http://schemas.openxmlformats.org/officeDocument/2006/relationships/hyperlink" Target="file:///C:\Users\Lor_Alien\Desktop\Headers%20all%20years%20(2)%20(Repaired).docx" TargetMode="External"/><Relationship Id="rId51" Type="http://schemas.openxmlformats.org/officeDocument/2006/relationships/hyperlink" Target="file:///C:\Users\Lor_Alien\Desktop\Headers%20all%20years%20(2)%20(Repaired).docx" TargetMode="External"/><Relationship Id="rId72" Type="http://schemas.openxmlformats.org/officeDocument/2006/relationships/hyperlink" Target="file:///C:\Users\Lor_Alien\Desktop\Headers%20all%20years%20(2)%20(Repaired).docx" TargetMode="External"/><Relationship Id="rId93" Type="http://schemas.openxmlformats.org/officeDocument/2006/relationships/hyperlink" Target="file:///C:\Users\Lor_Alien\Desktop\Headers%20all%20years%20(2)%20(Repaired).docx" TargetMode="External"/><Relationship Id="rId98" Type="http://schemas.openxmlformats.org/officeDocument/2006/relationships/hyperlink" Target="file:///C:\Users\Lor_Alien\Desktop\Headers%20all%20years%20(2)%20(Repaired).docx" TargetMode="External"/><Relationship Id="rId121" Type="http://schemas.openxmlformats.org/officeDocument/2006/relationships/hyperlink" Target="file:///C:\Users\Lor_Alien\Desktop\Headers%20all%20years%20(2)%20(Repaired).docx" TargetMode="External"/><Relationship Id="rId142" Type="http://schemas.openxmlformats.org/officeDocument/2006/relationships/hyperlink" Target="file:///C:\Users\Lor_Alien\Desktop\Headers%20all%20years%20(2)%20(Repaired).docx" TargetMode="External"/><Relationship Id="rId163" Type="http://schemas.openxmlformats.org/officeDocument/2006/relationships/hyperlink" Target="file:///C:\Users\Lor_Alien\Desktop\Headers%20all%20years%20(2)%20(Repaired).docx" TargetMode="External"/><Relationship Id="rId184" Type="http://schemas.openxmlformats.org/officeDocument/2006/relationships/hyperlink" Target="file:///C:\Users\Lor_Alien\Desktop\Headers%20all%20years%20(2)%20(Repaired).docx" TargetMode="External"/><Relationship Id="rId189" Type="http://schemas.openxmlformats.org/officeDocument/2006/relationships/hyperlink" Target="file:///C:\Users\Lor_Alien\Desktop\Headers%20all%20years%20(2)%20(Repaired).docx" TargetMode="External"/><Relationship Id="rId219" Type="http://schemas.openxmlformats.org/officeDocument/2006/relationships/hyperlink" Target="file:///C:\Users\Lor_Alien\Desktop\Headers%20all%20years%20(2)%20(Repaired)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Lor_Alien\Desktop\Headers%20all%20years%20(2)%20(Repaired).docx" TargetMode="External"/><Relationship Id="rId230" Type="http://schemas.openxmlformats.org/officeDocument/2006/relationships/hyperlink" Target="file:///C:\Users\Lor_Alien\Desktop\Headers%20all%20years%20(2)%20(Repaired).docx" TargetMode="External"/><Relationship Id="rId235" Type="http://schemas.openxmlformats.org/officeDocument/2006/relationships/hyperlink" Target="file:///C:\Users\Lor_Alien\Desktop\Headers%20all%20years%20(2)%20(Repaired).docx" TargetMode="External"/><Relationship Id="rId251" Type="http://schemas.openxmlformats.org/officeDocument/2006/relationships/hyperlink" Target="file:///C:\Users\Lor_Alien\Desktop\Headers%20all%20years%20(2)%20(Repaired).docx" TargetMode="External"/><Relationship Id="rId256" Type="http://schemas.openxmlformats.org/officeDocument/2006/relationships/hyperlink" Target="file:///C:\Users\Lor_Alien\Desktop\Headers%20all%20years%20(2)%20(Repaired).docx" TargetMode="External"/><Relationship Id="rId277" Type="http://schemas.openxmlformats.org/officeDocument/2006/relationships/hyperlink" Target="file:///C:\Users\Lor_Alien\Desktop\Headers%20all%20years%20(2)%20(Repaired).docx" TargetMode="External"/><Relationship Id="rId298" Type="http://schemas.openxmlformats.org/officeDocument/2006/relationships/hyperlink" Target="file:///C:\Users\Lor_Alien\Desktop\Headers%20all%20years%20(2)%20(Repaired).docx" TargetMode="External"/><Relationship Id="rId25" Type="http://schemas.openxmlformats.org/officeDocument/2006/relationships/hyperlink" Target="file:///C:\Users\Lor_Alien\Desktop\Headers%20all%20years%20(2)%20(Repaired).docx" TargetMode="External"/><Relationship Id="rId46" Type="http://schemas.openxmlformats.org/officeDocument/2006/relationships/hyperlink" Target="file:///C:\Users\Lor_Alien\Desktop\Headers%20all%20years%20(2)%20(Repaired).docx" TargetMode="External"/><Relationship Id="rId67" Type="http://schemas.openxmlformats.org/officeDocument/2006/relationships/hyperlink" Target="file:///C:\Users\Lor_Alien\Desktop\Headers%20all%20years%20(2)%20(Repaired).docx" TargetMode="External"/><Relationship Id="rId116" Type="http://schemas.openxmlformats.org/officeDocument/2006/relationships/hyperlink" Target="file:///C:\Users\Lor_Alien\Desktop\Headers%20all%20years%20(2)%20(Repaired).docx" TargetMode="External"/><Relationship Id="rId137" Type="http://schemas.openxmlformats.org/officeDocument/2006/relationships/hyperlink" Target="file:///C:\Users\Lor_Alien\Desktop\Headers%20all%20years%20(2)%20(Repaired).docx" TargetMode="External"/><Relationship Id="rId158" Type="http://schemas.openxmlformats.org/officeDocument/2006/relationships/hyperlink" Target="file:///C:\Users\Lor_Alien\Desktop\Headers%20all%20years%20(2)%20(Repaired).docx" TargetMode="External"/><Relationship Id="rId272" Type="http://schemas.openxmlformats.org/officeDocument/2006/relationships/hyperlink" Target="file:///C:\Users\Lor_Alien\Desktop\Headers%20all%20years%20(2)%20(Repaired).docx" TargetMode="External"/><Relationship Id="rId293" Type="http://schemas.openxmlformats.org/officeDocument/2006/relationships/hyperlink" Target="file:///C:\Users\Lor_Alien\Desktop\Headers%20all%20years%20(2)%20(Repaired).docx" TargetMode="External"/><Relationship Id="rId302" Type="http://schemas.openxmlformats.org/officeDocument/2006/relationships/hyperlink" Target="file:///C:\Users\Lor_Alien\Desktop\Headers%20all%20years%20(2)%20(Repaired).docx" TargetMode="External"/><Relationship Id="rId307" Type="http://schemas.openxmlformats.org/officeDocument/2006/relationships/fontTable" Target="fontTable.xml"/><Relationship Id="rId20" Type="http://schemas.openxmlformats.org/officeDocument/2006/relationships/hyperlink" Target="file:///C:\Users\Lor_Alien\Desktop\Headers%20all%20years%20(2)%20(Repaired).docx" TargetMode="External"/><Relationship Id="rId41" Type="http://schemas.openxmlformats.org/officeDocument/2006/relationships/hyperlink" Target="file:///C:\Users\Lor_Alien\Desktop\Headers%20all%20years%20(2)%20(Repaired).docx" TargetMode="External"/><Relationship Id="rId62" Type="http://schemas.openxmlformats.org/officeDocument/2006/relationships/hyperlink" Target="file:///C:\Users\Lor_Alien\Desktop\Headers%20all%20years%20(2)%20(Repaired).docx" TargetMode="External"/><Relationship Id="rId83" Type="http://schemas.openxmlformats.org/officeDocument/2006/relationships/hyperlink" Target="file:///C:\Users\Lor_Alien\Desktop\Headers%20all%20years%20(2)%20(Repaired).docx" TargetMode="External"/><Relationship Id="rId88" Type="http://schemas.openxmlformats.org/officeDocument/2006/relationships/hyperlink" Target="file:///C:\Users\Lor_Alien\Desktop\Headers%20all%20years%20(2)%20(Repaired).docx" TargetMode="External"/><Relationship Id="rId111" Type="http://schemas.openxmlformats.org/officeDocument/2006/relationships/hyperlink" Target="file:///C:\Users\Lor_Alien\Desktop\Headers%20all%20years%20(2)%20(Repaired).docx" TargetMode="External"/><Relationship Id="rId132" Type="http://schemas.openxmlformats.org/officeDocument/2006/relationships/hyperlink" Target="file:///C:\Users\Lor_Alien\Desktop\Headers%20all%20years%20(2)%20(Repaired).docx" TargetMode="External"/><Relationship Id="rId153" Type="http://schemas.openxmlformats.org/officeDocument/2006/relationships/hyperlink" Target="file:///C:\Users\Lor_Alien\Desktop\Headers%20all%20years%20(2)%20(Repaired).docx" TargetMode="External"/><Relationship Id="rId174" Type="http://schemas.openxmlformats.org/officeDocument/2006/relationships/hyperlink" Target="file:///C:\Users\Lor_Alien\Desktop\Headers%20all%20years%20(2)%20(Repaired).docx" TargetMode="External"/><Relationship Id="rId179" Type="http://schemas.openxmlformats.org/officeDocument/2006/relationships/hyperlink" Target="file:///C:\Users\Lor_Alien\Desktop\Headers%20all%20years%20(2)%20(Repaired).docx" TargetMode="External"/><Relationship Id="rId195" Type="http://schemas.openxmlformats.org/officeDocument/2006/relationships/hyperlink" Target="file:///C:\Users\Lor_Alien\Desktop\Headers%20all%20years%20(2)%20(Repaired).docx" TargetMode="External"/><Relationship Id="rId209" Type="http://schemas.openxmlformats.org/officeDocument/2006/relationships/hyperlink" Target="file:///C:\Users\Lor_Alien\Desktop\Headers%20all%20years%20(2)%20(Repaired).docx" TargetMode="External"/><Relationship Id="rId190" Type="http://schemas.openxmlformats.org/officeDocument/2006/relationships/hyperlink" Target="file:///C:\Users\Lor_Alien\Desktop\Headers%20all%20years%20(2)%20(Repaired).docx" TargetMode="External"/><Relationship Id="rId204" Type="http://schemas.openxmlformats.org/officeDocument/2006/relationships/hyperlink" Target="file:///C:\Users\Lor_Alien\Desktop\Headers%20all%20years%20(2)%20(Repaired).docx" TargetMode="External"/><Relationship Id="rId220" Type="http://schemas.openxmlformats.org/officeDocument/2006/relationships/hyperlink" Target="file:///C:\Users\Lor_Alien\Desktop\Headers%20all%20years%20(2)%20(Repaired).docx" TargetMode="External"/><Relationship Id="rId225" Type="http://schemas.openxmlformats.org/officeDocument/2006/relationships/hyperlink" Target="file:///C:\Users\Lor_Alien\Desktop\Headers%20all%20years%20(2)%20(Repaired).docx" TargetMode="External"/><Relationship Id="rId241" Type="http://schemas.openxmlformats.org/officeDocument/2006/relationships/hyperlink" Target="file:///C:\Users\Lor_Alien\Desktop\Headers%20all%20years%20(2)%20(Repaired).docx" TargetMode="External"/><Relationship Id="rId246" Type="http://schemas.openxmlformats.org/officeDocument/2006/relationships/hyperlink" Target="file:///C:\Users\Lor_Alien\Desktop\Headers%20all%20years%20(2)%20(Repaired).docx" TargetMode="External"/><Relationship Id="rId267" Type="http://schemas.openxmlformats.org/officeDocument/2006/relationships/hyperlink" Target="file:///C:\Users\Lor_Alien\Desktop\Headers%20all%20years%20(2)%20(Repaired).docx" TargetMode="External"/><Relationship Id="rId288" Type="http://schemas.openxmlformats.org/officeDocument/2006/relationships/hyperlink" Target="file:///C:\Users\Lor_Alien\Desktop\Headers%20all%20years%20(2)%20(Repaired).docx" TargetMode="External"/><Relationship Id="rId15" Type="http://schemas.openxmlformats.org/officeDocument/2006/relationships/hyperlink" Target="file:///C:\Users\Lor_Alien\Desktop\Headers%20all%20years%20(2)%20(Repaired).docx" TargetMode="External"/><Relationship Id="rId36" Type="http://schemas.openxmlformats.org/officeDocument/2006/relationships/hyperlink" Target="file:///C:\Users\Lor_Alien\Desktop\Headers%20all%20years%20(2)%20(Repaired).docx" TargetMode="External"/><Relationship Id="rId57" Type="http://schemas.openxmlformats.org/officeDocument/2006/relationships/hyperlink" Target="file:///C:\Users\Lor_Alien\Desktop\Headers%20all%20years%20(2)%20(Repaired).docx" TargetMode="External"/><Relationship Id="rId106" Type="http://schemas.openxmlformats.org/officeDocument/2006/relationships/hyperlink" Target="file:///C:\Users\Lor_Alien\Desktop\Headers%20all%20years%20(2)%20(Repaired).docx" TargetMode="External"/><Relationship Id="rId127" Type="http://schemas.openxmlformats.org/officeDocument/2006/relationships/hyperlink" Target="file:///C:\Users\Lor_Alien\Desktop\Headers%20all%20years%20(2)%20(Repaired).docx" TargetMode="External"/><Relationship Id="rId262" Type="http://schemas.openxmlformats.org/officeDocument/2006/relationships/hyperlink" Target="file:///C:\Users\Lor_Alien\Desktop\Headers%20all%20years%20(2)%20(Repaired).docx" TargetMode="External"/><Relationship Id="rId283" Type="http://schemas.openxmlformats.org/officeDocument/2006/relationships/hyperlink" Target="file:///C:\Users\Lor_Alien\Desktop\Headers%20all%20years%20(2)%20(Repaired).docx" TargetMode="External"/><Relationship Id="rId10" Type="http://schemas.openxmlformats.org/officeDocument/2006/relationships/hyperlink" Target="file:///C:\Users\Lor_Alien\Desktop\Headers%20all%20years%20(2)%20(Repaired).docx" TargetMode="External"/><Relationship Id="rId31" Type="http://schemas.openxmlformats.org/officeDocument/2006/relationships/hyperlink" Target="file:///C:\Users\Lor_Alien\Desktop\Headers%20all%20years%20(2)%20(Repaired).docx" TargetMode="External"/><Relationship Id="rId52" Type="http://schemas.openxmlformats.org/officeDocument/2006/relationships/hyperlink" Target="file:///C:\Users\Lor_Alien\Desktop\Headers%20all%20years%20(2)%20(Repaired).docx" TargetMode="External"/><Relationship Id="rId73" Type="http://schemas.openxmlformats.org/officeDocument/2006/relationships/hyperlink" Target="file:///C:\Users\Lor_Alien\Desktop\Headers%20all%20years%20(2)%20(Repaired).docx" TargetMode="External"/><Relationship Id="rId78" Type="http://schemas.openxmlformats.org/officeDocument/2006/relationships/hyperlink" Target="file:///C:\Users\Lor_Alien\Desktop\Headers%20all%20years%20(2)%20(Repaired).docx" TargetMode="External"/><Relationship Id="rId94" Type="http://schemas.openxmlformats.org/officeDocument/2006/relationships/hyperlink" Target="file:///C:\Users\Lor_Alien\Desktop\Headers%20all%20years%20(2)%20(Repaired).docx" TargetMode="External"/><Relationship Id="rId99" Type="http://schemas.openxmlformats.org/officeDocument/2006/relationships/hyperlink" Target="file:///C:\Users\Lor_Alien\Desktop\Headers%20all%20years%20(2)%20(Repaired).docx" TargetMode="External"/><Relationship Id="rId101" Type="http://schemas.openxmlformats.org/officeDocument/2006/relationships/hyperlink" Target="file:///C:\Users\Lor_Alien\Desktop\Headers%20all%20years%20(2)%20(Repaired).docx" TargetMode="External"/><Relationship Id="rId122" Type="http://schemas.openxmlformats.org/officeDocument/2006/relationships/hyperlink" Target="file:///C:\Users\Lor_Alien\Desktop\Headers%20all%20years%20(2)%20(Repaired).docx" TargetMode="External"/><Relationship Id="rId143" Type="http://schemas.openxmlformats.org/officeDocument/2006/relationships/hyperlink" Target="file:///C:\Users\Lor_Alien\Desktop\Headers%20all%20years%20(2)%20(Repaired).docx" TargetMode="External"/><Relationship Id="rId148" Type="http://schemas.openxmlformats.org/officeDocument/2006/relationships/hyperlink" Target="file:///C:\Users\Lor_Alien\Desktop\Headers%20all%20years%20(2)%20(Repaired).docx" TargetMode="External"/><Relationship Id="rId164" Type="http://schemas.openxmlformats.org/officeDocument/2006/relationships/hyperlink" Target="file:///C:\Users\Lor_Alien\Desktop\Headers%20all%20years%20(2)%20(Repaired).docx" TargetMode="External"/><Relationship Id="rId169" Type="http://schemas.openxmlformats.org/officeDocument/2006/relationships/hyperlink" Target="file:///C:\Users\Lor_Alien\Desktop\Headers%20all%20years%20(2)%20(Repaired).docx" TargetMode="External"/><Relationship Id="rId185" Type="http://schemas.openxmlformats.org/officeDocument/2006/relationships/hyperlink" Target="file:///C:\Users\Lor_Alien\Desktop\Headers%20all%20years%20(2)%20(Repaired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r_Alien\Desktop\Headers%20all%20years%20(2)%20(Repaired).docx" TargetMode="External"/><Relationship Id="rId180" Type="http://schemas.openxmlformats.org/officeDocument/2006/relationships/hyperlink" Target="file:///C:\Users\Lor_Alien\Desktop\Headers%20all%20years%20(2)%20(Repaired).docx" TargetMode="External"/><Relationship Id="rId210" Type="http://schemas.openxmlformats.org/officeDocument/2006/relationships/hyperlink" Target="file:///C:\Users\Lor_Alien\Desktop\Headers%20all%20years%20(2)%20(Repaired).docx" TargetMode="External"/><Relationship Id="rId215" Type="http://schemas.openxmlformats.org/officeDocument/2006/relationships/hyperlink" Target="file:///C:\Users\Lor_Alien\Desktop\Headers%20all%20years%20(2)%20(Repaired).docx" TargetMode="External"/><Relationship Id="rId236" Type="http://schemas.openxmlformats.org/officeDocument/2006/relationships/hyperlink" Target="file:///C:\Users\Lor_Alien\Desktop\Headers%20all%20years%20(2)%20(Repaired).docx" TargetMode="External"/><Relationship Id="rId257" Type="http://schemas.openxmlformats.org/officeDocument/2006/relationships/hyperlink" Target="file:///C:\Users\Lor_Alien\Desktop\Headers%20all%20years%20(2)%20(Repaired).docx" TargetMode="External"/><Relationship Id="rId278" Type="http://schemas.openxmlformats.org/officeDocument/2006/relationships/hyperlink" Target="file:///C:\Users\Lor_Alien\Desktop\Headers%20all%20years%20(2)%20(Repaired).docx" TargetMode="External"/><Relationship Id="rId26" Type="http://schemas.openxmlformats.org/officeDocument/2006/relationships/hyperlink" Target="file:///C:\Users\Lor_Alien\Desktop\Headers%20all%20years%20(2)%20(Repaired).docx" TargetMode="External"/><Relationship Id="rId231" Type="http://schemas.openxmlformats.org/officeDocument/2006/relationships/hyperlink" Target="file:///C:\Users\Lor_Alien\Desktop\Headers%20all%20years%20(2)%20(Repaired).docx" TargetMode="External"/><Relationship Id="rId252" Type="http://schemas.openxmlformats.org/officeDocument/2006/relationships/hyperlink" Target="file:///C:\Users\Lor_Alien\Desktop\Headers%20all%20years%20(2)%20(Repaired).docx" TargetMode="External"/><Relationship Id="rId273" Type="http://schemas.openxmlformats.org/officeDocument/2006/relationships/hyperlink" Target="file:///C:\Users\Lor_Alien\Desktop\Headers%20all%20years%20(2)%20(Repaired).docx" TargetMode="External"/><Relationship Id="rId294" Type="http://schemas.openxmlformats.org/officeDocument/2006/relationships/hyperlink" Target="file:///C:\Users\Lor_Alien\Desktop\Headers%20all%20years%20(2)%20(Repaired).docx" TargetMode="External"/><Relationship Id="rId308" Type="http://schemas.openxmlformats.org/officeDocument/2006/relationships/theme" Target="theme/theme1.xml"/><Relationship Id="rId47" Type="http://schemas.openxmlformats.org/officeDocument/2006/relationships/hyperlink" Target="file:///C:\Users\Lor_Alien\Desktop\Headers%20all%20years%20(2)%20(Repaired).docx" TargetMode="External"/><Relationship Id="rId68" Type="http://schemas.openxmlformats.org/officeDocument/2006/relationships/hyperlink" Target="file:///C:\Users\Lor_Alien\Desktop\Headers%20all%20years%20(2)%20(Repaired).docx" TargetMode="External"/><Relationship Id="rId89" Type="http://schemas.openxmlformats.org/officeDocument/2006/relationships/hyperlink" Target="file:///C:\Users\Lor_Alien\Desktop\Headers%20all%20years%20(2)%20(Repaired).docx" TargetMode="External"/><Relationship Id="rId112" Type="http://schemas.openxmlformats.org/officeDocument/2006/relationships/hyperlink" Target="file:///C:\Users\Lor_Alien\Desktop\Headers%20all%20years%20(2)%20(Repaired).docx" TargetMode="External"/><Relationship Id="rId133" Type="http://schemas.openxmlformats.org/officeDocument/2006/relationships/hyperlink" Target="file:///C:\Users\Lor_Alien\Desktop\Headers%20all%20years%20(2)%20(Repaired).docx" TargetMode="External"/><Relationship Id="rId154" Type="http://schemas.openxmlformats.org/officeDocument/2006/relationships/hyperlink" Target="file:///C:\Users\Lor_Alien\Desktop\Headers%20all%20years%20(2)%20(Repaired).docx" TargetMode="External"/><Relationship Id="rId175" Type="http://schemas.openxmlformats.org/officeDocument/2006/relationships/hyperlink" Target="file:///C:\Users\Lor_Alien\Desktop\Headers%20all%20years%20(2)%20(Repaired).docx" TargetMode="External"/><Relationship Id="rId196" Type="http://schemas.openxmlformats.org/officeDocument/2006/relationships/hyperlink" Target="file:///C:\Users\Lor_Alien\Desktop\Headers%20all%20years%20(2)%20(Repaired).docx" TargetMode="External"/><Relationship Id="rId200" Type="http://schemas.openxmlformats.org/officeDocument/2006/relationships/hyperlink" Target="file:///C:\Users\Lor_Alien\Desktop\Headers%20all%20years%20(2)%20(Repaired).docx" TargetMode="External"/><Relationship Id="rId16" Type="http://schemas.openxmlformats.org/officeDocument/2006/relationships/hyperlink" Target="file:///C:\Users\Lor_Alien\Desktop\Headers%20all%20years%20(2)%20(Repaired).docx" TargetMode="External"/><Relationship Id="rId221" Type="http://schemas.openxmlformats.org/officeDocument/2006/relationships/hyperlink" Target="file:///C:\Users\Lor_Alien\Desktop\Headers%20all%20years%20(2)%20(Repaired).docx" TargetMode="External"/><Relationship Id="rId242" Type="http://schemas.openxmlformats.org/officeDocument/2006/relationships/hyperlink" Target="file:///C:\Users\Lor_Alien\Desktop\Headers%20all%20years%20(2)%20(Repaired).docx" TargetMode="External"/><Relationship Id="rId263" Type="http://schemas.openxmlformats.org/officeDocument/2006/relationships/hyperlink" Target="file:///C:\Users\Lor_Alien\Desktop\Headers%20all%20years%20(2)%20(Repaired).docx" TargetMode="External"/><Relationship Id="rId284" Type="http://schemas.openxmlformats.org/officeDocument/2006/relationships/hyperlink" Target="file:///C:\Users\Lor_Alien\Desktop\Headers%20all%20years%20(2)%20(Repaired).docx" TargetMode="External"/><Relationship Id="rId37" Type="http://schemas.openxmlformats.org/officeDocument/2006/relationships/hyperlink" Target="file:///C:\Users\Lor_Alien\Desktop\Headers%20all%20years%20(2)%20(Repaired).docx" TargetMode="External"/><Relationship Id="rId58" Type="http://schemas.openxmlformats.org/officeDocument/2006/relationships/hyperlink" Target="file:///C:\Users\Lor_Alien\Desktop\Headers%20all%20years%20(2)%20(Repaired).docx" TargetMode="External"/><Relationship Id="rId79" Type="http://schemas.openxmlformats.org/officeDocument/2006/relationships/hyperlink" Target="file:///C:\Users\Lor_Alien\Desktop\Headers%20all%20years%20(2)%20(Repaired).docx" TargetMode="External"/><Relationship Id="rId102" Type="http://schemas.openxmlformats.org/officeDocument/2006/relationships/hyperlink" Target="file:///C:\Users\Lor_Alien\Desktop\Headers%20all%20years%20(2)%20(Repaired).docx" TargetMode="External"/><Relationship Id="rId123" Type="http://schemas.openxmlformats.org/officeDocument/2006/relationships/hyperlink" Target="file:///C:\Users\Lor_Alien\Desktop\Headers%20all%20years%20(2)%20(Repaired).docx" TargetMode="External"/><Relationship Id="rId144" Type="http://schemas.openxmlformats.org/officeDocument/2006/relationships/hyperlink" Target="file:///C:\Users\Lor_Alien\Desktop\Headers%20all%20years%20(2)%20(Repaired).docx" TargetMode="External"/><Relationship Id="rId90" Type="http://schemas.openxmlformats.org/officeDocument/2006/relationships/hyperlink" Target="file:///C:\Users\Lor_Alien\Desktop\Headers%20all%20years%20(2)%20(Repaired).docx" TargetMode="External"/><Relationship Id="rId165" Type="http://schemas.openxmlformats.org/officeDocument/2006/relationships/hyperlink" Target="file:///C:\Users\Lor_Alien\Desktop\Headers%20all%20years%20(2)%20(Repaired).docx" TargetMode="External"/><Relationship Id="rId186" Type="http://schemas.openxmlformats.org/officeDocument/2006/relationships/hyperlink" Target="file:///C:\Users\Lor_Alien\Desktop\Headers%20all%20years%20(2)%20(Repaired).docx" TargetMode="External"/><Relationship Id="rId211" Type="http://schemas.openxmlformats.org/officeDocument/2006/relationships/hyperlink" Target="file:///C:\Users\Lor_Alien\Desktop\Headers%20all%20years%20(2)%20(Repaired).docx" TargetMode="External"/><Relationship Id="rId232" Type="http://schemas.openxmlformats.org/officeDocument/2006/relationships/hyperlink" Target="file:///C:\Users\Lor_Alien\Desktop\Headers%20all%20years%20(2)%20(Repaired).docx" TargetMode="External"/><Relationship Id="rId253" Type="http://schemas.openxmlformats.org/officeDocument/2006/relationships/hyperlink" Target="file:///C:\Users\Lor_Alien\Desktop\Headers%20all%20years%20(2)%20(Repaired).docx" TargetMode="External"/><Relationship Id="rId274" Type="http://schemas.openxmlformats.org/officeDocument/2006/relationships/hyperlink" Target="file:///C:\Users\Lor_Alien\Desktop\Headers%20all%20years%20(2)%20(Repaired).docx" TargetMode="External"/><Relationship Id="rId295" Type="http://schemas.openxmlformats.org/officeDocument/2006/relationships/hyperlink" Target="file:///C:\Users\Lor_Alien\Desktop\Headers%20all%20years%20(2)%20(Repaired).docx" TargetMode="External"/><Relationship Id="rId27" Type="http://schemas.openxmlformats.org/officeDocument/2006/relationships/hyperlink" Target="file:///C:\Users\Lor_Alien\Desktop\Headers%20all%20years%20(2)%20(Repaired).docx" TargetMode="External"/><Relationship Id="rId48" Type="http://schemas.openxmlformats.org/officeDocument/2006/relationships/hyperlink" Target="file:///C:\Users\Lor_Alien\Desktop\Headers%20all%20years%20(2)%20(Repaired).docx" TargetMode="External"/><Relationship Id="rId69" Type="http://schemas.openxmlformats.org/officeDocument/2006/relationships/hyperlink" Target="file:///C:\Users\Lor_Alien\Desktop\Headers%20all%20years%20(2)%20(Repaired).docx" TargetMode="External"/><Relationship Id="rId113" Type="http://schemas.openxmlformats.org/officeDocument/2006/relationships/hyperlink" Target="file:///C:\Users\Lor_Alien\Desktop\Headers%20all%20years%20(2)%20(Repaired).docx" TargetMode="External"/><Relationship Id="rId134" Type="http://schemas.openxmlformats.org/officeDocument/2006/relationships/hyperlink" Target="file:///C:\Users\Lor_Alien\Desktop\Headers%20all%20years%20(2)%20(Repaired).docx" TargetMode="External"/><Relationship Id="rId80" Type="http://schemas.openxmlformats.org/officeDocument/2006/relationships/hyperlink" Target="file:///C:\Users\Lor_Alien\Desktop\Headers%20all%20years%20(2)%20(Repaired).docx" TargetMode="External"/><Relationship Id="rId155" Type="http://schemas.openxmlformats.org/officeDocument/2006/relationships/hyperlink" Target="file:///C:\Users\Lor_Alien\Desktop\Headers%20all%20years%20(2)%20(Repaired).docx" TargetMode="External"/><Relationship Id="rId176" Type="http://schemas.openxmlformats.org/officeDocument/2006/relationships/hyperlink" Target="file:///C:\Users\Lor_Alien\Desktop\Headers%20all%20years%20(2)%20(Repaired).docx" TargetMode="External"/><Relationship Id="rId197" Type="http://schemas.openxmlformats.org/officeDocument/2006/relationships/hyperlink" Target="file:///C:\Users\Lor_Alien\Desktop\Headers%20all%20years%20(2)%20(Repaired).docx" TargetMode="External"/><Relationship Id="rId201" Type="http://schemas.openxmlformats.org/officeDocument/2006/relationships/hyperlink" Target="file:///C:\Users\Lor_Alien\Desktop\Headers%20all%20years%20(2)%20(Repaired).docx" TargetMode="External"/><Relationship Id="rId222" Type="http://schemas.openxmlformats.org/officeDocument/2006/relationships/hyperlink" Target="file:///C:\Users\Lor_Alien\Desktop\Headers%20all%20years%20(2)%20(Repaired).docx" TargetMode="External"/><Relationship Id="rId243" Type="http://schemas.openxmlformats.org/officeDocument/2006/relationships/hyperlink" Target="file:///C:\Users\Lor_Alien\Desktop\Headers%20all%20years%20(2)%20(Repaired).docx" TargetMode="External"/><Relationship Id="rId264" Type="http://schemas.openxmlformats.org/officeDocument/2006/relationships/hyperlink" Target="file:///C:\Users\Lor_Alien\Desktop\Headers%20all%20years%20(2)%20(Repaired).docx" TargetMode="External"/><Relationship Id="rId285" Type="http://schemas.openxmlformats.org/officeDocument/2006/relationships/hyperlink" Target="file:///C:\Users\Lor_Alien\Desktop\Headers%20all%20years%20(2)%20(Repaired).docx" TargetMode="External"/><Relationship Id="rId17" Type="http://schemas.openxmlformats.org/officeDocument/2006/relationships/hyperlink" Target="file:///C:\Users\Lor_Alien\Desktop\Headers%20all%20years%20(2)%20(Repaired).docx" TargetMode="External"/><Relationship Id="rId38" Type="http://schemas.openxmlformats.org/officeDocument/2006/relationships/hyperlink" Target="file:///C:\Users\Lor_Alien\Desktop\Headers%20all%20years%20(2)%20(Repaired).docx" TargetMode="External"/><Relationship Id="rId59" Type="http://schemas.openxmlformats.org/officeDocument/2006/relationships/hyperlink" Target="file:///C:\Users\Lor_Alien\Desktop\Headers%20all%20years%20(2)%20(Repaired).docx" TargetMode="External"/><Relationship Id="rId103" Type="http://schemas.openxmlformats.org/officeDocument/2006/relationships/hyperlink" Target="file:///C:\Users\Lor_Alien\Desktop\Headers%20all%20years%20(2)%20(Repaired).docx" TargetMode="External"/><Relationship Id="rId124" Type="http://schemas.openxmlformats.org/officeDocument/2006/relationships/hyperlink" Target="file:///C:\Users\Lor_Alien\Desktop\Headers%20all%20years%20(2)%20(Repaired).docx" TargetMode="External"/><Relationship Id="rId70" Type="http://schemas.openxmlformats.org/officeDocument/2006/relationships/hyperlink" Target="file:///C:\Users\Lor_Alien\Desktop\Headers%20all%20years%20(2)%20(Repaired).docx" TargetMode="External"/><Relationship Id="rId91" Type="http://schemas.openxmlformats.org/officeDocument/2006/relationships/hyperlink" Target="file:///C:\Users\Lor_Alien\Desktop\Headers%20all%20years%20(2)%20(Repaired).docx" TargetMode="External"/><Relationship Id="rId145" Type="http://schemas.openxmlformats.org/officeDocument/2006/relationships/hyperlink" Target="file:///C:\Users\Lor_Alien\Desktop\Headers%20all%20years%20(2)%20(Repaired).docx" TargetMode="External"/><Relationship Id="rId166" Type="http://schemas.openxmlformats.org/officeDocument/2006/relationships/hyperlink" Target="file:///C:\Users\Lor_Alien\Desktop\Headers%20all%20years%20(2)%20(Repaired).docx" TargetMode="External"/><Relationship Id="rId187" Type="http://schemas.openxmlformats.org/officeDocument/2006/relationships/hyperlink" Target="file:///C:\Users\Lor_Alien\Desktop\Headers%20all%20years%20(2)%20(Repaired)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Lor_Alien\Desktop\Headers%20all%20years%20(2)%20(Repaired).docx" TargetMode="External"/><Relationship Id="rId233" Type="http://schemas.openxmlformats.org/officeDocument/2006/relationships/hyperlink" Target="file:///C:\Users\Lor_Alien\Desktop\Headers%20all%20years%20(2)%20(Repaired).docx" TargetMode="External"/><Relationship Id="rId254" Type="http://schemas.openxmlformats.org/officeDocument/2006/relationships/hyperlink" Target="file:///C:\Users\Lor_Alien\Desktop\Headers%20all%20years%20(2)%20(Repaired).docx" TargetMode="External"/><Relationship Id="rId28" Type="http://schemas.openxmlformats.org/officeDocument/2006/relationships/hyperlink" Target="file:///C:\Users\Lor_Alien\Desktop\Headers%20all%20years%20(2)%20(Repaired).docx" TargetMode="External"/><Relationship Id="rId49" Type="http://schemas.openxmlformats.org/officeDocument/2006/relationships/hyperlink" Target="file:///C:\Users\Lor_Alien\Desktop\Headers%20all%20years%20(2)%20(Repaired).docx" TargetMode="External"/><Relationship Id="rId114" Type="http://schemas.openxmlformats.org/officeDocument/2006/relationships/hyperlink" Target="file:///C:\Users\Lor_Alien\Desktop\Headers%20all%20years%20(2)%20(Repaired).docx" TargetMode="External"/><Relationship Id="rId275" Type="http://schemas.openxmlformats.org/officeDocument/2006/relationships/hyperlink" Target="file:///C:\Users\Lor_Alien\Desktop\Headers%20all%20years%20(2)%20(Repaired).docx" TargetMode="External"/><Relationship Id="rId296" Type="http://schemas.openxmlformats.org/officeDocument/2006/relationships/hyperlink" Target="file:///C:\Users\Lor_Alien\Desktop\Headers%20all%20years%20(2)%20(Repaired).docx" TargetMode="External"/><Relationship Id="rId300" Type="http://schemas.openxmlformats.org/officeDocument/2006/relationships/hyperlink" Target="file:///C:\Users\Lor_Alien\Desktop\Headers%20all%20years%20(2)%20(Repaired).docx" TargetMode="External"/><Relationship Id="rId60" Type="http://schemas.openxmlformats.org/officeDocument/2006/relationships/hyperlink" Target="file:///C:\Users\Lor_Alien\Desktop\Headers%20all%20years%20(2)%20(Repaired).docx" TargetMode="External"/><Relationship Id="rId81" Type="http://schemas.openxmlformats.org/officeDocument/2006/relationships/hyperlink" Target="file:///C:\Users\Lor_Alien\Desktop\Headers%20all%20years%20(2)%20(Repaired).docx" TargetMode="External"/><Relationship Id="rId135" Type="http://schemas.openxmlformats.org/officeDocument/2006/relationships/hyperlink" Target="file:///C:\Users\Lor_Alien\Desktop\Headers%20all%20years%20(2)%20(Repaired).docx" TargetMode="External"/><Relationship Id="rId156" Type="http://schemas.openxmlformats.org/officeDocument/2006/relationships/hyperlink" Target="file:///C:\Users\Lor_Alien\Desktop\Headers%20all%20years%20(2)%20(Repaired).docx" TargetMode="External"/><Relationship Id="rId177" Type="http://schemas.openxmlformats.org/officeDocument/2006/relationships/hyperlink" Target="file:///C:\Users\Lor_Alien\Desktop\Headers%20all%20years%20(2)%20(Repaired).docx" TargetMode="External"/><Relationship Id="rId198" Type="http://schemas.openxmlformats.org/officeDocument/2006/relationships/hyperlink" Target="file:///C:\Users\Lor_Alien\Desktop\Headers%20all%20years%20(2)%20(Repaired).docx" TargetMode="External"/><Relationship Id="rId202" Type="http://schemas.openxmlformats.org/officeDocument/2006/relationships/hyperlink" Target="file:///C:\Users\Lor_Alien\Desktop\Headers%20all%20years%20(2)%20(Repaired).docx" TargetMode="External"/><Relationship Id="rId223" Type="http://schemas.openxmlformats.org/officeDocument/2006/relationships/hyperlink" Target="file:///C:\Users\Lor_Alien\Desktop\Headers%20all%20years%20(2)%20(Repaired).docx" TargetMode="External"/><Relationship Id="rId244" Type="http://schemas.openxmlformats.org/officeDocument/2006/relationships/hyperlink" Target="file:///C:\Users\Lor_Alien\Desktop\Headers%20all%20years%20(2)%20(Repaired).docx" TargetMode="External"/><Relationship Id="rId18" Type="http://schemas.openxmlformats.org/officeDocument/2006/relationships/hyperlink" Target="file:///C:\Users\Lor_Alien\Desktop\Headers%20all%20years%20(2)%20(Repaired).docx" TargetMode="External"/><Relationship Id="rId39" Type="http://schemas.openxmlformats.org/officeDocument/2006/relationships/hyperlink" Target="file:///C:\Users\Lor_Alien\Desktop\Headers%20all%20years%20(2)%20(Repaired).docx" TargetMode="External"/><Relationship Id="rId265" Type="http://schemas.openxmlformats.org/officeDocument/2006/relationships/hyperlink" Target="file:///C:\Users\Lor_Alien\Desktop\Headers%20all%20years%20(2)%20(Repaired).docx" TargetMode="External"/><Relationship Id="rId286" Type="http://schemas.openxmlformats.org/officeDocument/2006/relationships/hyperlink" Target="file:///C:\Users\Lor_Alien\Desktop\Headers%20all%20years%20(2)%20(Repaired).docx" TargetMode="External"/><Relationship Id="rId50" Type="http://schemas.openxmlformats.org/officeDocument/2006/relationships/hyperlink" Target="file:///C:\Users\Lor_Alien\Desktop\Headers%20all%20years%20(2)%20(Repaired).docx" TargetMode="External"/><Relationship Id="rId104" Type="http://schemas.openxmlformats.org/officeDocument/2006/relationships/hyperlink" Target="file:///C:\Users\Lor_Alien\Desktop\Headers%20all%20years%20(2)%20(Repaired).docx" TargetMode="External"/><Relationship Id="rId125" Type="http://schemas.openxmlformats.org/officeDocument/2006/relationships/hyperlink" Target="file:///C:\Users\Lor_Alien\Desktop\Headers%20all%20years%20(2)%20(Repaired).docx" TargetMode="External"/><Relationship Id="rId146" Type="http://schemas.openxmlformats.org/officeDocument/2006/relationships/hyperlink" Target="file:///C:\Users\Lor_Alien\Desktop\Headers%20all%20years%20(2)%20(Repaired).docx" TargetMode="External"/><Relationship Id="rId167" Type="http://schemas.openxmlformats.org/officeDocument/2006/relationships/hyperlink" Target="file:///C:\Users\Lor_Alien\Desktop\Headers%20all%20years%20(2)%20(Repaired).docx" TargetMode="External"/><Relationship Id="rId188" Type="http://schemas.openxmlformats.org/officeDocument/2006/relationships/hyperlink" Target="file:///C:\Users\Lor_Alien\Desktop\Headers%20all%20years%20(2)%20(Repaired).docx" TargetMode="External"/><Relationship Id="rId71" Type="http://schemas.openxmlformats.org/officeDocument/2006/relationships/hyperlink" Target="file:///C:\Users\Lor_Alien\Desktop\Headers%20all%20years%20(2)%20(Repaired).docx" TargetMode="External"/><Relationship Id="rId92" Type="http://schemas.openxmlformats.org/officeDocument/2006/relationships/hyperlink" Target="file:///C:\Users\Lor_Alien\Desktop\Headers%20all%20years%20(2)%20(Repaired).docx" TargetMode="External"/><Relationship Id="rId213" Type="http://schemas.openxmlformats.org/officeDocument/2006/relationships/hyperlink" Target="file:///C:\Users\Lor_Alien\Desktop\Headers%20all%20years%20(2)%20(Repaired).docx" TargetMode="External"/><Relationship Id="rId234" Type="http://schemas.openxmlformats.org/officeDocument/2006/relationships/hyperlink" Target="file:///C:\Users\Lor_Alien\Desktop\Headers%20all%20years%20(2)%20(Repaired)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Lor_Alien\Desktop\Headers%20all%20years%20(2)%20(Repaired).docx" TargetMode="External"/><Relationship Id="rId255" Type="http://schemas.openxmlformats.org/officeDocument/2006/relationships/hyperlink" Target="file:///C:\Users\Lor_Alien\Desktop\Headers%20all%20years%20(2)%20(Repaired).docx" TargetMode="External"/><Relationship Id="rId276" Type="http://schemas.openxmlformats.org/officeDocument/2006/relationships/hyperlink" Target="file:///C:\Users\Lor_Alien\Desktop\Headers%20all%20years%20(2)%20(Repaired).docx" TargetMode="External"/><Relationship Id="rId297" Type="http://schemas.openxmlformats.org/officeDocument/2006/relationships/hyperlink" Target="file:///C:\Users\Lor_Alien\Desktop\Headers%20all%20years%20(2)%20(Repaired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11079</Words>
  <Characters>63151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James Lewis</cp:lastModifiedBy>
  <cp:revision>3</cp:revision>
  <dcterms:created xsi:type="dcterms:W3CDTF">2021-05-13T11:06:00Z</dcterms:created>
  <dcterms:modified xsi:type="dcterms:W3CDTF">2021-05-13T11:11:00Z</dcterms:modified>
</cp:coreProperties>
</file>