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6527E" w14:textId="03BD5CCA" w:rsidR="00E94053" w:rsidRPr="0067690F" w:rsidRDefault="00E940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9D5A12" w14:textId="39953038" w:rsidR="00E94053" w:rsidRPr="0067690F" w:rsidRDefault="00E9405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44C357" w14:textId="77777777" w:rsidR="00E94053" w:rsidRPr="005D663B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D663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1st Curfew! + Look at!</w:t>
      </w:r>
    </w:p>
    <w:p w14:paraId="4DF8C07A" w14:textId="77777777" w:rsidR="00E94053" w:rsidRPr="005D663B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D663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Blank Table</w:t>
      </w:r>
    </w:p>
    <w:p w14:paraId="31D37833" w14:textId="77777777" w:rsidR="00E94053" w:rsidRPr="005D663B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D663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Tape Recordings</w:t>
      </w:r>
    </w:p>
    <w:p w14:paraId="3F023270" w14:textId="77777777" w:rsidR="00E94053" w:rsidRPr="005D663B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D663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Video Recordings</w:t>
      </w:r>
    </w:p>
    <w:p w14:paraId="40DC057B" w14:textId="77777777" w:rsidR="00E94053" w:rsidRPr="005D663B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D663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Kemp Hall Community Hall</w:t>
      </w:r>
    </w:p>
    <w:p w14:paraId="335C874F" w14:textId="77777777" w:rsidR="00E94053" w:rsidRPr="00B13809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Family Stuff</w:t>
      </w:r>
    </w:p>
    <w:p w14:paraId="75BBFAA5" w14:textId="77D9DD1D" w:rsidR="00E94053" w:rsidRPr="00B13809" w:rsidRDefault="00B13809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My Other Witness and or Victims =</w:t>
      </w:r>
    </w:p>
    <w:p w14:paraId="4C226081" w14:textId="77777777" w:rsidR="00E94053" w:rsidRPr="00B13809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Take a look at</w:t>
      </w:r>
    </w:p>
    <w:p w14:paraId="1AC05DE4" w14:textId="77777777" w:rsidR="00B13809" w:rsidRPr="00B13809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0" w:name="_Hlk63589285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Doctors (Barnet Harringay and Enfield Mental Health Departments) </w:t>
      </w:r>
    </w:p>
    <w:p w14:paraId="038A0C94" w14:textId="6C8DE613" w:rsidR="00E94053" w:rsidRPr="00B13809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1" w:name="_Hlk63589295"/>
      <w:bookmarkEnd w:id="0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Response Bundle (For the First ASBO)</w:t>
      </w:r>
    </w:p>
    <w:p w14:paraId="47CF4312" w14:textId="1BF3D8EC" w:rsidR="00E94053" w:rsidRPr="00B13809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2" w:name="_Hlk63589305"/>
      <w:bookmarkEnd w:id="1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Tyrone Brother (Motor Bike “CRASH”)</w:t>
      </w:r>
    </w:p>
    <w:p w14:paraId="20997EF9" w14:textId="77777777" w:rsidR="00E94053" w:rsidRPr="00B13809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3" w:name="_Hlk63589314"/>
      <w:bookmarkEnd w:id="2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MP’s</w:t>
      </w:r>
    </w:p>
    <w:p w14:paraId="5A2BAFE2" w14:textId="59D447A9" w:rsidR="00E94053" w:rsidRPr="00B13809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4" w:name="_Hlk63589322"/>
      <w:bookmarkEnd w:id="3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Too Smooth</w:t>
      </w:r>
    </w:p>
    <w:p w14:paraId="216CF8D8" w14:textId="77777777" w:rsidR="00E94053" w:rsidRPr="0067690F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63589331"/>
      <w:bookmarkEnd w:id="4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Deans Painting Company </w:t>
      </w:r>
      <w:bookmarkEnd w:id="5"/>
    </w:p>
    <w:p w14:paraId="0C679C76" w14:textId="3FCDF8FC" w:rsidR="00E94053" w:rsidRPr="00B13809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6" w:name="_Hlk63589344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Printers</w:t>
      </w:r>
    </w:p>
    <w:p w14:paraId="1820CD0A" w14:textId="5BD5A62D" w:rsidR="00E94053" w:rsidRPr="00B13809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7" w:name="_Hlk63589359"/>
      <w:bookmarkEnd w:id="6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Trailer Case</w:t>
      </w:r>
    </w:p>
    <w:p w14:paraId="2B67995B" w14:textId="22CC16EA" w:rsidR="00E94053" w:rsidRPr="00B13809" w:rsidRDefault="00E94053" w:rsidP="00E9405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8" w:name="_Hlk63589390"/>
      <w:bookmarkEnd w:id="7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Police (HERTFORDSHIRE CONST ABIT. ARY (some accused shop</w:t>
      </w:r>
      <w:r w:rsidR="00B13809"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)</w:t>
      </w:r>
    </w:p>
    <w:bookmarkEnd w:id="8"/>
    <w:p w14:paraId="54DDCE9B" w14:textId="099116CE" w:rsidR="00EA588E" w:rsidRPr="0067690F" w:rsidRDefault="00EA588E" w:rsidP="00EA58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Police (HERTFORD SHIRE CONSTABULARY some accused shop Police “West Midlands “Birmingham” car</w:t>
      </w:r>
      <w:r w:rsidRPr="006769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bookmarkStart w:id="9" w:name="_Hlk63589431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case</w:t>
      </w:r>
      <w:bookmarkEnd w:id="9"/>
    </w:p>
    <w:p w14:paraId="6B6A770C" w14:textId="7A1D719D" w:rsidR="00EA588E" w:rsidRPr="00B13809" w:rsidRDefault="00092BFC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10" w:name="_Hlk63589449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</w:t>
      </w:r>
      <w:r w:rsidR="00EA588E"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olice “Gazebo Case”</w:t>
      </w:r>
    </w:p>
    <w:p w14:paraId="57ECF722" w14:textId="1D8044D8" w:rsidR="00EA588E" w:rsidRPr="00B13809" w:rsidRDefault="00EA588E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11" w:name="_Hlk63589459"/>
      <w:bookmarkEnd w:id="10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Police “CPS”</w:t>
      </w:r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ab/>
      </w:r>
    </w:p>
    <w:p w14:paraId="38D1C744" w14:textId="1068BF51" w:rsidR="00EA588E" w:rsidRPr="00B13809" w:rsidRDefault="00EA588E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12" w:name="_Hlk63589469"/>
      <w:bookmarkEnd w:id="11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Police &amp; Enfield Council” JP.1 = 1st Asbo</w:t>
      </w:r>
    </w:p>
    <w:bookmarkEnd w:id="12"/>
    <w:p w14:paraId="62D65577" w14:textId="4E0CCFA2" w:rsidR="00EA588E" w:rsidRPr="00B13809" w:rsidRDefault="00092BFC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</w:t>
      </w:r>
      <w:r w:rsidR="00EA588E"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olice &amp; Enfield Council” JP.2 = 2nd Asbo</w:t>
      </w:r>
    </w:p>
    <w:p w14:paraId="48B3EC1F" w14:textId="77777777" w:rsidR="00EA588E" w:rsidRPr="00B13809" w:rsidRDefault="00EA588E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13" w:name="_Hlk63589497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Police Dagenham “Flex Nightclub”</w:t>
      </w:r>
    </w:p>
    <w:p w14:paraId="05FA3AD0" w14:textId="77777777" w:rsidR="00EA588E" w:rsidRPr="00B13809" w:rsidRDefault="00EA588E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14" w:name="_Hlk63589508"/>
      <w:bookmarkEnd w:id="13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Police P1,3 = Driving Ban 1</w:t>
      </w:r>
    </w:p>
    <w:p w14:paraId="326492AB" w14:textId="2984909F" w:rsidR="00EA588E" w:rsidRPr="00B13809" w:rsidRDefault="00092BFC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15" w:name="_Hlk63589521"/>
      <w:bookmarkEnd w:id="14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</w:t>
      </w:r>
      <w:r w:rsidR="00EA588E"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olice P13 = Driving Ban2</w:t>
      </w:r>
    </w:p>
    <w:p w14:paraId="68F9F30B" w14:textId="77777777" w:rsidR="00EA588E" w:rsidRPr="00B13809" w:rsidRDefault="00EA588E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16" w:name="_Hlk63589530"/>
      <w:bookmarkEnd w:id="15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Police P13 = Driving Ban3</w:t>
      </w:r>
    </w:p>
    <w:p w14:paraId="5A13F8D7" w14:textId="77777777" w:rsidR="00EA588E" w:rsidRPr="00B13809" w:rsidRDefault="00EA588E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17" w:name="_Hlk63589539"/>
      <w:bookmarkEnd w:id="16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Police P14 = Driving Ban 4 “Blakey’s House”</w:t>
      </w:r>
    </w:p>
    <w:p w14:paraId="2E2ED44F" w14:textId="4B28EC90" w:rsidR="00EA588E" w:rsidRPr="00B13809" w:rsidRDefault="00092BFC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18" w:name="_Hlk63589548"/>
      <w:bookmarkEnd w:id="17"/>
      <w:r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</w:t>
      </w:r>
      <w:r w:rsidR="00EA588E" w:rsidRPr="00B1380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olice P15 = Driving Ban5</w:t>
      </w:r>
    </w:p>
    <w:p w14:paraId="5EBC9EF8" w14:textId="77777777" w:rsidR="0067690F" w:rsidRPr="004206B6" w:rsidRDefault="00EA588E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19" w:name="_Hlk63589564"/>
      <w:bookmarkEnd w:id="18"/>
      <w:r w:rsidRPr="004206B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Police P1.6 = Driving Ban 6 Getting Pulled Over in a petrol station </w:t>
      </w:r>
    </w:p>
    <w:p w14:paraId="19DBD959" w14:textId="052B8270" w:rsidR="00EA588E" w:rsidRPr="004206B6" w:rsidRDefault="00EA588E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20" w:name="_Hlk63589573"/>
      <w:bookmarkEnd w:id="19"/>
      <w:r w:rsidRPr="004206B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PolireP1.7 = Driving Ban 7 Getting Pulled Over in Brixton</w:t>
      </w:r>
    </w:p>
    <w:p w14:paraId="576FDE59" w14:textId="7C083B28" w:rsidR="00EA588E" w:rsidRPr="004206B6" w:rsidRDefault="00EA588E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21" w:name="_Hlk63589587"/>
      <w:bookmarkEnd w:id="20"/>
      <w:r w:rsidRPr="004206B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Driving Ban 8 Insurance Company “Broadsure Direct” 8</w:t>
      </w:r>
    </w:p>
    <w:p w14:paraId="19063515" w14:textId="04A35FE2" w:rsidR="00EA588E" w:rsidRPr="004206B6" w:rsidRDefault="00EA588E" w:rsidP="00EA588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22" w:name="_Hlk63589596"/>
      <w:bookmarkEnd w:id="21"/>
      <w:r w:rsidRPr="004206B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Police P1.9 = Driving Ban 9</w:t>
      </w:r>
    </w:p>
    <w:p w14:paraId="356212FB" w14:textId="0AFCE71B" w:rsidR="00C32BD3" w:rsidRPr="004206B6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23" w:name="_Hlk63589605"/>
      <w:bookmarkEnd w:id="22"/>
      <w:r w:rsidRPr="004206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Enfield Civic Centre / Possession Order one</w:t>
      </w:r>
    </w:p>
    <w:p w14:paraId="0E7EE647" w14:textId="77777777" w:rsidR="00C32BD3" w:rsidRPr="0067690F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bookmarkStart w:id="24" w:name="_Hlk63589613"/>
      <w:bookmarkEnd w:id="23"/>
      <w:r w:rsidRPr="004206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Enfield Civic Centre Possession Order Two</w:t>
      </w:r>
      <w:bookmarkEnd w:id="24"/>
    </w:p>
    <w:p w14:paraId="40292B2C" w14:textId="77777777" w:rsidR="00C32BD3" w:rsidRPr="004206B6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25" w:name="_Hlk63589621"/>
      <w:r w:rsidRPr="004206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 xml:space="preserve">Enfield Civic Centre / 1 of 2 Injunction Order Lemmy </w:t>
      </w:r>
    </w:p>
    <w:p w14:paraId="0017DE08" w14:textId="77777777" w:rsidR="00C32BD3" w:rsidRPr="001F48AE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26" w:name="_Hlk63589637"/>
      <w:bookmarkEnd w:id="25"/>
      <w:r w:rsidRPr="001F48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 xml:space="preserve">Enfield Civic Centre / 2 of 2 injunction Order </w:t>
      </w:r>
    </w:p>
    <w:p w14:paraId="394666FC" w14:textId="77777777" w:rsidR="00C32BD3" w:rsidRPr="001F48AE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27" w:name="_Hlk63589646"/>
      <w:bookmarkEnd w:id="26"/>
      <w:r w:rsidRPr="001F48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Lemmy Enfield Civic Centre / Call Centre</w:t>
      </w:r>
    </w:p>
    <w:p w14:paraId="3E17B649" w14:textId="77777777" w:rsidR="00C32BD3" w:rsidRPr="001F48AE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28" w:name="_Hlk63589654"/>
      <w:bookmarkEnd w:id="27"/>
      <w:r w:rsidRPr="001F48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 xml:space="preserve">Enfield Civic Centre / Neighbourhood Watch Team </w:t>
      </w:r>
    </w:p>
    <w:p w14:paraId="14961D9F" w14:textId="179F8888" w:rsidR="00C32BD3" w:rsidRPr="001F48AE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29" w:name="_Hlk63589663"/>
      <w:bookmarkEnd w:id="28"/>
      <w:r w:rsidRPr="001F48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Enfield Civic Centre/ Anti- Social Behaviour Team</w:t>
      </w:r>
    </w:p>
    <w:bookmarkEnd w:id="29"/>
    <w:p w14:paraId="5DFB1854" w14:textId="77777777" w:rsidR="00C32BD3" w:rsidRPr="001F48AE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1F48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Enfield Civic Centre Management</w:t>
      </w:r>
    </w:p>
    <w:p w14:paraId="4F2901F6" w14:textId="77777777" w:rsidR="00C32BD3" w:rsidRPr="001F48AE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1F48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Enfield Civic Centre / Complaints Departments</w:t>
      </w:r>
    </w:p>
    <w:p w14:paraId="07CFF75B" w14:textId="77777777" w:rsidR="00C32BD3" w:rsidRPr="0067690F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bookmarkStart w:id="30" w:name="_Hlk63589704"/>
      <w:r w:rsidRPr="001F48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Enfield Civic Centre / Whistle Blowing Line</w:t>
      </w:r>
      <w:bookmarkEnd w:id="30"/>
      <w:r w:rsidRPr="001F48A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</w:p>
    <w:p w14:paraId="4EFE1EC1" w14:textId="2BE95661" w:rsidR="00C32BD3" w:rsidRPr="001F48AE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31" w:name="_Hlk63589719"/>
      <w:r w:rsidRPr="001F48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Enfield Civic Centre / Revenues</w:t>
      </w:r>
    </w:p>
    <w:bookmarkEnd w:id="31"/>
    <w:p w14:paraId="3155B528" w14:textId="77777777" w:rsidR="00C32BD3" w:rsidRPr="00CB0224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CB02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Enfield Civic Centre / Housing</w:t>
      </w:r>
    </w:p>
    <w:p w14:paraId="4A4EAA6D" w14:textId="2D546841" w:rsidR="00C32BD3" w:rsidRPr="00CB0224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32" w:name="_Hlk63589747"/>
      <w:r w:rsidRPr="00CB02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Met Police CCC - Call Centre’s/Lambeth/Bow/ Hendon</w:t>
      </w:r>
    </w:p>
    <w:p w14:paraId="7978F9F5" w14:textId="6BA51B85" w:rsidR="00C32BD3" w:rsidRPr="00CB0224" w:rsidRDefault="00C32BD3" w:rsidP="00C32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33" w:name="_Hlk63589755"/>
      <w:bookmarkEnd w:id="32"/>
      <w:r w:rsidRPr="00CB02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Met Police HQ 11 Met Police Scotland Yard Met Police Station Wood Green</w:t>
      </w:r>
    </w:p>
    <w:p w14:paraId="28F931F6" w14:textId="77777777" w:rsidR="0028480D" w:rsidRPr="00CB0224" w:rsidRDefault="0028480D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34" w:name="_Hlk63589764"/>
      <w:bookmarkEnd w:id="33"/>
      <w:r w:rsidRPr="00CB02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lastRenderedPageBreak/>
        <w:t>Edmonton Green Evergreen Sex Clinic</w:t>
      </w:r>
    </w:p>
    <w:p w14:paraId="3A681BFD" w14:textId="3F17291F" w:rsidR="0028480D" w:rsidRPr="00CB0224" w:rsidRDefault="0028480D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35" w:name="_Hlk63589773"/>
      <w:bookmarkEnd w:id="34"/>
      <w:r w:rsidRPr="00CB02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Michael Carrols Tottenham Branch</w:t>
      </w:r>
    </w:p>
    <w:p w14:paraId="47069D17" w14:textId="62D26E7B" w:rsidR="0028480D" w:rsidRPr="00CB0224" w:rsidRDefault="0028480D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36" w:name="_Hlk63589780"/>
      <w:bookmarkEnd w:id="35"/>
      <w:r w:rsidRPr="00CB02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Debra Andrews “Responsible”</w:t>
      </w:r>
    </w:p>
    <w:p w14:paraId="238A9A8A" w14:textId="77777777" w:rsidR="0028480D" w:rsidRPr="00CB0224" w:rsidRDefault="0028480D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37" w:name="_Hlk63589791"/>
      <w:bookmarkEnd w:id="36"/>
      <w:r w:rsidRPr="00CB02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Stain Curtis / Fisher Mathiyalagan Family “Responsible”</w:t>
      </w:r>
    </w:p>
    <w:p w14:paraId="1B90AAC3" w14:textId="4DB156FC" w:rsidR="0028480D" w:rsidRPr="003B09A1" w:rsidRDefault="0028480D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38" w:name="_Hlk63589804"/>
      <w:bookmarkEnd w:id="37"/>
      <w:r w:rsidRPr="003B09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The new Second Tenancy Holder of 117 since 01/03/2019 till 07/06/2</w:t>
      </w:r>
      <w:r w:rsidR="003B09A1" w:rsidRPr="003B09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0</w:t>
      </w:r>
      <w:r w:rsidRPr="003B09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 xml:space="preserve">19 </w:t>
      </w:r>
    </w:p>
    <w:p w14:paraId="110C2995" w14:textId="77777777" w:rsidR="0028480D" w:rsidRPr="003B09A1" w:rsidRDefault="0028480D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39" w:name="_Hlk63589816"/>
      <w:bookmarkEnd w:id="38"/>
      <w:r w:rsidRPr="003B09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 xml:space="preserve">The new Third Tenancy Holder of 117 since 11/06/2019 </w:t>
      </w:r>
    </w:p>
    <w:bookmarkEnd w:id="39"/>
    <w:p w14:paraId="0C71765F" w14:textId="1AA3F107" w:rsidR="0028480D" w:rsidRPr="003B09A1" w:rsidRDefault="0028480D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3B09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George Quinton “Responsible”</w:t>
      </w:r>
    </w:p>
    <w:p w14:paraId="09A2F250" w14:textId="77777777" w:rsidR="0028480D" w:rsidRPr="003B09A1" w:rsidRDefault="0028480D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40" w:name="_Hlk63589832"/>
      <w:r w:rsidRPr="003B09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Ambrose Tariq “Responsible”</w:t>
      </w:r>
    </w:p>
    <w:p w14:paraId="0BD5CF26" w14:textId="774069AF" w:rsidR="0028480D" w:rsidRPr="003B09A1" w:rsidRDefault="0028480D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41" w:name="_Hlk63589841"/>
      <w:bookmarkEnd w:id="40"/>
      <w:r w:rsidRPr="003B09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Ozzie “Responsible”</w:t>
      </w:r>
      <w:r w:rsidRPr="003B09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ab/>
      </w:r>
    </w:p>
    <w:p w14:paraId="24789FED" w14:textId="77777777" w:rsidR="0028480D" w:rsidRPr="003B09A1" w:rsidRDefault="0028480D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bookmarkStart w:id="42" w:name="_Hlk63589850"/>
      <w:bookmarkEnd w:id="41"/>
      <w:r w:rsidRPr="003B09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Christine “Responsible Carron Dunno “Responsible</w:t>
      </w:r>
    </w:p>
    <w:bookmarkEnd w:id="42"/>
    <w:p w14:paraId="3DE00666" w14:textId="17B4FF9B" w:rsidR="0028480D" w:rsidRDefault="0028480D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3B09A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John Irvin “Responsible”</w:t>
      </w:r>
    </w:p>
    <w:p w14:paraId="15BEA445" w14:textId="4ED47A15" w:rsidR="009341D9" w:rsidRDefault="009341D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485C6061" w14:textId="1AEA4088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27BA6C56" w14:textId="2153A36D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8A4F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Banging at Me</w:t>
      </w:r>
    </w:p>
    <w:p w14:paraId="20B15475" w14:textId="77777777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2A818419" w14:textId="39A1C562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8A4F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Carron Dunno</w:t>
      </w:r>
    </w:p>
    <w:p w14:paraId="0E1E1DF7" w14:textId="34704CA5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53392D75" w14:textId="5963A698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8A4F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CPS</w:t>
      </w:r>
    </w:p>
    <w:p w14:paraId="5EFAF4AD" w14:textId="5C897A6C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212A5874" w14:textId="340EEC17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8A4F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Curfew Dates</w:t>
      </w:r>
    </w:p>
    <w:p w14:paraId="3B83F3D1" w14:textId="502D5B03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770963DE" w14:textId="19023248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8A4F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Edmonton Lower Court</w:t>
      </w:r>
    </w:p>
    <w:p w14:paraId="044FC41C" w14:textId="03231262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7384F385" w14:textId="0401582C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8A4F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Highbury Islington Lower Court</w:t>
      </w:r>
    </w:p>
    <w:p w14:paraId="42A043E9" w14:textId="195A16C4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30281DDE" w14:textId="3686E5D6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8A4F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Mathiyalagan Family</w:t>
      </w:r>
    </w:p>
    <w:p w14:paraId="61D4E83F" w14:textId="77777777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7DCE1F40" w14:textId="17F2FF3A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8A4F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Mental health Department  St Ann’s Hospital</w:t>
      </w:r>
    </w:p>
    <w:p w14:paraId="63DF9B9E" w14:textId="77777777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5F81DBB3" w14:textId="7E82B227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8A4F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Mental health Department 65C PARK AVENUE, BUSH HILL MARGARET</w:t>
      </w:r>
    </w:p>
    <w:p w14:paraId="1FC5E2AA" w14:textId="05954EE1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4BFFCD47" w14:textId="0B3AA01A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8A4F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Mental health Department Chase Farm Hospital</w:t>
      </w:r>
    </w:p>
    <w:p w14:paraId="689A7474" w14:textId="08726A53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2865A003" w14:textId="3620E6E8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8A4F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Mental health Department Edmonton Lucas House Department</w:t>
      </w:r>
    </w:p>
    <w:p w14:paraId="274713C5" w14:textId="6CCE3CF6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3F05A5C0" w14:textId="143A20C7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8A4FE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Mental health Department Enfield Triangle Team 25 Crown Lane</w:t>
      </w:r>
    </w:p>
    <w:p w14:paraId="655E6215" w14:textId="70E5A11C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34629513" w14:textId="221BC539" w:rsidR="008A4FE9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9C54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Mental health Department Murphy Physiotherapy Clinic 18 Lowther Dr</w:t>
      </w:r>
    </w:p>
    <w:p w14:paraId="58DEEFA0" w14:textId="7B9BB14D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1EEDD18F" w14:textId="41B4AEB2" w:rsidR="008A4FE9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9C54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Mental health Department Resolution NHS</w:t>
      </w:r>
    </w:p>
    <w:p w14:paraId="4B9EB6E2" w14:textId="22DADC3D" w:rsidR="009C54AE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413FC55C" w14:textId="615701C1" w:rsidR="009C54AE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9C54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Mental health Department Silver Street Department</w:t>
      </w:r>
    </w:p>
    <w:p w14:paraId="32450257" w14:textId="1C779A73" w:rsidR="009C54AE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336CF543" w14:textId="5F04E48F" w:rsidR="009C54AE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9C54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Met Police Others</w:t>
      </w:r>
    </w:p>
    <w:p w14:paraId="59C12A06" w14:textId="62760D7B" w:rsidR="009C54AE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65F017B3" w14:textId="5A12CFC3" w:rsidR="009C54AE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9C54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Name and Address Tables</w:t>
      </w:r>
    </w:p>
    <w:p w14:paraId="1EB94562" w14:textId="44A77666" w:rsidR="009C54AE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677610ED" w14:textId="58436538" w:rsidR="009C54AE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9C54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PNC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 xml:space="preserve">   </w:t>
      </w:r>
      <w:r w:rsidRPr="009C54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Police “PNC Record”</w:t>
      </w:r>
    </w:p>
    <w:p w14:paraId="02DBD648" w14:textId="77777777" w:rsidR="009C54AE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52CA1CB8" w14:textId="5EAF03BF" w:rsidR="009C54AE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9C54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Police “Isle Wight Case”</w:t>
      </w:r>
    </w:p>
    <w:p w14:paraId="179B7C52" w14:textId="77777777" w:rsidR="009C54AE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708DD6B7" w14:textId="74957DE4" w:rsidR="009C54AE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9C54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Queen JR Asbo</w:t>
      </w:r>
    </w:p>
    <w:p w14:paraId="5360B268" w14:textId="3FA91846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5514FCC3" w14:textId="568ADA26" w:rsidR="008A4FE9" w:rsidRDefault="009C54AE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  <w:r w:rsidRPr="009C54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  <w:t>Wood Green Crown Court Asbo</w:t>
      </w:r>
    </w:p>
    <w:p w14:paraId="072E500F" w14:textId="16C20DDE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2D9ABCE4" w14:textId="244D35FF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411D2FD5" w14:textId="17C0E110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5D86DEC1" w14:textId="1A1C77F2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51322C9F" w14:textId="77777777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02696F7D" w14:textId="21E6C08A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2C753578" w14:textId="77777777" w:rsidR="008A4FE9" w:rsidRDefault="008A4FE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GB"/>
        </w:rPr>
      </w:pPr>
    </w:p>
    <w:p w14:paraId="0BD32B44" w14:textId="772B2023" w:rsidR="009341D9" w:rsidRDefault="009341D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  <w:r w:rsidRPr="009341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Courts</w:t>
      </w:r>
    </w:p>
    <w:p w14:paraId="4C7CCEE2" w14:textId="77777777" w:rsidR="009341D9" w:rsidRPr="00C32BD3" w:rsidRDefault="009341D9" w:rsidP="002848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</w:pPr>
    </w:p>
    <w:p w14:paraId="09236563" w14:textId="77777777" w:rsidR="007936D7" w:rsidRPr="007936D7" w:rsidRDefault="007936D7" w:rsidP="007936D7">
      <w:pPr>
        <w:rPr>
          <w:rFonts w:ascii="Times New Roman" w:hAnsi="Times New Roman"/>
          <w:sz w:val="20"/>
        </w:rPr>
      </w:pPr>
      <w:r w:rsidRPr="007936D7">
        <w:rPr>
          <w:rFonts w:ascii="Times New Roman" w:hAnsi="Times New Roman"/>
          <w:sz w:val="20"/>
        </w:rPr>
        <w:t>Call Centre</w:t>
      </w:r>
    </w:p>
    <w:p w14:paraId="2DF54262" w14:textId="77777777" w:rsidR="007936D7" w:rsidRPr="007936D7" w:rsidRDefault="007936D7" w:rsidP="007936D7">
      <w:pPr>
        <w:rPr>
          <w:rFonts w:ascii="Times New Roman" w:hAnsi="Times New Roman"/>
          <w:sz w:val="20"/>
        </w:rPr>
      </w:pPr>
      <w:r w:rsidRPr="007936D7">
        <w:rPr>
          <w:rFonts w:ascii="Times New Roman" w:hAnsi="Times New Roman"/>
          <w:sz w:val="20"/>
        </w:rPr>
        <w:t>Court Clerks</w:t>
      </w:r>
    </w:p>
    <w:p w14:paraId="35008504" w14:textId="413AC97A" w:rsidR="007936D7" w:rsidRDefault="007936D7" w:rsidP="007936D7">
      <w:pPr>
        <w:rPr>
          <w:rFonts w:ascii="Times New Roman" w:hAnsi="Times New Roman"/>
          <w:sz w:val="20"/>
        </w:rPr>
      </w:pPr>
      <w:r w:rsidRPr="007936D7">
        <w:rPr>
          <w:rFonts w:ascii="Times New Roman" w:hAnsi="Times New Roman"/>
          <w:sz w:val="20"/>
        </w:rPr>
        <w:t>Judges</w:t>
      </w:r>
    </w:p>
    <w:p w14:paraId="07502930" w14:textId="2948BE14" w:rsidR="00B16F81" w:rsidRDefault="00B16F81" w:rsidP="007936D7">
      <w:pPr>
        <w:rPr>
          <w:rFonts w:ascii="Times New Roman" w:hAnsi="Times New Roman"/>
          <w:sz w:val="20"/>
        </w:rPr>
      </w:pPr>
    </w:p>
    <w:p w14:paraId="66B0BC1C" w14:textId="5DD3DCDF" w:rsidR="00B16F81" w:rsidRDefault="00B16F81" w:rsidP="007936D7">
      <w:pPr>
        <w:rPr>
          <w:rFonts w:ascii="Times New Roman" w:hAnsi="Times New Roman"/>
          <w:sz w:val="20"/>
        </w:rPr>
      </w:pPr>
      <w:r w:rsidRPr="00B16F81">
        <w:rPr>
          <w:rFonts w:ascii="Times New Roman" w:hAnsi="Times New Roman"/>
          <w:sz w:val="20"/>
        </w:rPr>
        <w:t xml:space="preserve">Mental health </w:t>
      </w:r>
      <w:r w:rsidR="005C614F" w:rsidRPr="00B16F81">
        <w:rPr>
          <w:rFonts w:ascii="Times New Roman" w:hAnsi="Times New Roman"/>
          <w:sz w:val="20"/>
        </w:rPr>
        <w:t xml:space="preserve">Department </w:t>
      </w:r>
      <w:r w:rsidR="005C614F">
        <w:rPr>
          <w:rFonts w:ascii="Times New Roman" w:hAnsi="Times New Roman"/>
          <w:sz w:val="20"/>
        </w:rPr>
        <w:t>Silver</w:t>
      </w:r>
      <w:r w:rsidRPr="00B16F81">
        <w:rPr>
          <w:rFonts w:ascii="Times New Roman" w:hAnsi="Times New Roman"/>
          <w:sz w:val="20"/>
        </w:rPr>
        <w:t xml:space="preserve"> Street Department</w:t>
      </w:r>
    </w:p>
    <w:p w14:paraId="0EAEEA18" w14:textId="77777777" w:rsidR="002B15E6" w:rsidRPr="00FC4CA7" w:rsidRDefault="002B15E6" w:rsidP="002B15E6">
      <w:pPr>
        <w:rPr>
          <w:bCs/>
          <w:sz w:val="20"/>
          <w:szCs w:val="20"/>
        </w:rPr>
      </w:pPr>
      <w:r w:rsidRPr="00FC4CA7">
        <w:rPr>
          <w:bCs/>
          <w:sz w:val="20"/>
          <w:szCs w:val="20"/>
        </w:rPr>
        <w:t>Call Centre</w:t>
      </w:r>
    </w:p>
    <w:p w14:paraId="675745E0" w14:textId="77777777" w:rsidR="002B15E6" w:rsidRPr="00FC4CA7" w:rsidRDefault="002B15E6" w:rsidP="002B15E6">
      <w:pPr>
        <w:rPr>
          <w:bCs/>
          <w:sz w:val="20"/>
          <w:szCs w:val="20"/>
        </w:rPr>
      </w:pPr>
    </w:p>
    <w:p w14:paraId="1A209432" w14:textId="77777777" w:rsidR="002B15E6" w:rsidRPr="00FC4CA7" w:rsidRDefault="002B15E6" w:rsidP="002B15E6">
      <w:pPr>
        <w:rPr>
          <w:bCs/>
          <w:sz w:val="20"/>
          <w:szCs w:val="20"/>
        </w:rPr>
      </w:pPr>
      <w:r w:rsidRPr="00FC4CA7">
        <w:rPr>
          <w:bCs/>
          <w:sz w:val="20"/>
          <w:szCs w:val="20"/>
        </w:rPr>
        <w:t>Anti-Social Behaviour Team</w:t>
      </w:r>
    </w:p>
    <w:p w14:paraId="6EE1F244" w14:textId="77777777" w:rsidR="002B15E6" w:rsidRPr="00FC4CA7" w:rsidRDefault="002B15E6" w:rsidP="002B15E6">
      <w:pPr>
        <w:rPr>
          <w:bCs/>
          <w:sz w:val="20"/>
          <w:szCs w:val="20"/>
        </w:rPr>
      </w:pPr>
    </w:p>
    <w:p w14:paraId="6D180C11" w14:textId="77777777" w:rsidR="002B15E6" w:rsidRPr="00FC4CA7" w:rsidRDefault="002B15E6" w:rsidP="002B15E6">
      <w:pPr>
        <w:rPr>
          <w:bCs/>
          <w:sz w:val="20"/>
          <w:szCs w:val="20"/>
        </w:rPr>
      </w:pPr>
      <w:r w:rsidRPr="00FC4CA7">
        <w:rPr>
          <w:bCs/>
          <w:sz w:val="20"/>
          <w:szCs w:val="20"/>
        </w:rPr>
        <w:t>Management</w:t>
      </w:r>
    </w:p>
    <w:p w14:paraId="4E93E1A2" w14:textId="77777777" w:rsidR="002B15E6" w:rsidRPr="00FC4CA7" w:rsidRDefault="002B15E6" w:rsidP="002B15E6">
      <w:pPr>
        <w:rPr>
          <w:bCs/>
          <w:sz w:val="20"/>
          <w:szCs w:val="20"/>
        </w:rPr>
      </w:pPr>
    </w:p>
    <w:p w14:paraId="1A43EEA1" w14:textId="77777777" w:rsidR="002B15E6" w:rsidRPr="00FC4CA7" w:rsidRDefault="002B15E6" w:rsidP="002B15E6">
      <w:pPr>
        <w:rPr>
          <w:bCs/>
          <w:sz w:val="20"/>
          <w:szCs w:val="20"/>
        </w:rPr>
      </w:pPr>
      <w:r w:rsidRPr="00FC4CA7">
        <w:rPr>
          <w:bCs/>
          <w:sz w:val="20"/>
          <w:szCs w:val="20"/>
        </w:rPr>
        <w:t>Complaints Departments</w:t>
      </w:r>
    </w:p>
    <w:p w14:paraId="3B2643BF" w14:textId="77777777" w:rsidR="002B15E6" w:rsidRPr="00FC4CA7" w:rsidRDefault="002B15E6" w:rsidP="002B15E6">
      <w:pPr>
        <w:rPr>
          <w:bCs/>
          <w:sz w:val="20"/>
          <w:szCs w:val="20"/>
        </w:rPr>
      </w:pPr>
    </w:p>
    <w:p w14:paraId="4601C523" w14:textId="44FD00D8" w:rsidR="002B15E6" w:rsidRDefault="002B15E6" w:rsidP="002B15E6">
      <w:pPr>
        <w:rPr>
          <w:bCs/>
          <w:sz w:val="20"/>
          <w:szCs w:val="20"/>
        </w:rPr>
      </w:pPr>
      <w:r w:rsidRPr="00FC4CA7">
        <w:rPr>
          <w:bCs/>
          <w:sz w:val="20"/>
          <w:szCs w:val="20"/>
        </w:rPr>
        <w:t>Whistle Blowing Line</w:t>
      </w:r>
    </w:p>
    <w:p w14:paraId="3916255A" w14:textId="77777777" w:rsidR="00950B6C" w:rsidRDefault="00950B6C" w:rsidP="002B15E6">
      <w:pPr>
        <w:rPr>
          <w:bCs/>
          <w:sz w:val="20"/>
          <w:szCs w:val="20"/>
        </w:rPr>
      </w:pPr>
    </w:p>
    <w:p w14:paraId="25EF8040" w14:textId="6AF15805" w:rsidR="00891248" w:rsidRDefault="00891248" w:rsidP="002B15E6">
      <w:pPr>
        <w:rPr>
          <w:bCs/>
          <w:sz w:val="20"/>
          <w:szCs w:val="20"/>
        </w:rPr>
      </w:pPr>
      <w:r w:rsidRPr="00891248">
        <w:rPr>
          <w:bCs/>
          <w:sz w:val="20"/>
          <w:szCs w:val="20"/>
        </w:rPr>
        <w:t>My ex Solicitor</w:t>
      </w:r>
    </w:p>
    <w:p w14:paraId="47CAAA88" w14:textId="77777777" w:rsidR="00950B6C" w:rsidRDefault="00950B6C" w:rsidP="002B15E6">
      <w:pPr>
        <w:rPr>
          <w:bCs/>
          <w:sz w:val="20"/>
          <w:szCs w:val="20"/>
        </w:rPr>
      </w:pPr>
    </w:p>
    <w:p w14:paraId="2E487FDE" w14:textId="21A3C118" w:rsidR="00950B6C" w:rsidRPr="00950B6C" w:rsidRDefault="00950B6C" w:rsidP="00950B6C">
      <w:pPr>
        <w:rPr>
          <w:bCs/>
          <w:sz w:val="20"/>
          <w:szCs w:val="20"/>
        </w:rPr>
      </w:pPr>
      <w:r w:rsidRPr="00950B6C">
        <w:rPr>
          <w:bCs/>
          <w:sz w:val="20"/>
          <w:szCs w:val="20"/>
        </w:rPr>
        <w:t>•Members of the Public</w:t>
      </w:r>
    </w:p>
    <w:p w14:paraId="2E5E3760" w14:textId="77777777" w:rsidR="00950B6C" w:rsidRPr="00950B6C" w:rsidRDefault="00950B6C" w:rsidP="00950B6C">
      <w:pPr>
        <w:rPr>
          <w:bCs/>
          <w:sz w:val="20"/>
          <w:szCs w:val="20"/>
        </w:rPr>
      </w:pPr>
    </w:p>
    <w:p w14:paraId="6F7F1B8A" w14:textId="77777777" w:rsidR="00950B6C" w:rsidRPr="00950B6C" w:rsidRDefault="00950B6C" w:rsidP="00950B6C">
      <w:pPr>
        <w:rPr>
          <w:bCs/>
          <w:sz w:val="20"/>
          <w:szCs w:val="20"/>
        </w:rPr>
      </w:pPr>
      <w:r w:rsidRPr="00950B6C">
        <w:rPr>
          <w:bCs/>
          <w:sz w:val="20"/>
          <w:szCs w:val="20"/>
        </w:rPr>
        <w:t>Council / Police/ “Responsible”</w:t>
      </w:r>
    </w:p>
    <w:p w14:paraId="7A5069C7" w14:textId="77777777" w:rsidR="00950B6C" w:rsidRPr="00950B6C" w:rsidRDefault="00950B6C" w:rsidP="00950B6C">
      <w:pPr>
        <w:rPr>
          <w:bCs/>
          <w:sz w:val="20"/>
          <w:szCs w:val="20"/>
        </w:rPr>
      </w:pPr>
      <w:r w:rsidRPr="00950B6C">
        <w:rPr>
          <w:bCs/>
          <w:sz w:val="20"/>
          <w:szCs w:val="20"/>
        </w:rPr>
        <w:t>Neglect Behaviour</w:t>
      </w:r>
    </w:p>
    <w:p w14:paraId="79F6DFD1" w14:textId="77777777" w:rsidR="00950B6C" w:rsidRPr="00950B6C" w:rsidRDefault="00950B6C" w:rsidP="00950B6C">
      <w:pPr>
        <w:rPr>
          <w:bCs/>
          <w:sz w:val="20"/>
          <w:szCs w:val="20"/>
        </w:rPr>
      </w:pPr>
      <w:r w:rsidRPr="00950B6C">
        <w:rPr>
          <w:bCs/>
          <w:sz w:val="20"/>
          <w:szCs w:val="20"/>
        </w:rPr>
        <w:t>Criminal Activity’s</w:t>
      </w:r>
    </w:p>
    <w:p w14:paraId="0EF53DC1" w14:textId="77777777" w:rsidR="00950B6C" w:rsidRPr="00950B6C" w:rsidRDefault="00950B6C" w:rsidP="00950B6C">
      <w:pPr>
        <w:rPr>
          <w:bCs/>
          <w:sz w:val="20"/>
          <w:szCs w:val="20"/>
        </w:rPr>
      </w:pPr>
    </w:p>
    <w:p w14:paraId="714ECD15" w14:textId="77777777" w:rsidR="00950B6C" w:rsidRPr="00950B6C" w:rsidRDefault="00950B6C" w:rsidP="00950B6C">
      <w:pPr>
        <w:rPr>
          <w:bCs/>
          <w:sz w:val="20"/>
          <w:szCs w:val="20"/>
        </w:rPr>
      </w:pPr>
    </w:p>
    <w:p w14:paraId="5EC890B6" w14:textId="771E92C4" w:rsidR="00891248" w:rsidRPr="00FC4CA7" w:rsidRDefault="00950B6C" w:rsidP="00950B6C">
      <w:pPr>
        <w:rPr>
          <w:bCs/>
          <w:sz w:val="20"/>
          <w:szCs w:val="20"/>
        </w:rPr>
      </w:pPr>
      <w:r w:rsidRPr="00950B6C">
        <w:rPr>
          <w:bCs/>
          <w:sz w:val="20"/>
          <w:szCs w:val="20"/>
        </w:rPr>
        <w:t>Neighbours</w:t>
      </w:r>
    </w:p>
    <w:p w14:paraId="23CD5232" w14:textId="77777777" w:rsidR="002B15E6" w:rsidRDefault="002B15E6" w:rsidP="007936D7">
      <w:pPr>
        <w:rPr>
          <w:rFonts w:ascii="Times New Roman" w:hAnsi="Times New Roman"/>
          <w:sz w:val="20"/>
        </w:rPr>
      </w:pPr>
    </w:p>
    <w:p w14:paraId="5D1C7D22" w14:textId="77777777" w:rsidR="00B16F81" w:rsidRPr="007936D7" w:rsidRDefault="00B16F81" w:rsidP="007936D7">
      <w:pPr>
        <w:rPr>
          <w:rFonts w:ascii="Times New Roman" w:hAnsi="Times New Roman"/>
          <w:sz w:val="20"/>
        </w:rPr>
      </w:pPr>
    </w:p>
    <w:p w14:paraId="07006424" w14:textId="77777777" w:rsidR="00C32BD3" w:rsidRPr="0067690F" w:rsidRDefault="00C32BD3" w:rsidP="00EA58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C32BD3" w:rsidRPr="0067690F" w:rsidSect="00E94053">
      <w:pgSz w:w="11906" w:h="16838"/>
      <w:pgMar w:top="1440" w:right="1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53"/>
    <w:rsid w:val="00092BFC"/>
    <w:rsid w:val="001810AC"/>
    <w:rsid w:val="001F48AE"/>
    <w:rsid w:val="0028480D"/>
    <w:rsid w:val="002B15E6"/>
    <w:rsid w:val="003B09A1"/>
    <w:rsid w:val="004206B6"/>
    <w:rsid w:val="005C614F"/>
    <w:rsid w:val="005D663B"/>
    <w:rsid w:val="0067690F"/>
    <w:rsid w:val="007936D7"/>
    <w:rsid w:val="00891248"/>
    <w:rsid w:val="008A4FE9"/>
    <w:rsid w:val="009341D9"/>
    <w:rsid w:val="00950B6C"/>
    <w:rsid w:val="009C54AE"/>
    <w:rsid w:val="00B13809"/>
    <w:rsid w:val="00B16F81"/>
    <w:rsid w:val="00C32BD3"/>
    <w:rsid w:val="00CB0224"/>
    <w:rsid w:val="00E94053"/>
    <w:rsid w:val="00EA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358C"/>
  <w15:chartTrackingRefBased/>
  <w15:docId w15:val="{7442AA4A-C7A9-4D68-982A-E80BD0EC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33</cp:revision>
  <dcterms:created xsi:type="dcterms:W3CDTF">2021-02-06T18:24:00Z</dcterms:created>
  <dcterms:modified xsi:type="dcterms:W3CDTF">2021-02-07T14:56:00Z</dcterms:modified>
</cp:coreProperties>
</file>