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B845" w14:textId="3408F2B4" w:rsidR="004043A1" w:rsidRDefault="004043A1"/>
    <w:p w14:paraId="6583F547" w14:textId="15178E9B" w:rsidR="004C28BB" w:rsidRDefault="004C28BB">
      <w:hyperlink r:id="rId4" w:history="1">
        <w:r w:rsidRPr="00607CFC">
          <w:rPr>
            <w:rStyle w:val="Hyperlink"/>
          </w:rPr>
          <w:t>https://en.wikipedia.org/wiki/List_of_heads_of_state_and_government_who_were_later_imprisoned</w:t>
        </w:r>
      </w:hyperlink>
    </w:p>
    <w:p w14:paraId="5E1637B9" w14:textId="77777777" w:rsidR="004C28BB" w:rsidRDefault="004C28BB"/>
    <w:p w14:paraId="5653C505" w14:textId="4B9B243E" w:rsidR="00BC3096" w:rsidRDefault="00BC3096">
      <w:hyperlink r:id="rId5" w:history="1">
        <w:r w:rsidRPr="007E43D5">
          <w:rPr>
            <w:rStyle w:val="Hyperlink"/>
          </w:rPr>
          <w:t>https://en.wikipedia.org/wiki/List_of_heads_of_government_who_were_later_imprisoned</w:t>
        </w:r>
      </w:hyperlink>
      <w:r>
        <w:t xml:space="preserve"> </w:t>
      </w:r>
    </w:p>
    <w:sectPr w:rsidR="00BC3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96"/>
    <w:rsid w:val="004043A1"/>
    <w:rsid w:val="004C28BB"/>
    <w:rsid w:val="00867B8F"/>
    <w:rsid w:val="00BC3096"/>
    <w:rsid w:val="00CF5CD0"/>
    <w:rsid w:val="00F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0A0E"/>
  <w15:chartTrackingRefBased/>
  <w15:docId w15:val="{072B995D-DC90-4C46-908C-DDB2E606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4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0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List_of_heads_of_government_who_were_later_imprisoned" TargetMode="External"/><Relationship Id="rId4" Type="http://schemas.openxmlformats.org/officeDocument/2006/relationships/hyperlink" Target="https://en.wikipedia.org/wiki/List_of_heads_of_state_and_government_who_were_later_impriso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17386</cp:lastModifiedBy>
  <cp:revision>2</cp:revision>
  <dcterms:created xsi:type="dcterms:W3CDTF">2022-02-27T10:55:00Z</dcterms:created>
  <dcterms:modified xsi:type="dcterms:W3CDTF">2025-11-01T01:07:00Z</dcterms:modified>
</cp:coreProperties>
</file>