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6BDA" w14:textId="77777777" w:rsidR="00377D79" w:rsidRDefault="00377D79"/>
    <w:p w14:paraId="74B19F47" w14:textId="6FDB3788" w:rsidR="00377D79" w:rsidRDefault="00377D79" w:rsidP="00377D79">
      <w:r>
        <w:t>Html Diary Link for Nova &amp; Us!</w:t>
      </w:r>
    </w:p>
    <w:p w14:paraId="785D28C1" w14:textId="1DBA6E8E" w:rsidR="009F388D" w:rsidRPr="009F388D" w:rsidRDefault="009F388D" w:rsidP="00377D79">
      <w:pPr>
        <w:rPr>
          <w:color w:val="0000FF"/>
        </w:rPr>
      </w:pPr>
      <w:hyperlink r:id="rId4" w:history="1">
        <w:r w:rsidRPr="009F388D">
          <w:rPr>
            <w:rStyle w:val="Hyperlink"/>
            <w:color w:val="0000FF"/>
          </w:rPr>
          <w:t>https://horrific-corruption-files.webhop.me/Main-Other-Cases/</w:t>
        </w:r>
      </w:hyperlink>
    </w:p>
    <w:p w14:paraId="070083EE" w14:textId="77777777" w:rsidR="009F388D" w:rsidRDefault="009F388D" w:rsidP="00377D79"/>
    <w:p w14:paraId="4F255A7C" w14:textId="77777777" w:rsidR="009F388D" w:rsidRDefault="009F388D" w:rsidP="00377D79"/>
    <w:p w14:paraId="7D7718D9" w14:textId="77777777" w:rsidR="009F388D" w:rsidRDefault="009F388D" w:rsidP="00377D79"/>
    <w:p w14:paraId="14F6A3C7" w14:textId="77777777" w:rsidR="009F388D" w:rsidRDefault="009F388D" w:rsidP="00377D79"/>
    <w:p w14:paraId="75909E1E" w14:textId="77777777" w:rsidR="009F388D" w:rsidRDefault="009F388D" w:rsidP="00377D79"/>
    <w:p w14:paraId="7F60BDA3" w14:textId="2BD4B38E" w:rsidR="009F388D" w:rsidRDefault="009F388D" w:rsidP="00377D79">
      <w:r>
        <w:t>old</w:t>
      </w:r>
    </w:p>
    <w:p w14:paraId="22C08EAD" w14:textId="3128BE6E" w:rsidR="0014464B" w:rsidRDefault="0014464B" w:rsidP="00377D79">
      <w:hyperlink r:id="rId5" w:history="1">
        <w:r w:rsidRPr="0014464B">
          <w:rPr>
            <w:rStyle w:val="Hyperlink"/>
          </w:rPr>
          <w:t xml:space="preserve">horrific-corruption-files.webhop.me - /PNC66/1. PNC-Errors-and-Its-Other-Claims/1. New-PNC-Claim-Folder/2. The-PNC-Exhibited-Evidence-4-Court/2. Exhibited/06. </w:t>
        </w:r>
        <w:proofErr w:type="spellStart"/>
        <w:r w:rsidRPr="0014464B">
          <w:rPr>
            <w:rStyle w:val="Hyperlink"/>
          </w:rPr>
          <w:t>CaseFilesFor</w:t>
        </w:r>
        <w:proofErr w:type="spellEnd"/>
        <w:r w:rsidRPr="0014464B">
          <w:rPr>
            <w:rStyle w:val="Hyperlink"/>
          </w:rPr>
          <w:t>-PNC</w:t>
        </w:r>
        <w:r w:rsidRPr="0014464B">
          <w:rPr>
            <w:rStyle w:val="Hyperlink"/>
          </w:rPr>
          <w:t>-</w:t>
        </w:r>
        <w:r w:rsidRPr="0014464B">
          <w:rPr>
            <w:rStyle w:val="Hyperlink"/>
          </w:rPr>
          <w:t>ACRO/Old-Keep11-12-24/Old 2014OnwardsExhibitsV1/2014 and-Onwards-Exhibits/</w:t>
        </w:r>
      </w:hyperlink>
    </w:p>
    <w:p w14:paraId="7ED8CA35" w14:textId="77777777" w:rsidR="0014464B" w:rsidRDefault="0014464B" w:rsidP="00377D79"/>
    <w:p w14:paraId="1B3C996B" w14:textId="77777777" w:rsidR="0014464B" w:rsidRDefault="0014464B" w:rsidP="00377D79"/>
    <w:p w14:paraId="7F772F70" w14:textId="77777777" w:rsidR="0014464B" w:rsidRDefault="0014464B" w:rsidP="00377D79"/>
    <w:p w14:paraId="0619B302" w14:textId="717DA1C3" w:rsidR="0014464B" w:rsidRDefault="0014464B" w:rsidP="00377D79">
      <w:r>
        <w:t>Old</w:t>
      </w:r>
    </w:p>
    <w:p w14:paraId="5CD3A951" w14:textId="707F412D" w:rsidR="00377D79" w:rsidRPr="00377D79" w:rsidRDefault="00377D79" w:rsidP="00377D79">
      <w:hyperlink r:id="rId6" w:history="1">
        <w:r w:rsidRPr="00E961B8">
          <w:rPr>
            <w:rStyle w:val="Hyperlink"/>
          </w:rPr>
          <w:t>https://horrific-corruption-files.webhop.me/Diary_html/</w:t>
        </w:r>
      </w:hyperlink>
    </w:p>
    <w:p w14:paraId="4B10C147" w14:textId="77777777" w:rsidR="00377D79" w:rsidRDefault="00377D79"/>
    <w:sectPr w:rsidR="00377D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79"/>
    <w:rsid w:val="0014464B"/>
    <w:rsid w:val="002F39CF"/>
    <w:rsid w:val="00377D79"/>
    <w:rsid w:val="009F388D"/>
    <w:rsid w:val="00C77366"/>
    <w:rsid w:val="00D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D674"/>
  <w15:chartTrackingRefBased/>
  <w15:docId w15:val="{BC18C9C9-03C5-4F79-863D-B503D09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7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7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77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D79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77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D79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377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D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D7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D7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rrific-corruption-files.webhop.me/Diary_html/" TargetMode="External"/><Relationship Id="rId5" Type="http://schemas.openxmlformats.org/officeDocument/2006/relationships/hyperlink" Target="https://horrific-corruption-files.webhop.me/PNC66/1.%20PNC-Errors-and-Its-Other-Claims/1.%20New-PNC-Claim-Folder/2.%20The-PNC-Exhibited-Evidence-4-Court/2.%20Exhibited/06.%20CaseFilesFor-PNC-ACRO/Old-Keep11-12-24/Old%202014OnwardsExhibitsV1/2014%20and-Onwards-Exhibits/" TargetMode="External"/><Relationship Id="rId4" Type="http://schemas.openxmlformats.org/officeDocument/2006/relationships/hyperlink" Target="https://horrific-corruption-files.webhop.me/Main-Other-Ca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cp:lastPrinted>2025-05-23T18:52:00Z</cp:lastPrinted>
  <dcterms:created xsi:type="dcterms:W3CDTF">2025-05-23T18:52:00Z</dcterms:created>
  <dcterms:modified xsi:type="dcterms:W3CDTF">2025-05-24T11:51:00Z</dcterms:modified>
</cp:coreProperties>
</file>