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3"/>
          <w:b/>
          <w:bCs/>
        </w:rPr>
        <w:t>CROWN PROSECUTION SERVICE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5"/>
        </w:rPr>
        <w:t>Rex</w:t>
        <w:br/>
        <w:t>v</w:t>
        <w:br/>
        <w:t>Simon CORDELL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3337" w:right="2427" w:bottom="3337" w:left="2211" w:header="2909" w:footer="2909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7"/>
          <w:b/>
          <w:bCs/>
        </w:rPr>
        <w:t>Pre Cons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23" w:lineRule="auto"/>
        <w:ind w:left="0" w:right="0" w:firstLine="200"/>
        <w:jc w:val="left"/>
      </w:pPr>
      <w:r>
        <w:rPr>
          <w:rStyle w:val="CharStyle9"/>
        </w:rPr>
        <w:t>03/08/25 22:40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23" w:lineRule="auto"/>
        <w:ind w:left="0" w:right="0" w:firstLine="0"/>
        <w:jc w:val="center"/>
      </w:pPr>
      <w:r>
        <w:rPr>
          <w:rStyle w:val="CharStyle9"/>
        </w:rPr>
        <w:t>THIS PRINTOUT IS PRODUCED FOR THE USE OF THE COURT, DEFENCE AND PROBATION</w:t>
        <w:br/>
        <w:t>SERVICE ONLY AND MUST NOT BE DISCLOSED TO ANY OTHER PARTY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center"/>
      </w:pPr>
      <w:r>
        <w:rPr>
          <w:rStyle w:val="CharStyle9"/>
        </w:rPr>
        <w:t>DATA PROTECTION LEGISLATION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both"/>
      </w:pPr>
      <w:r>
        <w:rPr>
          <w:rStyle w:val="CharStyle9"/>
        </w:rPr>
        <w:t>THESE PERSONAL DATA ARE PROVIDED TO YOU FOR THE AGREED SPECIFIED PURPOSE(S).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23" w:lineRule="auto"/>
        <w:ind w:left="0" w:right="0" w:firstLine="0"/>
        <w:jc w:val="left"/>
      </w:pPr>
      <w:r>
        <w:rPr>
          <w:rStyle w:val="CharStyle9"/>
        </w:rPr>
        <w:t>KEEP THE DATA SECURE AND PROTECT THEM AGAINST LOSS OR UNAUTHORISED ACCESS.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20" w:right="0" w:firstLine="0"/>
        <w:jc w:val="left"/>
      </w:pPr>
      <w:r>
        <w:rPr>
          <w:rStyle w:val="CharStyle9"/>
        </w:rPr>
        <w:t>********************************************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20" w:right="0" w:firstLine="0"/>
        <w:jc w:val="left"/>
      </w:pPr>
      <w:r>
        <mc:AlternateContent>
          <mc:Choice Requires="wps">
            <w:drawing>
              <wp:anchor distT="0" distB="88265" distL="114300" distR="114300" simplePos="0" relativeHeight="125829378" behindDoc="0" locked="0" layoutInCell="1" allowOverlap="1">
                <wp:simplePos x="0" y="0"/>
                <wp:positionH relativeFrom="page">
                  <wp:posOffset>5031105</wp:posOffset>
                </wp:positionH>
                <wp:positionV relativeFrom="paragraph">
                  <wp:posOffset>12700</wp:posOffset>
                </wp:positionV>
                <wp:extent cx="79375" cy="9779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375" cy="97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*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6.15000000000003pt;margin-top:1.pt;width:6.25pt;height:7.7000000000000002pt;z-index:-125829375;mso-wrap-distance-left:9.pt;mso-wrap-distance-right:9.pt;mso-wrap-distance-bottom:6.9500000000000002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*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100330" distB="635" distL="114300" distR="114300" simplePos="0" relativeHeight="125829380" behindDoc="0" locked="0" layoutInCell="1" allowOverlap="1">
                <wp:simplePos x="0" y="0"/>
                <wp:positionH relativeFrom="page">
                  <wp:posOffset>5031105</wp:posOffset>
                </wp:positionH>
                <wp:positionV relativeFrom="paragraph">
                  <wp:posOffset>113030</wp:posOffset>
                </wp:positionV>
                <wp:extent cx="79375" cy="850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375" cy="850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*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96.15000000000003pt;margin-top:8.9000000000000004pt;width:6.25pt;height:6.7000000000000002pt;z-index:-125829373;mso-wrap-distance-left:9.pt;mso-wrap-distance-top:7.9000000000000004pt;mso-wrap-distance-right:9.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*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9"/>
        </w:rPr>
        <w:t>*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20" w:right="0" w:firstLine="0"/>
        <w:jc w:val="left"/>
      </w:pPr>
      <w:r>
        <w:rPr>
          <w:rStyle w:val="CharStyle9"/>
        </w:rPr>
        <w:t>*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2233" w:right="2427" w:bottom="4855" w:left="2211" w:header="1805" w:footer="4427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175" distB="100330" distL="0" distR="0" simplePos="0" relativeHeight="125829382" behindDoc="0" locked="0" layoutInCell="1" allowOverlap="1">
                <wp:simplePos x="0" y="0"/>
                <wp:positionH relativeFrom="page">
                  <wp:posOffset>2433955</wp:posOffset>
                </wp:positionH>
                <wp:positionV relativeFrom="paragraph">
                  <wp:posOffset>3175</wp:posOffset>
                </wp:positionV>
                <wp:extent cx="79375" cy="10668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375" cy="106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*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91.65000000000001pt;margin-top:0.25pt;width:6.25pt;height:8.4000000000000004pt;z-index:-125829371;mso-wrap-distance-left:0;mso-wrap-distance-top:0.25pt;mso-wrap-distance-right:0;mso-wrap-distance-bottom:7.9000000000000004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3030" distB="0" distL="0" distR="0" simplePos="0" relativeHeight="125829384" behindDoc="0" locked="0" layoutInCell="1" allowOverlap="1">
                <wp:simplePos x="0" y="0"/>
                <wp:positionH relativeFrom="page">
                  <wp:posOffset>2433955</wp:posOffset>
                </wp:positionH>
                <wp:positionV relativeFrom="paragraph">
                  <wp:posOffset>113030</wp:posOffset>
                </wp:positionV>
                <wp:extent cx="79375" cy="9779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375" cy="97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*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91.65000000000001pt;margin-top:8.9000000000000004pt;width:6.25pt;height:7.7000000000000002pt;z-index:-125829369;mso-wrap-distance-left:0;mso-wrap-distance-top:8.9000000000000004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81915" distL="0" distR="0" simplePos="0" relativeHeight="125829386" behindDoc="0" locked="0" layoutInCell="1" allowOverlap="1">
                <wp:simplePos x="0" y="0"/>
                <wp:positionH relativeFrom="page">
                  <wp:posOffset>2851785</wp:posOffset>
                </wp:positionH>
                <wp:positionV relativeFrom="paragraph">
                  <wp:posOffset>0</wp:posOffset>
                </wp:positionV>
                <wp:extent cx="1779905" cy="12827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7990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COURT/DEFENCE/PROBATION PRINT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24.55000000000001pt;margin-top:0;width:140.15000000000001pt;height:10.1pt;z-index:-125829367;mso-wrap-distance-left:0;mso-wrap-distance-right:0;mso-wrap-distance-bottom:6.4500000000000002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COURT/DEFENCE/PROBATION PRINT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175" distB="100330" distL="0" distR="0" simplePos="0" relativeHeight="125829388" behindDoc="0" locked="0" layoutInCell="1" allowOverlap="1">
                <wp:simplePos x="0" y="0"/>
                <wp:positionH relativeFrom="page">
                  <wp:posOffset>5031105</wp:posOffset>
                </wp:positionH>
                <wp:positionV relativeFrom="paragraph">
                  <wp:posOffset>3175</wp:posOffset>
                </wp:positionV>
                <wp:extent cx="79375" cy="10668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375" cy="106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*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96.15000000000003pt;margin-top:0.25pt;width:6.25pt;height:8.4000000000000004pt;z-index:-125829365;mso-wrap-distance-left:0;mso-wrap-distance-top:0.25pt;mso-wrap-distance-right:0;mso-wrap-distance-bottom:7.9000000000000004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3030" distB="0" distL="0" distR="0" simplePos="0" relativeHeight="125829390" behindDoc="0" locked="0" layoutInCell="1" allowOverlap="1">
                <wp:simplePos x="0" y="0"/>
                <wp:positionH relativeFrom="page">
                  <wp:posOffset>5031105</wp:posOffset>
                </wp:positionH>
                <wp:positionV relativeFrom="paragraph">
                  <wp:posOffset>113030</wp:posOffset>
                </wp:positionV>
                <wp:extent cx="79375" cy="9779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375" cy="97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*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96.15000000000003pt;margin-top:8.9000000000000004pt;width:6.25pt;height:7.7000000000000002pt;z-index:-125829363;mso-wrap-distance-left:0;mso-wrap-distance-top:8.9000000000000004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5031105</wp:posOffset>
                </wp:positionH>
                <wp:positionV relativeFrom="paragraph">
                  <wp:posOffset>12700</wp:posOffset>
                </wp:positionV>
                <wp:extent cx="79375" cy="97790"/>
                <wp:wrapSquare wrapText="lef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375" cy="97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*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96.15000000000003pt;margin-top:1.pt;width:6.25pt;height:7.7000000000000002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*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9"/>
        </w:rPr>
        <w:t>*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20" w:right="0" w:firstLine="0"/>
        <w:jc w:val="left"/>
      </w:pPr>
      <w:r>
        <w:rPr>
          <w:rStyle w:val="CharStyle9"/>
        </w:rPr>
        <w:t>********************************************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233" w:right="2427" w:bottom="4855" w:left="2211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897890" distB="0" distL="0" distR="0" simplePos="0" relativeHeight="125829394" behindDoc="0" locked="0" layoutInCell="1" allowOverlap="1">
                <wp:simplePos x="0" y="0"/>
                <wp:positionH relativeFrom="page">
                  <wp:posOffset>1708785</wp:posOffset>
                </wp:positionH>
                <wp:positionV relativeFrom="paragraph">
                  <wp:posOffset>897890</wp:posOffset>
                </wp:positionV>
                <wp:extent cx="567055" cy="12509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7055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PRINT FOR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34.55000000000001pt;margin-top:70.700000000000003pt;width:44.649999999999999pt;height:9.8499999999999996pt;z-index:-125829359;mso-wrap-distance-left:0;mso-wrap-distance-top:70.7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PRINT FOR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3675" distB="703580" distL="0" distR="0" simplePos="0" relativeHeight="125829396" behindDoc="0" locked="0" layoutInCell="1" allowOverlap="1">
                <wp:simplePos x="0" y="0"/>
                <wp:positionH relativeFrom="page">
                  <wp:posOffset>2492375</wp:posOffset>
                </wp:positionH>
                <wp:positionV relativeFrom="paragraph">
                  <wp:posOffset>193675</wp:posOffset>
                </wp:positionV>
                <wp:extent cx="1170305" cy="12509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70305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PRINT OF PNC RECORD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96.25pt;margin-top:15.25pt;width:92.150000000000006pt;height:9.8499999999999996pt;z-index:-125829357;mso-wrap-distance-left:0;mso-wrap-distance-top:15.25pt;mso-wrap-distance-right:0;mso-wrap-distance-bottom:55.39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PRINT OF PNC RECORD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3675" distB="703580" distL="0" distR="0" simplePos="0" relativeHeight="125829398" behindDoc="0" locked="0" layoutInCell="1" allowOverlap="1">
                <wp:simplePos x="0" y="0"/>
                <wp:positionH relativeFrom="page">
                  <wp:posOffset>3820795</wp:posOffset>
                </wp:positionH>
                <wp:positionV relativeFrom="paragraph">
                  <wp:posOffset>193675</wp:posOffset>
                </wp:positionV>
                <wp:extent cx="323215" cy="12509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3215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PNCID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00.85000000000002pt;margin-top:15.25pt;width:25.449999999999999pt;height:9.8499999999999996pt;z-index:-125829355;mso-wrap-distance-left:0;mso-wrap-distance-top:15.25pt;mso-wrap-distance-right:0;mso-wrap-distance-bottom:55.39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PNCID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0500" distB="703580" distL="0" distR="0" simplePos="0" relativeHeight="125829400" behindDoc="0" locked="0" layoutInCell="1" allowOverlap="1">
                <wp:simplePos x="0" y="0"/>
                <wp:positionH relativeFrom="page">
                  <wp:posOffset>4305935</wp:posOffset>
                </wp:positionH>
                <wp:positionV relativeFrom="paragraph">
                  <wp:posOffset>190500</wp:posOffset>
                </wp:positionV>
                <wp:extent cx="570230" cy="12827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023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97/99378V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39.05000000000001pt;margin-top:15.pt;width:44.899999999999999pt;height:10.1pt;z-index:-125829353;mso-wrap-distance-left:0;mso-wrap-distance-top:15.pt;mso-wrap-distance-right:0;mso-wrap-distance-bottom:55.39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97/99378V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97890" distB="0" distL="0" distR="0" simplePos="0" relativeHeight="125829402" behindDoc="0" locked="0" layoutInCell="1" allowOverlap="1">
                <wp:simplePos x="0" y="0"/>
                <wp:positionH relativeFrom="page">
                  <wp:posOffset>2428240</wp:posOffset>
                </wp:positionH>
                <wp:positionV relativeFrom="paragraph">
                  <wp:posOffset>897890</wp:posOffset>
                </wp:positionV>
                <wp:extent cx="875030" cy="125095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7503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CAROLINE LUNNY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191.20000000000002pt;margin-top:70.700000000000003pt;width:68.900000000000006pt;height:9.8499999999999996pt;z-index:-125829351;mso-wrap-distance-left:0;mso-wrap-distance-top:70.7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CAROLINE LUNNY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98" w:after="9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342" w:right="0" w:bottom="494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620" w:line="240" w:lineRule="auto"/>
        <w:ind w:left="1620" w:right="0" w:firstLine="0"/>
        <w:jc w:val="both"/>
      </w:pPr>
      <w:r>
        <w:rPr>
          <w:rStyle w:val="CharStyle9"/>
        </w:rPr>
        <w:t>TOTAL NUMBER OF PAGES ATTACHED 11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342" w:right="2538" w:bottom="4947" w:left="2100" w:header="0" w:footer="3" w:gutter="0"/>
          <w:cols w:space="720"/>
          <w:noEndnote/>
          <w:rtlGutter w:val="0"/>
          <w:docGrid w:linePitch="360"/>
        </w:sectPr>
      </w:pPr>
      <w:r>
        <w:rPr>
          <w:rStyle w:val="CharStyle9"/>
        </w:rPr>
        <w:t>PLEASE NOTE THAT IN THE ABSENCE OF FINGERPRINTS, IDENTITY</w:t>
        <w:br/>
        <w:t>CANNOT BE POSITIVELY CONFIRMED WITH THE SUBJECT OF YOUR ENQUIRY</w:t>
        <w:br/>
        <w:t>AND YOU SHOULD CONFIRM THE INFORMATION WITH THE PERSON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12700" distL="0" distR="0" simplePos="0" relativeHeight="125829404" behindDoc="0" locked="0" layoutInCell="1" allowOverlap="1">
                <wp:simplePos x="0" y="0"/>
                <wp:positionH relativeFrom="page">
                  <wp:posOffset>1489075</wp:posOffset>
                </wp:positionH>
                <wp:positionV relativeFrom="paragraph">
                  <wp:posOffset>0</wp:posOffset>
                </wp:positionV>
                <wp:extent cx="865505" cy="12827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550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03/08/25 22:40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17.25pt;margin-top:0;width:68.150000000000006pt;height:10.1pt;z-index:-125829349;mso-wrap-distance-left:0;mso-wrap-distance-right:0;mso-wrap-distance-bottom:1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03/08/25 22:40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175" distB="12700" distL="0" distR="0" simplePos="0" relativeHeight="125829406" behindDoc="0" locked="0" layoutInCell="1" allowOverlap="1">
                <wp:simplePos x="0" y="0"/>
                <wp:positionH relativeFrom="page">
                  <wp:posOffset>4747260</wp:posOffset>
                </wp:positionH>
                <wp:positionV relativeFrom="paragraph">
                  <wp:posOffset>3175</wp:posOffset>
                </wp:positionV>
                <wp:extent cx="384175" cy="125095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4175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PAGE 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373.80000000000001pt;margin-top:0.25pt;width:30.25pt;height:9.8499999999999996pt;z-index:-125829347;mso-wrap-distance-left:0;mso-wrap-distance-top:0.25pt;mso-wrap-distance-right:0;mso-wrap-distance-bottom:1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PAGE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175" distB="12700" distL="0" distR="0" simplePos="0" relativeHeight="125829408" behindDoc="0" locked="0" layoutInCell="1" allowOverlap="1">
                <wp:simplePos x="0" y="0"/>
                <wp:positionH relativeFrom="page">
                  <wp:posOffset>5283835</wp:posOffset>
                </wp:positionH>
                <wp:positionV relativeFrom="paragraph">
                  <wp:posOffset>3175</wp:posOffset>
                </wp:positionV>
                <wp:extent cx="328930" cy="125095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893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OF 11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416.05000000000001pt;margin-top:0.25pt;width:25.900000000000002pt;height:9.8499999999999996pt;z-index:-125829345;mso-wrap-distance-left:0;mso-wrap-distance-top:0.25pt;mso-wrap-distance-right:0;mso-wrap-distance-bottom:1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OF 11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0" w:line="223" w:lineRule="auto"/>
        <w:ind w:left="960" w:right="0" w:hanging="740"/>
        <w:jc w:val="both"/>
      </w:pPr>
      <w:r>
        <w:rPr>
          <w:rStyle w:val="CharStyle9"/>
        </w:rPr>
        <w:t>THIS PRINTOUT IS PRODUCED FOR THE USE OF THE COURT, DEFENCE AND PROBATION SERVICE ONLY AND MUST NOT BE DISCLOSED TO ANY OTHER PARTY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9"/>
        </w:rPr>
        <w:t>DATA PROTECTION LEGISLATION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23" w:lineRule="auto"/>
        <w:ind w:left="0" w:right="0" w:firstLine="0"/>
        <w:jc w:val="left"/>
      </w:pPr>
      <w:r>
        <w:rPr>
          <w:rStyle w:val="CharStyle9"/>
        </w:rPr>
        <w:t>THESE PERSONAL DATA ARE PROVIDED TO YOU FOR THE AGREED SPECIFIED PURPOSES. KEEP THE DATA SECURE AND PROTECT THEM AGAINST LOSS OR UNAUTHORISED ACCESS.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203200" distR="203200" simplePos="0" relativeHeight="125829410" behindDoc="0" locked="0" layoutInCell="1" allowOverlap="1">
                <wp:simplePos x="0" y="0"/>
                <wp:positionH relativeFrom="page">
                  <wp:posOffset>1357630</wp:posOffset>
                </wp:positionH>
                <wp:positionV relativeFrom="paragraph">
                  <wp:posOffset>12700</wp:posOffset>
                </wp:positionV>
                <wp:extent cx="670560" cy="426720"/>
                <wp:wrapSquare wrapText="bothSides"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0560" cy="4267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SURNAME FORENAME(S) BORN ADDRESS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106.90000000000001pt;margin-top:1.pt;width:52.800000000000004pt;height:33.600000000000001pt;z-index:-125829343;mso-wrap-distance-left:16.pt;mso-wrap-distance-right:16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SURNAME FORENAME(S) BORN ADDRESS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9"/>
        </w:rPr>
        <w:t>CORDELL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</w:pPr>
      <w:r>
        <w:rPr>
          <w:rStyle w:val="CharStyle9"/>
        </w:rPr>
        <w:t>SIMON PAUL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</w:pPr>
      <w:r>
        <w:rPr>
          <w:rStyle w:val="CharStyle9"/>
        </w:rPr>
        <w:t>26/01/81 ENFIELD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</w:pPr>
      <w:r>
        <w:rPr>
          <w:rStyle w:val="CharStyle9"/>
        </w:rPr>
        <w:t>109 BURNCROFT AVENUE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</w:pPr>
      <w:r>
        <w:rPr>
          <w:rStyle w:val="CharStyle9"/>
        </w:rPr>
        <w:t>ENFIELD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1440" w:right="0" w:firstLine="0"/>
        <w:jc w:val="left"/>
      </w:pPr>
      <w:r>
        <w:rPr>
          <w:rStyle w:val="CharStyle9"/>
        </w:rPr>
        <w:t>MIDDLESEX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23" w:lineRule="auto"/>
        <w:ind w:left="1440" w:right="0" w:firstLine="0"/>
        <w:jc w:val="left"/>
      </w:pPr>
      <w:r>
        <w:rPr>
          <w:rStyle w:val="CharStyle9"/>
        </w:rPr>
        <w:t>EN3 7JQ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9"/>
        </w:rPr>
        <w:t>DRIVER NO : CORDE/801261/SP8LV CRO NO : 49823/97M PNCID : 97/99378V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9"/>
        </w:rPr>
        <w:t>ALIAS NAMES (10)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82" w:val="left"/>
        </w:tabs>
        <w:bidi w:val="0"/>
        <w:spacing w:before="0" w:after="0" w:line="240" w:lineRule="auto"/>
        <w:ind w:left="0" w:right="0" w:firstLine="220"/>
        <w:jc w:val="left"/>
      </w:pPr>
      <w:r>
        <w:rPr>
          <w:rStyle w:val="CharStyle9"/>
        </w:rPr>
        <w:t>BENJAMIN, SIMON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82" w:val="left"/>
        </w:tabs>
        <w:bidi w:val="0"/>
        <w:spacing w:before="0" w:after="0" w:line="223" w:lineRule="auto"/>
        <w:ind w:left="0" w:right="0" w:firstLine="220"/>
        <w:jc w:val="left"/>
      </w:pPr>
      <w:r>
        <w:rPr>
          <w:rStyle w:val="CharStyle9"/>
        </w:rPr>
        <w:t>BENJAMIN, SIMON PAUL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82" w:val="left"/>
        </w:tabs>
        <w:bidi w:val="0"/>
        <w:spacing w:before="0" w:after="0" w:line="223" w:lineRule="auto"/>
        <w:ind w:left="0" w:right="0" w:firstLine="220"/>
        <w:jc w:val="left"/>
      </w:pPr>
      <w:r>
        <w:rPr>
          <w:rStyle w:val="CharStyle9"/>
        </w:rPr>
        <w:t>BENJAMINE, SIMON PAUL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82" w:val="left"/>
        </w:tabs>
        <w:bidi w:val="0"/>
        <w:spacing w:before="0" w:after="0" w:line="223" w:lineRule="auto"/>
        <w:ind w:left="0" w:right="0" w:firstLine="220"/>
        <w:jc w:val="left"/>
      </w:pPr>
      <w:r>
        <w:rPr>
          <w:rStyle w:val="CharStyle9"/>
        </w:rPr>
        <w:t>CARDEL, SIMON PAUL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87" w:val="left"/>
        </w:tabs>
        <w:bidi w:val="0"/>
        <w:spacing w:before="0" w:after="0" w:line="230" w:lineRule="auto"/>
        <w:ind w:left="0" w:right="0" w:firstLine="220"/>
        <w:jc w:val="left"/>
      </w:pPr>
      <w:r>
        <w:rPr>
          <w:rStyle w:val="CharStyle9"/>
        </w:rPr>
        <w:t>CARDELL, SIMON PAUL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82" w:val="left"/>
        </w:tabs>
        <w:bidi w:val="0"/>
        <w:spacing w:before="0" w:after="0" w:line="223" w:lineRule="auto"/>
        <w:ind w:left="0" w:right="0" w:firstLine="220"/>
        <w:jc w:val="left"/>
      </w:pPr>
      <w:r>
        <w:rPr>
          <w:rStyle w:val="CharStyle9"/>
        </w:rPr>
        <w:t>CODELL, SIMON PAUL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82" w:val="left"/>
        </w:tabs>
        <w:bidi w:val="0"/>
        <w:spacing w:before="0" w:after="0" w:line="223" w:lineRule="auto"/>
        <w:ind w:left="0" w:right="0" w:firstLine="220"/>
        <w:jc w:val="left"/>
      </w:pPr>
      <w:r>
        <w:rPr>
          <w:rStyle w:val="CharStyle9"/>
        </w:rPr>
        <w:t>CORDEL, SIMON PAUL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82" w:val="left"/>
        </w:tabs>
        <w:bidi w:val="0"/>
        <w:spacing w:before="0" w:after="0" w:line="223" w:lineRule="auto"/>
        <w:ind w:left="0" w:right="0" w:firstLine="220"/>
        <w:jc w:val="left"/>
      </w:pPr>
      <w:r>
        <w:rPr>
          <w:rStyle w:val="CharStyle9"/>
        </w:rPr>
        <w:t>CORDELL, PAUL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82" w:val="left"/>
        </w:tabs>
        <w:bidi w:val="0"/>
        <w:spacing w:before="0" w:after="0" w:line="223" w:lineRule="auto"/>
        <w:ind w:left="0" w:right="0" w:firstLine="220"/>
        <w:jc w:val="left"/>
      </w:pPr>
      <w:r>
        <w:rPr>
          <w:rStyle w:val="CharStyle9"/>
        </w:rPr>
        <w:t>CORDELL, SIMON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120" w:line="223" w:lineRule="auto"/>
        <w:ind w:left="0" w:right="0" w:firstLine="0"/>
        <w:jc w:val="left"/>
      </w:pPr>
      <w:r>
        <w:rPr>
          <w:rStyle w:val="CharStyle9"/>
        </w:rPr>
        <w:t>CORDELL, SIMON BENJAMIN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9"/>
        </w:rPr>
        <w:t>ALIAS BIRTH DATES (1)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Style w:val="CharStyle9"/>
        </w:rPr>
        <w:t>1 21/01/81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23" w:lineRule="auto"/>
        <w:ind w:left="0" w:right="0" w:firstLine="0"/>
        <w:jc w:val="center"/>
      </w:pPr>
      <w:r>
        <w:rPr>
          <w:rStyle w:val="CharStyle9"/>
        </w:rPr>
        <w:t>SUMMARY OF CONVICTIONS, REPRIMANDS/WARNINGS/CAUTIONS</w:t>
        <w:br/>
        <w:t>AND NORTHERN IRELAND NON-COURT DISPOSALS (NI NCD)</w:t>
      </w: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2342" w:right="2538" w:bottom="4947" w:left="2100" w:header="1914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01600" distB="1206500" distL="0" distR="0" simplePos="0" relativeHeight="125829412" behindDoc="0" locked="0" layoutInCell="1" allowOverlap="1">
                <wp:simplePos x="0" y="0"/>
                <wp:positionH relativeFrom="page">
                  <wp:posOffset>1726565</wp:posOffset>
                </wp:positionH>
                <wp:positionV relativeFrom="paragraph">
                  <wp:posOffset>101600</wp:posOffset>
                </wp:positionV>
                <wp:extent cx="807720" cy="128270"/>
                <wp:wrapTopAndBottom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772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CONVICTION(S)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135.94999999999999pt;margin-top:8.pt;width:63.600000000000001pt;height:10.1pt;z-index:-125829341;mso-wrap-distance-left:0;mso-wrap-distance-top:8.pt;mso-wrap-distance-right:0;mso-wrap-distance-bottom:95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CONVICTION(S)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1600" distB="1206500" distL="0" distR="0" simplePos="0" relativeHeight="125829414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paragraph">
                  <wp:posOffset>101600</wp:posOffset>
                </wp:positionV>
                <wp:extent cx="143510" cy="128270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351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28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231.pt;margin-top:8.pt;width:11.300000000000001pt;height:10.1pt;z-index:-125829339;mso-wrap-distance-left:0;mso-wrap-distance-top:8.pt;mso-wrap-distance-right:0;mso-wrap-distance-bottom:95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28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1600" distB="1206500" distL="0" distR="0" simplePos="0" relativeHeight="125829416" behindDoc="0" locked="0" layoutInCell="1" allowOverlap="1">
                <wp:simplePos x="0" y="0"/>
                <wp:positionH relativeFrom="page">
                  <wp:posOffset>4378325</wp:posOffset>
                </wp:positionH>
                <wp:positionV relativeFrom="paragraph">
                  <wp:posOffset>101600</wp:posOffset>
                </wp:positionV>
                <wp:extent cx="631190" cy="128270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119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OFFENCE(S)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344.75pt;margin-top:8.pt;width:49.700000000000003pt;height:10.1pt;z-index:-125829337;mso-wrap-distance-left:0;mso-wrap-distance-top:8.pt;mso-wrap-distance-right:0;mso-wrap-distance-bottom:95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OFFENCE(S)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1600" distB="1206500" distL="0" distR="0" simplePos="0" relativeHeight="125829418" behindDoc="0" locked="0" layoutInCell="1" allowOverlap="1">
                <wp:simplePos x="0" y="0"/>
                <wp:positionH relativeFrom="page">
                  <wp:posOffset>5469255</wp:posOffset>
                </wp:positionH>
                <wp:positionV relativeFrom="paragraph">
                  <wp:posOffset>101600</wp:posOffset>
                </wp:positionV>
                <wp:extent cx="143510" cy="128270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351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54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430.65000000000003pt;margin-top:8.pt;width:11.300000000000001pt;height:10.1pt;z-index:-125829335;mso-wrap-distance-left:0;mso-wrap-distance-top:8.pt;mso-wrap-distance-right:0;mso-wrap-distance-bottom:95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54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02895" distB="1005205" distL="0" distR="0" simplePos="0" relativeHeight="125829420" behindDoc="0" locked="0" layoutInCell="1" allowOverlap="1">
                <wp:simplePos x="0" y="0"/>
                <wp:positionH relativeFrom="page">
                  <wp:posOffset>1601470</wp:posOffset>
                </wp:positionH>
                <wp:positionV relativeFrom="paragraph">
                  <wp:posOffset>302895</wp:posOffset>
                </wp:positionV>
                <wp:extent cx="1234440" cy="128270"/>
                <wp:wrapTopAndBottom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3444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DATE FIRST CONVICTED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126.10000000000001pt;margin-top:23.850000000000001pt;width:97.200000000000003pt;height:10.1pt;z-index:-125829333;mso-wrap-distance-left:0;mso-wrap-distance-top:23.850000000000001pt;mso-wrap-distance-right:0;mso-wrap-distance-bottom:79.150000000000006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DATE FIRST CONVICTED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02895" distB="1005205" distL="0" distR="0" simplePos="0" relativeHeight="125829422" behindDoc="0" locked="0" layoutInCell="1" allowOverlap="1">
                <wp:simplePos x="0" y="0"/>
                <wp:positionH relativeFrom="page">
                  <wp:posOffset>3058160</wp:posOffset>
                </wp:positionH>
                <wp:positionV relativeFrom="paragraph">
                  <wp:posOffset>302895</wp:posOffset>
                </wp:positionV>
                <wp:extent cx="502920" cy="128270"/>
                <wp:wrapTopAndBottom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292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06/08/97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240.80000000000001pt;margin-top:23.850000000000001pt;width:39.600000000000001pt;height:10.1pt;z-index:-125829331;mso-wrap-distance-left:0;mso-wrap-distance-top:23.850000000000001pt;mso-wrap-distance-right:0;mso-wrap-distance-bottom:79.150000000000006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06/08/97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02895" distB="1005205" distL="0" distR="0" simplePos="0" relativeHeight="125829424" behindDoc="0" locked="0" layoutInCell="1" allowOverlap="1">
                <wp:simplePos x="0" y="0"/>
                <wp:positionH relativeFrom="page">
                  <wp:posOffset>3774440</wp:posOffset>
                </wp:positionH>
                <wp:positionV relativeFrom="paragraph">
                  <wp:posOffset>302895</wp:posOffset>
                </wp:positionV>
                <wp:extent cx="1173480" cy="128270"/>
                <wp:wrapTopAndBottom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7348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DATE LAST CONVICTED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297.19999999999999pt;margin-top:23.850000000000001pt;width:92.400000000000006pt;height:10.1pt;z-index:-125829329;mso-wrap-distance-left:0;mso-wrap-distance-top:23.850000000000001pt;mso-wrap-distance-right:0;mso-wrap-distance-bottom:79.150000000000006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DATE LAST CONVICTED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02895" distB="1005205" distL="0" distR="0" simplePos="0" relativeHeight="125829426" behindDoc="0" locked="0" layoutInCell="1" allowOverlap="1">
                <wp:simplePos x="0" y="0"/>
                <wp:positionH relativeFrom="page">
                  <wp:posOffset>5167630</wp:posOffset>
                </wp:positionH>
                <wp:positionV relativeFrom="paragraph">
                  <wp:posOffset>302895</wp:posOffset>
                </wp:positionV>
                <wp:extent cx="506095" cy="128270"/>
                <wp:wrapTopAndBottom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609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19/11/09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406.90000000000003pt;margin-top:23.850000000000001pt;width:39.850000000000001pt;height:10.1pt;z-index:-125829327;mso-wrap-distance-left:0;mso-wrap-distance-top:23.850000000000001pt;mso-wrap-distance-right:0;mso-wrap-distance-bottom:79.150000000000006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19/11/09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04190" distB="502285" distL="0" distR="0" simplePos="0" relativeHeight="125829428" behindDoc="0" locked="0" layoutInCell="1" allowOverlap="1">
                <wp:simplePos x="0" y="0"/>
                <wp:positionH relativeFrom="page">
                  <wp:posOffset>2031365</wp:posOffset>
                </wp:positionH>
                <wp:positionV relativeFrom="paragraph">
                  <wp:posOffset>504190</wp:posOffset>
                </wp:positionV>
                <wp:extent cx="1835150" cy="429895"/>
                <wp:wrapTopAndBottom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35150" cy="429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1 OFFENCES AGAINST THE PERSON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2 OFFENCES AGAINST PROPERTY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14 THEFT AND KINDRED OFFENCES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4 PUBLIC DISORDER OFFENCES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159.95000000000002pt;margin-top:39.700000000000003pt;width:144.5pt;height:33.850000000000001pt;z-index:-125829325;mso-wrap-distance-left:0;mso-wrap-distance-top:39.700000000000003pt;mso-wrap-distance-right:0;mso-wrap-distance-bottom:39.550000000000004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1 OFFENCES AGAINST THE PERSON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2 OFFENCES AGAINST PROPERTY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14 THEFT AND KINDRED OFFENCES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4 PUBLIC DISORDER OFFENCES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04190" distB="803910" distL="0" distR="0" simplePos="0" relativeHeight="125829430" behindDoc="0" locked="0" layoutInCell="1" allowOverlap="1">
                <wp:simplePos x="0" y="0"/>
                <wp:positionH relativeFrom="page">
                  <wp:posOffset>4878070</wp:posOffset>
                </wp:positionH>
                <wp:positionV relativeFrom="paragraph">
                  <wp:posOffset>504190</wp:posOffset>
                </wp:positionV>
                <wp:extent cx="372110" cy="128270"/>
                <wp:wrapTopAndBottom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211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(1998)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384.10000000000002pt;margin-top:39.700000000000003pt;width:29.300000000000001pt;height:10.1pt;z-index:-125829323;mso-wrap-distance-left:0;mso-wrap-distance-top:39.700000000000003pt;mso-wrap-distance-right:0;mso-wrap-distance-bottom:63.300000000000004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(1998)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04520" distB="502920" distL="0" distR="0" simplePos="0" relativeHeight="125829432" behindDoc="0" locked="0" layoutInCell="1" allowOverlap="1">
                <wp:simplePos x="0" y="0"/>
                <wp:positionH relativeFrom="page">
                  <wp:posOffset>4878070</wp:posOffset>
                </wp:positionH>
                <wp:positionV relativeFrom="paragraph">
                  <wp:posOffset>604520</wp:posOffset>
                </wp:positionV>
                <wp:extent cx="676910" cy="328930"/>
                <wp:wrapTopAndBottom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6910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(2002-2008)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(1997-2009)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(1998-2003)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384.10000000000002pt;margin-top:47.600000000000001pt;width:53.300000000000004pt;height:25.900000000000002pt;z-index:-125829321;mso-wrap-distance-left:0;mso-wrap-distance-top:47.600000000000001pt;mso-wrap-distance-right:0;mso-wrap-distance-bottom:39.6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(2002-2008)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(1997-2009)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(1998-2003)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06145" distB="401955" distL="0" distR="0" simplePos="0" relativeHeight="125829434" behindDoc="0" locked="0" layoutInCell="1" allowOverlap="1">
                <wp:simplePos x="0" y="0"/>
                <wp:positionH relativeFrom="page">
                  <wp:posOffset>2089150</wp:posOffset>
                </wp:positionH>
                <wp:positionV relativeFrom="paragraph">
                  <wp:posOffset>906145</wp:posOffset>
                </wp:positionV>
                <wp:extent cx="3465830" cy="128270"/>
                <wp:wrapTopAndBottom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6583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3 OFFENCES RELATING TO POLICE/COURTS/PRISONS (2001-2008)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164.5pt;margin-top:71.350000000000009pt;width:272.89999999999998pt;height:10.1pt;z-index:-125829319;mso-wrap-distance-left:0;mso-wrap-distance-top:71.350000000000009pt;mso-wrap-distance-right:0;mso-wrap-distance-bottom:31.650000000000002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3 OFFENCES RELATING TO POLICE/COURTS/PRISONS (2001-2008)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07110" distB="200660" distL="0" distR="0" simplePos="0" relativeHeight="125829436" behindDoc="0" locked="0" layoutInCell="1" allowOverlap="1">
                <wp:simplePos x="0" y="0"/>
                <wp:positionH relativeFrom="page">
                  <wp:posOffset>2089150</wp:posOffset>
                </wp:positionH>
                <wp:positionV relativeFrom="paragraph">
                  <wp:posOffset>1007110</wp:posOffset>
                </wp:positionV>
                <wp:extent cx="2255520" cy="228600"/>
                <wp:wrapTopAndBottom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5552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6 DRUG OFFENCES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1 FIREARMS/SHOTGUNS/OFFENSIVE WEAPONS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164.5pt;margin-top:79.299999999999997pt;width:177.59999999999999pt;height:18.pt;z-index:-125829317;mso-wrap-distance-left:0;mso-wrap-distance-top:79.299999999999997pt;mso-wrap-distance-right:0;mso-wrap-distance-bottom:15.8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6 DRUG OFFENCES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1 FIREARMS/SHOTGUNS/OFFENSIVE WEAPONS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07770" distB="0" distL="0" distR="0" simplePos="0" relativeHeight="125829438" behindDoc="0" locked="0" layoutInCell="1" allowOverlap="1">
                <wp:simplePos x="0" y="0"/>
                <wp:positionH relativeFrom="page">
                  <wp:posOffset>2028190</wp:posOffset>
                </wp:positionH>
                <wp:positionV relativeFrom="paragraph">
                  <wp:posOffset>1207770</wp:posOffset>
                </wp:positionV>
                <wp:extent cx="1593850" cy="228600"/>
                <wp:wrapTopAndBottom/>
                <wp:docPr id="63" name="Shape 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9385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22 MISCELLANEOUS OFFENCES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1 NON-RECORDABLE OFFENCES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159.70000000000002pt;margin-top:95.100000000000009pt;width:125.5pt;height:18.pt;z-index:-125829315;mso-wrap-distance-left:0;mso-wrap-distance-top:95.100000000000009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22 MISCELLANEOUS OFFENCES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1 NON-RECORDABLE OFFENCES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07110" distB="0" distL="0" distR="0" simplePos="0" relativeHeight="125829440" behindDoc="0" locked="0" layoutInCell="1" allowOverlap="1">
                <wp:simplePos x="0" y="0"/>
                <wp:positionH relativeFrom="page">
                  <wp:posOffset>4878070</wp:posOffset>
                </wp:positionH>
                <wp:positionV relativeFrom="paragraph">
                  <wp:posOffset>1007110</wp:posOffset>
                </wp:positionV>
                <wp:extent cx="676910" cy="429895"/>
                <wp:wrapTopAndBottom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6910" cy="429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(2001-2009)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(2008)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(1997-2009)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(2003)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384.10000000000002pt;margin-top:79.299999999999997pt;width:53.300000000000004pt;height:33.850000000000001pt;z-index:-125829313;mso-wrap-distance-left:0;mso-wrap-distance-top:79.29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(2001-2009)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(2008)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(1997-2009)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(2003)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40" w:right="0" w:firstLine="0"/>
        <w:jc w:val="left"/>
      </w:pPr>
      <w:r>
        <w:rPr>
          <w:rStyle w:val="CharStyle9"/>
        </w:rPr>
        <w:t>SUMMARY OF CONVICTIONS, REPRIMANDS/WARNINGS/CAUTIONS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1140" w:right="0" w:firstLine="0"/>
        <w:jc w:val="left"/>
      </w:pPr>
      <w:r>
        <w:rPr>
          <w:rStyle w:val="CharStyle9"/>
        </w:rPr>
        <w:t>AND NORTHERN IRELAND NON-COURT DISPOSALS (NI NCD) (CONT)</w:t>
      </w:r>
    </w:p>
    <w:p>
      <w:pPr>
        <w:widowControl w:val="0"/>
        <w:spacing w:line="1" w:lineRule="exact"/>
        <w:sectPr>
          <w:headerReference w:type="default" r:id="rId6"/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2342" w:right="2538" w:bottom="4947" w:left="2100" w:header="0" w:footer="4519" w:gutter="0"/>
          <w:pgNumType w:start="2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1005840" distL="0" distR="0" simplePos="0" relativeHeight="125829442" behindDoc="0" locked="0" layoutInCell="1" allowOverlap="1">
                <wp:simplePos x="0" y="0"/>
                <wp:positionH relativeFrom="page">
                  <wp:posOffset>1873885</wp:posOffset>
                </wp:positionH>
                <wp:positionV relativeFrom="paragraph">
                  <wp:posOffset>0</wp:posOffset>
                </wp:positionV>
                <wp:extent cx="1715770" cy="128270"/>
                <wp:wrapTopAndBottom/>
                <wp:docPr id="71" name="Shape 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1577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REPRIMAND/WARNING/CAUTION(S)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147.55000000000001pt;margin-top:0;width:135.09999999999999pt;height:10.1pt;z-index:-125829311;mso-wrap-distance-left:0;mso-wrap-distance-right:0;mso-wrap-distance-bottom:79.200000000000003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REPRIMAND/WARNING/CAUTION(S)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175" distB="1005840" distL="0" distR="0" simplePos="0" relativeHeight="125829444" behindDoc="0" locked="0" layoutInCell="1" allowOverlap="1">
                <wp:simplePos x="0" y="0"/>
                <wp:positionH relativeFrom="page">
                  <wp:posOffset>4053205</wp:posOffset>
                </wp:positionH>
                <wp:positionV relativeFrom="paragraph">
                  <wp:posOffset>3175</wp:posOffset>
                </wp:positionV>
                <wp:extent cx="82550" cy="125095"/>
                <wp:wrapTopAndBottom/>
                <wp:docPr id="73" name="Shape 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55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319.15000000000003pt;margin-top:0.25pt;width:6.5pt;height:9.8499999999999996pt;z-index:-125829309;mso-wrap-distance-left:0;mso-wrap-distance-top:0.25pt;mso-wrap-distance-right:0;mso-wrap-distance-bottom:79.200000000000003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175" distB="1005840" distL="0" distR="0" simplePos="0" relativeHeight="125829446" behindDoc="0" locked="0" layoutInCell="1" allowOverlap="1">
                <wp:simplePos x="0" y="0"/>
                <wp:positionH relativeFrom="page">
                  <wp:posOffset>4528820</wp:posOffset>
                </wp:positionH>
                <wp:positionV relativeFrom="paragraph">
                  <wp:posOffset>3175</wp:posOffset>
                </wp:positionV>
                <wp:extent cx="631190" cy="125095"/>
                <wp:wrapTopAndBottom/>
                <wp:docPr id="75" name="Shape 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119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OFFENCE(S)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356.60000000000002pt;margin-top:0.25pt;width:49.700000000000003pt;height:9.8499999999999996pt;z-index:-125829307;mso-wrap-distance-left:0;mso-wrap-distance-top:0.25pt;mso-wrap-distance-right:0;mso-wrap-distance-bottom:79.200000000000003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OFFENCE(S)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175" distB="1005840" distL="0" distR="0" simplePos="0" relativeHeight="125829448" behindDoc="0" locked="0" layoutInCell="1" allowOverlap="1">
                <wp:simplePos x="0" y="0"/>
                <wp:positionH relativeFrom="page">
                  <wp:posOffset>5681345</wp:posOffset>
                </wp:positionH>
                <wp:positionV relativeFrom="paragraph">
                  <wp:posOffset>3175</wp:posOffset>
                </wp:positionV>
                <wp:extent cx="82550" cy="125095"/>
                <wp:wrapTopAndBottom/>
                <wp:docPr id="77" name="Shape 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55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447.35000000000002pt;margin-top:0.25pt;width:6.5pt;height:9.8499999999999996pt;z-index:-125829305;mso-wrap-distance-left:0;mso-wrap-distance-top:0.25pt;mso-wrap-distance-right:0;mso-wrap-distance-bottom:79.200000000000003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01295" distB="804545" distL="0" distR="0" simplePos="0" relativeHeight="125829450" behindDoc="0" locked="0" layoutInCell="1" allowOverlap="1">
                <wp:simplePos x="0" y="0"/>
                <wp:positionH relativeFrom="page">
                  <wp:posOffset>1751965</wp:posOffset>
                </wp:positionH>
                <wp:positionV relativeFrom="paragraph">
                  <wp:posOffset>201295</wp:posOffset>
                </wp:positionV>
                <wp:extent cx="2502535" cy="128270"/>
                <wp:wrapTopAndBottom/>
                <wp:docPr id="79" name="Shape 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0253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DATE FIRST REPRIMANDED/WARNED/CAUTIONED 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137.95000000000002pt;margin-top:15.85pt;width:197.05000000000001pt;height:10.1pt;z-index:-125829303;mso-wrap-distance-left:0;mso-wrap-distance-top:15.85pt;mso-wrap-distance-right:0;mso-wrap-distance-bottom:63.3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DATE FIRST REPRIMANDED/WARNED/CAUTIONED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01295" distB="804545" distL="0" distR="0" simplePos="0" relativeHeight="125829452" behindDoc="0" locked="0" layoutInCell="1" allowOverlap="1">
                <wp:simplePos x="0" y="0"/>
                <wp:positionH relativeFrom="page">
                  <wp:posOffset>4352290</wp:posOffset>
                </wp:positionH>
                <wp:positionV relativeFrom="paragraph">
                  <wp:posOffset>201295</wp:posOffset>
                </wp:positionV>
                <wp:extent cx="506095" cy="128270"/>
                <wp:wrapTopAndBottom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609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21/08/97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342.69999999999999pt;margin-top:15.85pt;width:39.850000000000001pt;height:10.1pt;z-index:-125829301;mso-wrap-distance-left:0;mso-wrap-distance-top:15.85pt;mso-wrap-distance-right:0;mso-wrap-distance-bottom:63.3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21/08/97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02590" distB="603250" distL="0" distR="0" simplePos="0" relativeHeight="125829454" behindDoc="0" locked="0" layoutInCell="1" allowOverlap="1">
                <wp:simplePos x="0" y="0"/>
                <wp:positionH relativeFrom="page">
                  <wp:posOffset>1751965</wp:posOffset>
                </wp:positionH>
                <wp:positionV relativeFrom="paragraph">
                  <wp:posOffset>402590</wp:posOffset>
                </wp:positionV>
                <wp:extent cx="2322830" cy="128270"/>
                <wp:wrapTopAndBottom/>
                <wp:docPr id="83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2283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DATE LAST REPRIMANDED/WARNED/CAUTIONED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137.95000000000002pt;margin-top:31.699999999999999pt;width:182.90000000000001pt;height:10.1pt;z-index:-125829299;mso-wrap-distance-left:0;mso-wrap-distance-top:31.699999999999999pt;mso-wrap-distance-right:0;mso-wrap-distance-bottom:47.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DATE LAST REPRIMANDED/WARNED/CAUTIONED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02590" distB="603250" distL="0" distR="0" simplePos="0" relativeHeight="125829456" behindDoc="0" locked="0" layoutInCell="1" allowOverlap="1">
                <wp:simplePos x="0" y="0"/>
                <wp:positionH relativeFrom="page">
                  <wp:posOffset>4352290</wp:posOffset>
                </wp:positionH>
                <wp:positionV relativeFrom="paragraph">
                  <wp:posOffset>402590</wp:posOffset>
                </wp:positionV>
                <wp:extent cx="506095" cy="128270"/>
                <wp:wrapTopAndBottom/>
                <wp:docPr id="85" name="Shape 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609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21/08/97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342.69999999999999pt;margin-top:31.699999999999999pt;width:39.850000000000001pt;height:10.1pt;z-index:-125829297;mso-wrap-distance-left:0;mso-wrap-distance-top:31.699999999999999pt;mso-wrap-distance-right:0;mso-wrap-distance-bottom:47.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21/08/97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06425" distB="402590" distL="0" distR="0" simplePos="0" relativeHeight="125829458" behindDoc="0" locked="0" layoutInCell="1" allowOverlap="1">
                <wp:simplePos x="0" y="0"/>
                <wp:positionH relativeFrom="page">
                  <wp:posOffset>2239645</wp:posOffset>
                </wp:positionH>
                <wp:positionV relativeFrom="paragraph">
                  <wp:posOffset>606425</wp:posOffset>
                </wp:positionV>
                <wp:extent cx="1593850" cy="125095"/>
                <wp:wrapTopAndBottom/>
                <wp:docPr id="87" name="Shape 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9385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1 PUBLIC DISORDER OFFENCES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176.34999999999999pt;margin-top:47.75pt;width:125.5pt;height:9.8499999999999996pt;z-index:-125829295;mso-wrap-distance-left:0;mso-wrap-distance-top:47.75pt;mso-wrap-distance-right:0;mso-wrap-distance-bottom:31.69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1 PUBLIC DISORDER OFFENCES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06425" distB="402590" distL="0" distR="0" simplePos="0" relativeHeight="125829460" behindDoc="0" locked="0" layoutInCell="1" allowOverlap="1">
                <wp:simplePos x="0" y="0"/>
                <wp:positionH relativeFrom="page">
                  <wp:posOffset>5028565</wp:posOffset>
                </wp:positionH>
                <wp:positionV relativeFrom="paragraph">
                  <wp:posOffset>606425</wp:posOffset>
                </wp:positionV>
                <wp:extent cx="372110" cy="125095"/>
                <wp:wrapTopAndBottom/>
                <wp:docPr id="89" name="Shape 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211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(1997)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395.94999999999999pt;margin-top:47.75pt;width:29.300000000000001pt;height:9.8499999999999996pt;z-index:-125829293;mso-wrap-distance-left:0;mso-wrap-distance-top:47.75pt;mso-wrap-distance-right:0;mso-wrap-distance-bottom:31.69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(1997)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07720" distB="201295" distL="0" distR="0" simplePos="0" relativeHeight="125829462" behindDoc="0" locked="0" layoutInCell="1" allowOverlap="1">
                <wp:simplePos x="0" y="0"/>
                <wp:positionH relativeFrom="page">
                  <wp:posOffset>2291715</wp:posOffset>
                </wp:positionH>
                <wp:positionV relativeFrom="paragraph">
                  <wp:posOffset>807720</wp:posOffset>
                </wp:positionV>
                <wp:extent cx="2929255" cy="125095"/>
                <wp:wrapTopAndBottom/>
                <wp:docPr id="91" name="Shape 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29255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NO NORTHERN IRELAND NON-COURT DISPOSALS (NI NCD)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180.45000000000002pt;margin-top:63.600000000000001pt;width:230.65000000000001pt;height:9.8499999999999996pt;z-index:-125829291;mso-wrap-distance-left:0;mso-wrap-distance-top:63.600000000000001pt;mso-wrap-distance-right:0;mso-wrap-distance-bottom:15.8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NO NORTHERN IRELAND NON-COURT DISPOSALS (NI NCD)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05840" distB="0" distL="0" distR="0" simplePos="0" relativeHeight="125829464" behindDoc="0" locked="0" layoutInCell="1" allowOverlap="1">
                <wp:simplePos x="0" y="0"/>
                <wp:positionH relativeFrom="page">
                  <wp:posOffset>1514475</wp:posOffset>
                </wp:positionH>
                <wp:positionV relativeFrom="paragraph">
                  <wp:posOffset>1005840</wp:posOffset>
                </wp:positionV>
                <wp:extent cx="4248785" cy="128270"/>
                <wp:wrapTopAndBottom/>
                <wp:docPr id="93" name="Shape 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4878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9"/>
                              </w:rPr>
                              <w:t>END OF SUMMARY OF CONVICTIONS, REPRIMANDS/WARNINGS/CAUTIONS AND NI NCD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119.25pt;margin-top:79.200000000000003pt;width:334.55000000000001pt;height:10.1pt;z-index:-125829289;mso-wrap-distance-left:0;mso-wrap-distance-top:79.2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9"/>
                        </w:rPr>
                        <w:t>END OF SUMMARY OF CONVICTIONS, REPRIMANDS/WARNINGS/CAUTIONS AND NI NCD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9"/>
        </w:rPr>
        <w:t>CONVICTION(S)</w:t>
      </w:r>
    </w:p>
    <w:p>
      <w:pPr>
        <w:widowControl w:val="0"/>
        <w:spacing w:line="1" w:lineRule="exact"/>
        <w:sectPr>
          <w:headerReference w:type="default" r:id="rId8"/>
          <w:footerReference w:type="default" r:id="rId9"/>
          <w:footnotePr>
            <w:pos w:val="pageBottom"/>
            <w:numFmt w:val="decimal"/>
            <w:numRestart w:val="continuous"/>
          </w:footnotePr>
          <w:pgSz w:w="11900" w:h="16840"/>
          <w:pgMar w:top="2713" w:right="2523" w:bottom="5847" w:left="2211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01600" distB="0" distL="0" distR="0" simplePos="0" relativeHeight="125829466" behindDoc="0" locked="0" layoutInCell="1" allowOverlap="1">
                <wp:simplePos x="0" y="0"/>
                <wp:positionH relativeFrom="page">
                  <wp:posOffset>1407160</wp:posOffset>
                </wp:positionH>
                <wp:positionV relativeFrom="paragraph">
                  <wp:posOffset>101600</wp:posOffset>
                </wp:positionV>
                <wp:extent cx="2621280" cy="1737360"/>
                <wp:wrapTopAndBottom/>
                <wp:docPr id="101" name="Shape 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21280" cy="1737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pos="566" w:val="left"/>
                                <w:tab w:pos="2174" w:val="left"/>
                              </w:tabs>
                              <w:bidi w:val="0"/>
                              <w:spacing w:before="0" w:after="120" w:line="223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9"/>
                              </w:rPr>
                              <w:t>06/08/97</w:t>
                              <w:tab/>
                              <w:t>ENFIELD MAGISTRATES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pos="650" w:val="left"/>
                              </w:tabs>
                              <w:bidi w:val="0"/>
                              <w:spacing w:before="0" w:after="0" w:line="223" w:lineRule="auto"/>
                              <w:ind w:left="680" w:right="0" w:hanging="400"/>
                              <w:jc w:val="both"/>
                            </w:pPr>
                            <w:r>
                              <w:rPr>
                                <w:rStyle w:val="CharStyle9"/>
                              </w:rPr>
                              <w:t>TAKING MOTOR VEHICLE WITHOUT CONSENT ON 24/01/97 (PLEA:NOT KNOWN)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68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THEFT ACT 1968 s.12(1)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23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** OFFENCE COMMITTED ON BAIL **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pos="650" w:val="left"/>
                              </w:tabs>
                              <w:bidi w:val="0"/>
                              <w:spacing w:before="0" w:after="0" w:line="223" w:lineRule="auto"/>
                              <w:ind w:left="680" w:right="0" w:hanging="40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USING VEHICLE WHILE UNINSURED ON 24/01/97 (PLEA:NOT KNOWN) ROAD TRAFFIC ACT 1988 s.143(2)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23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** OFFENCE COMMITTED ON BAIL **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pos="650" w:val="left"/>
                              </w:tabs>
                              <w:bidi w:val="0"/>
                              <w:spacing w:before="0" w:after="0" w:line="223" w:lineRule="auto"/>
                              <w:ind w:left="680" w:right="0" w:hanging="400"/>
                              <w:jc w:val="both"/>
                            </w:pPr>
                            <w:r>
                              <w:rPr>
                                <w:rStyle w:val="CharStyle9"/>
                              </w:rPr>
                              <w:t>DRIVING OTHERWISE THAN IN ACCORDANCE WITH A LICENCE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68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ON 24/01/97 (PLEA:NOT KNOWN)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68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ROAD TRAFFIC ACT 1988 s.87(1)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23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** OFFENCE COMMITTED ON BAIL **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7" type="#_x0000_t202" style="position:absolute;margin-left:110.8pt;margin-top:8.pt;width:206.40000000000001pt;height:136.80000000000001pt;z-index:-125829287;mso-wrap-distance-left:0;mso-wrap-distance-top:8.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pos="566" w:val="left"/>
                          <w:tab w:pos="2174" w:val="left"/>
                        </w:tabs>
                        <w:bidi w:val="0"/>
                        <w:spacing w:before="0" w:after="120" w:line="223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9"/>
                        </w:rPr>
                        <w:t>06/08/97</w:t>
                        <w:tab/>
                        <w:t>ENFIELD MAGISTRATES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pos="650" w:val="left"/>
                        </w:tabs>
                        <w:bidi w:val="0"/>
                        <w:spacing w:before="0" w:after="0" w:line="223" w:lineRule="auto"/>
                        <w:ind w:left="680" w:right="0" w:hanging="400"/>
                        <w:jc w:val="both"/>
                      </w:pPr>
                      <w:r>
                        <w:rPr>
                          <w:rStyle w:val="CharStyle9"/>
                        </w:rPr>
                        <w:t>TAKING MOTOR VEHICLE WITHOUT CONSENT ON 24/01/97 (PLEA:NOT KNOWN)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680"/>
                        <w:jc w:val="left"/>
                      </w:pPr>
                      <w:r>
                        <w:rPr>
                          <w:rStyle w:val="CharStyle9"/>
                        </w:rPr>
                        <w:t>THEFT ACT 1968 s.12(1)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23" w:lineRule="auto"/>
                        <w:ind w:left="0" w:right="0" w:firstLine="280"/>
                        <w:jc w:val="left"/>
                      </w:pPr>
                      <w:r>
                        <w:rPr>
                          <w:rStyle w:val="CharStyle9"/>
                        </w:rPr>
                        <w:t>** OFFENCE COMMITTED ON BAIL **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pos="650" w:val="left"/>
                        </w:tabs>
                        <w:bidi w:val="0"/>
                        <w:spacing w:before="0" w:after="0" w:line="223" w:lineRule="auto"/>
                        <w:ind w:left="680" w:right="0" w:hanging="400"/>
                        <w:jc w:val="left"/>
                      </w:pPr>
                      <w:r>
                        <w:rPr>
                          <w:rStyle w:val="CharStyle9"/>
                        </w:rPr>
                        <w:t>USING VEHICLE WHILE UNINSURED ON 24/01/97 (PLEA:NOT KNOWN) ROAD TRAFFIC ACT 1988 s.143(2)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23" w:lineRule="auto"/>
                        <w:ind w:left="0" w:right="0" w:firstLine="280"/>
                        <w:jc w:val="left"/>
                      </w:pPr>
                      <w:r>
                        <w:rPr>
                          <w:rStyle w:val="CharStyle9"/>
                        </w:rPr>
                        <w:t>** OFFENCE COMMITTED ON BAIL **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pos="650" w:val="left"/>
                        </w:tabs>
                        <w:bidi w:val="0"/>
                        <w:spacing w:before="0" w:after="0" w:line="223" w:lineRule="auto"/>
                        <w:ind w:left="680" w:right="0" w:hanging="400"/>
                        <w:jc w:val="both"/>
                      </w:pPr>
                      <w:r>
                        <w:rPr>
                          <w:rStyle w:val="CharStyle9"/>
                        </w:rPr>
                        <w:t>DRIVING OTHERWISE THAN IN ACCORDANCE WITH A LICENCE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680"/>
                        <w:jc w:val="left"/>
                      </w:pPr>
                      <w:r>
                        <w:rPr>
                          <w:rStyle w:val="CharStyle9"/>
                        </w:rPr>
                        <w:t>ON 24/01/97 (PLEA:NOT KNOWN)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680"/>
                        <w:jc w:val="left"/>
                      </w:pPr>
                      <w:r>
                        <w:rPr>
                          <w:rStyle w:val="CharStyle9"/>
                        </w:rPr>
                        <w:t>ROAD TRAFFIC ACT 1988 s.87(1)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23" w:lineRule="auto"/>
                        <w:ind w:left="0" w:right="0" w:firstLine="280"/>
                        <w:jc w:val="left"/>
                      </w:pPr>
                      <w:r>
                        <w:rPr>
                          <w:rStyle w:val="CharStyle9"/>
                        </w:rPr>
                        <w:t>** OFFENCE COMMITTED ON BAIL **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06070" distB="1206500" distL="0" distR="0" simplePos="0" relativeHeight="125829468" behindDoc="0" locked="0" layoutInCell="1" allowOverlap="1">
                <wp:simplePos x="0" y="0"/>
                <wp:positionH relativeFrom="page">
                  <wp:posOffset>4293870</wp:posOffset>
                </wp:positionH>
                <wp:positionV relativeFrom="paragraph">
                  <wp:posOffset>306070</wp:posOffset>
                </wp:positionV>
                <wp:extent cx="1542415" cy="326390"/>
                <wp:wrapTopAndBottom/>
                <wp:docPr id="103" name="Shape 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42415" cy="326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NO SEPARATE PENALTY COSTS 25.00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SUPERVISION ORDER 24 MTHS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position:absolute;margin-left:338.10000000000002pt;margin-top:24.100000000000001pt;width:121.45pt;height:25.699999999999999pt;z-index:-125829285;mso-wrap-distance-left:0;mso-wrap-distance-top:24.100000000000001pt;mso-wrap-distance-right:0;mso-wrap-distance-bottom:95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NO SEPARATE PENALTY COSTS 25.00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SUPERVISION ORDER 24 MTHS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08990" distB="804545" distL="0" distR="0" simplePos="0" relativeHeight="125829470" behindDoc="0" locked="0" layoutInCell="1" allowOverlap="1">
                <wp:simplePos x="0" y="0"/>
                <wp:positionH relativeFrom="page">
                  <wp:posOffset>4296410</wp:posOffset>
                </wp:positionH>
                <wp:positionV relativeFrom="paragraph">
                  <wp:posOffset>808990</wp:posOffset>
                </wp:positionV>
                <wp:extent cx="1298575" cy="225425"/>
                <wp:wrapTopAndBottom/>
                <wp:docPr id="105" name="Shape 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9857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DISQUALIFICATION FROM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DRIVING 12 MTHS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1" type="#_x0000_t202" style="position:absolute;margin-left:338.30000000000001pt;margin-top:63.700000000000003pt;width:102.25pt;height:17.75pt;z-index:-125829283;mso-wrap-distance-left:0;mso-wrap-distance-top:63.700000000000003pt;mso-wrap-distance-right:0;mso-wrap-distance-bottom:63.3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DISQUALIFICATION FROM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DRIVING 12 MTHS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11910" distB="301625" distL="0" distR="0" simplePos="0" relativeHeight="125829472" behindDoc="0" locked="0" layoutInCell="1" allowOverlap="1">
                <wp:simplePos x="0" y="0"/>
                <wp:positionH relativeFrom="page">
                  <wp:posOffset>4293870</wp:posOffset>
                </wp:positionH>
                <wp:positionV relativeFrom="paragraph">
                  <wp:posOffset>1311910</wp:posOffset>
                </wp:positionV>
                <wp:extent cx="1481455" cy="225425"/>
                <wp:wrapTopAndBottom/>
                <wp:docPr id="107" name="Shape 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145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DRIVING LICENCE ENDORSED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NO SEPARATE PENALTY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338.10000000000002pt;margin-top:103.3pt;width:116.65000000000001pt;height:17.75pt;z-index:-125829281;mso-wrap-distance-left:0;mso-wrap-distance-top:103.3pt;mso-wrap-distance-right:0;mso-wrap-distance-bottom:23.7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DRIVING LICENCE ENDORSED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NO SEPARATE PENALTY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73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708" w:right="0" w:bottom="553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9" w:val="left"/>
          <w:tab w:pos="2177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rStyle w:val="CharStyle9"/>
        </w:rPr>
        <w:t>12/11/97</w:t>
        <w:tab/>
        <w:t>ENFIELD MAGISTRATES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70" w:val="left"/>
          <w:tab w:pos="4567" w:val="left"/>
        </w:tabs>
        <w:bidi w:val="0"/>
        <w:spacing w:before="0" w:after="0" w:line="240" w:lineRule="auto"/>
        <w:ind w:left="0" w:right="0" w:firstLine="300"/>
        <w:jc w:val="both"/>
      </w:pPr>
      <w:r>
        <w:rPr>
          <w:rStyle w:val="CharStyle9"/>
        </w:rPr>
        <w:t>THEFT OF VEHICLE</w:t>
        <w:tab/>
        <w:t>COMMUNITY SERVICE ORDER 180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543" w:val="left"/>
        </w:tabs>
        <w:bidi w:val="0"/>
        <w:spacing w:before="0" w:after="0" w:line="223" w:lineRule="auto"/>
        <w:ind w:left="0" w:right="0" w:firstLine="680"/>
        <w:jc w:val="left"/>
      </w:pPr>
      <w:r>
        <w:rPr>
          <w:rStyle w:val="CharStyle9"/>
        </w:rPr>
        <w:t>ON 24/04/97 (PLEA:NOT KNOWN)</w:t>
        <w:tab/>
        <w:t>HRS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543" w:val="left"/>
        </w:tabs>
        <w:bidi w:val="0"/>
        <w:spacing w:before="0" w:after="0" w:line="230" w:lineRule="auto"/>
        <w:ind w:left="0" w:right="0" w:firstLine="680"/>
        <w:jc w:val="left"/>
      </w:pPr>
      <w:r>
        <w:rPr>
          <w:rStyle w:val="CharStyle9"/>
        </w:rPr>
        <w:t>THEFT ACT 1968 s.1</w:t>
        <w:tab/>
        <w:t>COMPENSATION 100.00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23" w:lineRule="auto"/>
        <w:ind w:left="0" w:right="0" w:firstLine="300"/>
        <w:jc w:val="left"/>
      </w:pPr>
      <w:r>
        <w:rPr>
          <w:rStyle w:val="CharStyle9"/>
        </w:rPr>
        <w:t>** OFFENCE COMMITTED ON BAIL **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70" w:val="left"/>
          <w:tab w:pos="4567" w:val="left"/>
        </w:tabs>
        <w:bidi w:val="0"/>
        <w:spacing w:before="0" w:after="0" w:line="240" w:lineRule="auto"/>
        <w:ind w:left="0" w:right="0" w:firstLine="300"/>
        <w:jc w:val="left"/>
      </w:pPr>
      <w:r>
        <w:rPr>
          <w:rStyle w:val="CharStyle9"/>
        </w:rPr>
        <w:t>USING VEHICLE WHILE UNINSURED</w:t>
        <w:tab/>
        <w:t>NO SEPARATE PENALTY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543" w:val="left"/>
        </w:tabs>
        <w:bidi w:val="0"/>
        <w:spacing w:before="0" w:after="0" w:line="223" w:lineRule="auto"/>
        <w:ind w:left="0" w:right="0" w:firstLine="680"/>
        <w:jc w:val="left"/>
      </w:pPr>
      <w:r>
        <w:rPr>
          <w:rStyle w:val="CharStyle9"/>
        </w:rPr>
        <w:t>ON 24/04/97 (PLEA:NOT KNOWN)</w:t>
        <w:tab/>
        <w:t>DRIVING LICENCE ENDORSED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left"/>
      </w:pPr>
      <w:r>
        <w:rPr>
          <w:rStyle w:val="CharStyle9"/>
        </w:rPr>
        <w:t>ROAD TRAFFIC ACT 1988 s.143(2)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23" w:lineRule="auto"/>
        <w:ind w:left="0" w:right="0" w:firstLine="300"/>
        <w:jc w:val="both"/>
      </w:pPr>
      <w:r>
        <w:rPr>
          <w:rStyle w:val="CharStyle9"/>
        </w:rPr>
        <w:t>** OFFENCE COMMITTED ON BAIL **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70" w:val="left"/>
        </w:tabs>
        <w:bidi w:val="0"/>
        <w:spacing w:before="0" w:after="0" w:line="240" w:lineRule="auto"/>
        <w:ind w:left="0" w:right="0" w:firstLine="300"/>
        <w:jc w:val="left"/>
      </w:pPr>
      <w:r>
        <w:rPr>
          <w:rStyle w:val="CharStyle9"/>
        </w:rPr>
        <w:t>DRIVING OTHERWISE THAN IN ACCORDANCE NO SEPARATE PENALTY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543" w:val="left"/>
        </w:tabs>
        <w:bidi w:val="0"/>
        <w:spacing w:before="0" w:after="0" w:line="223" w:lineRule="auto"/>
        <w:ind w:left="0" w:right="0" w:firstLine="680"/>
        <w:jc w:val="both"/>
      </w:pPr>
      <w:r>
        <w:rPr>
          <w:rStyle w:val="CharStyle9"/>
        </w:rPr>
        <w:t>WITH A LICENCE (2 TIC'S)</w:t>
        <w:tab/>
        <w:t>DRIVING LICENCE ENDORSED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both"/>
      </w:pPr>
      <w:r>
        <w:rPr>
          <w:rStyle w:val="CharStyle9"/>
        </w:rPr>
        <w:t>ON 24/04/97 (PLEA:NOT KNOWN)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both"/>
      </w:pPr>
      <w:r>
        <w:rPr>
          <w:rStyle w:val="CharStyle9"/>
        </w:rPr>
        <w:t>ROAD TRAFFIC ACT 1988 s.87(1)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23" w:lineRule="auto"/>
        <w:ind w:left="0" w:right="0" w:firstLine="300"/>
        <w:jc w:val="both"/>
      </w:pPr>
      <w:r>
        <w:rPr>
          <w:rStyle w:val="CharStyle9"/>
        </w:rPr>
        <w:t>** OFFENCE COMMITTED ON BAIL **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9" w:val="left"/>
          <w:tab w:pos="2177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rStyle w:val="CharStyle9"/>
        </w:rPr>
        <w:t>13/11/97</w:t>
        <w:tab/>
        <w:t>ENFIELD JUVENILE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70" w:val="left"/>
          <w:tab w:pos="4567" w:val="left"/>
        </w:tabs>
        <w:bidi w:val="0"/>
        <w:spacing w:before="0" w:after="0" w:line="240" w:lineRule="auto"/>
        <w:ind w:left="0" w:right="0" w:firstLine="300"/>
        <w:jc w:val="both"/>
      </w:pPr>
      <w:r>
        <w:rPr>
          <w:rStyle w:val="CharStyle9"/>
        </w:rPr>
        <w:t>BURGLARY W/I TO STEAL - DWELLING</w:t>
        <w:tab/>
        <w:t>COMMUNITY SERVICE ORDER 180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543" w:val="left"/>
        </w:tabs>
        <w:bidi w:val="0"/>
        <w:spacing w:before="0" w:after="0" w:line="223" w:lineRule="auto"/>
        <w:ind w:left="0" w:right="0" w:firstLine="680"/>
        <w:jc w:val="left"/>
      </w:pPr>
      <w:r>
        <w:rPr>
          <w:rStyle w:val="CharStyle9"/>
        </w:rPr>
        <w:t>ON 22/05/97 (PLEA:NOT KNOWN)</w:t>
        <w:tab/>
        <w:t>HRS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543" w:val="left"/>
        </w:tabs>
        <w:bidi w:val="0"/>
        <w:spacing w:before="0" w:after="0" w:line="223" w:lineRule="auto"/>
        <w:ind w:left="0" w:right="0" w:firstLine="680"/>
        <w:jc w:val="left"/>
      </w:pPr>
      <w:r>
        <w:rPr>
          <w:rStyle w:val="CharStyle9"/>
        </w:rPr>
        <w:t>THEFT ACT 1968 s.9(1)(a)</w:t>
        <w:tab/>
        <w:t>COMPENSATION 400.00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23" w:lineRule="auto"/>
        <w:ind w:left="0" w:right="0" w:firstLine="300"/>
        <w:jc w:val="both"/>
      </w:pPr>
      <w:r>
        <w:rPr>
          <w:rStyle w:val="CharStyle9"/>
        </w:rPr>
        <w:t>** OFFENCE COMMITTED ON BAIL **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70" w:val="left"/>
          <w:tab w:pos="4567" w:val="left"/>
        </w:tabs>
        <w:bidi w:val="0"/>
        <w:spacing w:before="0" w:after="0" w:line="240" w:lineRule="auto"/>
        <w:ind w:left="0" w:right="0" w:firstLine="300"/>
        <w:jc w:val="both"/>
      </w:pPr>
      <w:r>
        <w:rPr>
          <w:rStyle w:val="CharStyle9"/>
        </w:rPr>
        <w:t>BURGLARY AND THEFT - NON-DWELLING</w:t>
        <w:tab/>
        <w:t>COMMUNITY SERVICE ORDER 180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left"/>
      </w:pPr>
      <w:r>
        <w:rPr>
          <w:rStyle w:val="CharStyle9"/>
        </w:rPr>
        <w:t>ON 11/02/97 - 12/02/97 (PLEA:NOT KNOWN) HRS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left"/>
      </w:pPr>
      <w:r>
        <w:rPr>
          <w:rStyle w:val="CharStyle9"/>
        </w:rPr>
        <w:t>THEFT ACT 1968 s.9(1)(b)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23" w:lineRule="auto"/>
        <w:ind w:left="0" w:right="0" w:firstLine="300"/>
        <w:jc w:val="both"/>
      </w:pPr>
      <w:r>
        <w:rPr>
          <w:rStyle w:val="CharStyle9"/>
        </w:rPr>
        <w:t>** OFFENCE COMMITTED ON BAIL **</w:t>
      </w:r>
      <w:r>
        <w:br w:type="page"/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89" w:val="left"/>
          <w:tab w:pos="2174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rStyle w:val="CharStyle9"/>
        </w:rPr>
        <w:t>20/05/98</w:t>
        <w:tab/>
        <w:t>ENFIELD JUVENILE</w:t>
      </w:r>
    </w:p>
    <w:p>
      <w:pPr>
        <w:pStyle w:val="Style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667" w:val="left"/>
          <w:tab w:pos="4567" w:val="left"/>
        </w:tabs>
        <w:bidi w:val="0"/>
        <w:spacing w:before="0" w:after="0" w:line="240" w:lineRule="auto"/>
        <w:ind w:left="0" w:right="0" w:firstLine="300"/>
        <w:jc w:val="left"/>
      </w:pPr>
      <w:r>
        <w:rPr>
          <w:rStyle w:val="CharStyle9"/>
        </w:rPr>
        <w:t>USING THREATENING, ABUSIVE OR</w:t>
        <w:tab/>
        <w:t>FINE 25.00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left"/>
      </w:pPr>
      <w:r>
        <w:rPr>
          <w:rStyle w:val="CharStyle9"/>
        </w:rPr>
        <w:t>INSULTING WORDS OR BEHAVIOUR LIKELY TO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left"/>
      </w:pPr>
      <w:r>
        <w:rPr>
          <w:rStyle w:val="CharStyle9"/>
        </w:rPr>
        <w:t>CAUSE DISTRESS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left"/>
      </w:pPr>
      <w:r>
        <w:rPr>
          <w:rStyle w:val="CharStyle9"/>
        </w:rPr>
        <w:t>ON 21/09/97 (PLEA:GUILTY)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23" w:lineRule="auto"/>
        <w:ind w:left="0" w:right="0" w:firstLine="680"/>
        <w:jc w:val="left"/>
      </w:pPr>
      <w:r>
        <w:rPr>
          <w:rStyle w:val="CharStyle9"/>
        </w:rPr>
        <w:t>PUBLIC ORDER ACT 1986 s.5(1)(a)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89" w:val="left"/>
          <w:tab w:pos="2174" w:val="left"/>
        </w:tabs>
        <w:bidi w:val="0"/>
        <w:spacing w:before="0" w:after="120" w:line="223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474" behindDoc="0" locked="0" layoutInCell="1" allowOverlap="1">
                <wp:simplePos x="0" y="0"/>
                <wp:positionH relativeFrom="page">
                  <wp:posOffset>4296410</wp:posOffset>
                </wp:positionH>
                <wp:positionV relativeFrom="paragraph">
                  <wp:posOffset>190500</wp:posOffset>
                </wp:positionV>
                <wp:extent cx="1661160" cy="225425"/>
                <wp:wrapSquare wrapText="bothSides"/>
                <wp:docPr id="109" name="Shape 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6116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YOUNG OFFENDERS INSTITUTION 6 MTHS AT FELTHAM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5" type="#_x0000_t202" style="position:absolute;margin-left:338.30000000000001pt;margin-top:15.pt;width:130.80000000000001pt;height:17.75pt;z-index:-12582927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YOUNG OFFENDERS INSTITUTION 6 MTHS AT FELTHAM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9"/>
        </w:rPr>
        <w:t>20/05/98</w:t>
        <w:tab/>
        <w:t>ENFIELD MAGISTRATES</w:t>
      </w:r>
    </w:p>
    <w:p>
      <w:pPr>
        <w:pStyle w:val="Style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34" w:val="left"/>
        </w:tabs>
        <w:bidi w:val="0"/>
        <w:spacing w:before="0" w:after="280" w:line="223" w:lineRule="auto"/>
        <w:ind w:left="680" w:right="0" w:hanging="380"/>
        <w:jc w:val="left"/>
      </w:pPr>
      <w:r>
        <w:rPr>
          <w:rStyle w:val="CharStyle9"/>
        </w:rPr>
        <w:t>BURGLARY AND THEFT - NON-DWELLING ON 03/01/98 (PLEA:NOT KNOWN) THEFT ACT 1968 s.9(1)(b)</w:t>
      </w:r>
    </w:p>
    <w:tbl>
      <w:tblPr>
        <w:tblOverlap w:val="never"/>
        <w:jc w:val="center"/>
        <w:tblLayout w:type="fixed"/>
      </w:tblPr>
      <w:tblGrid>
        <w:gridCol w:w="518"/>
        <w:gridCol w:w="6365"/>
      </w:tblGrid>
      <w:tr>
        <w:trPr>
          <w:trHeight w:val="25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6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20/05/98</w:t>
              <w:tab/>
              <w:t>ENFIELD MAGISTRATES</w:t>
            </w:r>
          </w:p>
        </w:tc>
      </w:tr>
      <w:tr>
        <w:trPr>
          <w:trHeight w:val="63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</w:rPr>
              <w:t>1.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53" w:val="left"/>
              </w:tabs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4"/>
              </w:rPr>
              <w:t>DRIVING WHILST DISQUALIFIED</w:t>
              <w:tab/>
              <w:t>DISQUALIFICATION FROM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05" w:val="left"/>
              </w:tabs>
              <w:bidi w:val="0"/>
              <w:spacing w:before="0" w:after="0" w:line="223" w:lineRule="auto"/>
              <w:ind w:left="0" w:right="0" w:firstLine="160"/>
              <w:jc w:val="both"/>
            </w:pPr>
            <w:r>
              <w:rPr>
                <w:rStyle w:val="CharStyle14"/>
              </w:rPr>
              <w:t>ON 17/09/97 (PLEA:NOT KNOWN)</w:t>
              <w:tab/>
              <w:t>DRIVING 3 YRS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05" w:val="left"/>
              </w:tabs>
              <w:bidi w:val="0"/>
              <w:spacing w:before="0" w:after="0" w:line="223" w:lineRule="auto"/>
              <w:ind w:left="0" w:right="0" w:firstLine="160"/>
              <w:jc w:val="both"/>
            </w:pPr>
            <w:r>
              <w:rPr>
                <w:rStyle w:val="CharStyle14"/>
              </w:rPr>
              <w:t>ROAD TRAFFIC ACT 1988 s.103(1)(b)</w:t>
              <w:tab/>
              <w:t>DRIVING LICENCE ENDORSED</w:t>
            </w:r>
          </w:p>
        </w:tc>
      </w:tr>
      <w:tr>
        <w:trPr>
          <w:trHeight w:val="566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</w:rPr>
              <w:t>2.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53" w:val="left"/>
              </w:tabs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4"/>
              </w:rPr>
              <w:t>NO INSURANCE</w:t>
              <w:tab/>
              <w:t>NO SEPARATE PENALTY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53" w:val="left"/>
              </w:tabs>
              <w:bidi w:val="0"/>
              <w:spacing w:before="0" w:after="0" w:line="223" w:lineRule="auto"/>
              <w:ind w:left="0" w:right="0" w:firstLine="160"/>
              <w:jc w:val="both"/>
            </w:pPr>
            <w:r>
              <w:rPr>
                <w:rStyle w:val="CharStyle14"/>
              </w:rPr>
              <w:t>ON 17/09/97 (PLEA:NOT KNOWN)</w:t>
              <w:tab/>
              <w:t>DRIVING LICENCE ENDORSED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160"/>
              <w:jc w:val="left"/>
            </w:pPr>
            <w:r>
              <w:rPr>
                <w:rStyle w:val="CharStyle14"/>
              </w:rPr>
              <w:t>ROAD TRAFFIC ACT 1988 s.143(2)</w:t>
            </w:r>
          </w:p>
        </w:tc>
      </w:tr>
    </w:tbl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518"/>
        <w:gridCol w:w="6365"/>
      </w:tblGrid>
      <w:tr>
        <w:trPr>
          <w:trHeight w:val="25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6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20/05/98</w:t>
              <w:tab/>
              <w:t>ENFIELD JUVENILE</w:t>
            </w:r>
          </w:p>
        </w:tc>
      </w:tr>
      <w:tr>
        <w:trPr>
          <w:trHeight w:val="63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</w:rPr>
              <w:t>1.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53" w:val="left"/>
              </w:tabs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4"/>
              </w:rPr>
              <w:t>DRIVING WHILST DISQUALIFIED</w:t>
              <w:tab/>
              <w:t>DISQUALIFICATION FROM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53" w:val="left"/>
              </w:tabs>
              <w:bidi w:val="0"/>
              <w:spacing w:before="0" w:after="0" w:line="223" w:lineRule="auto"/>
              <w:ind w:left="0" w:right="0" w:firstLine="160"/>
              <w:jc w:val="both"/>
            </w:pPr>
            <w:r>
              <w:rPr>
                <w:rStyle w:val="CharStyle14"/>
              </w:rPr>
              <w:t>ON 03/11/97 (PLEA:NOT KNOWN)</w:t>
              <w:tab/>
              <w:t>DRIVING 3 YRS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160"/>
              <w:jc w:val="both"/>
            </w:pPr>
            <w:r>
              <w:rPr>
                <w:rStyle w:val="CharStyle14"/>
              </w:rPr>
              <w:t>ROAD TRAFFIC ACT 1988 s.103(1)(b)</w:t>
            </w:r>
          </w:p>
        </w:tc>
      </w:tr>
      <w:tr>
        <w:trPr>
          <w:trHeight w:val="562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</w:rPr>
              <w:t>2.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58" w:val="left"/>
              </w:tabs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4"/>
              </w:rPr>
              <w:t>NO INSURANCE</w:t>
              <w:tab/>
              <w:t>DRIVING LICENCE ENDORSED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48" w:val="left"/>
              </w:tabs>
              <w:bidi w:val="0"/>
              <w:spacing w:before="0" w:after="0" w:line="223" w:lineRule="auto"/>
              <w:ind w:left="0" w:right="0" w:firstLine="160"/>
              <w:jc w:val="left"/>
            </w:pPr>
            <w:r>
              <w:rPr>
                <w:rStyle w:val="CharStyle14"/>
              </w:rPr>
              <w:t>ON 03/11/97 (PLEA:NOT KNOWN)</w:t>
              <w:tab/>
              <w:t>NO SEPARATE PENALTY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160"/>
              <w:jc w:val="left"/>
            </w:pPr>
            <w:r>
              <w:rPr>
                <w:rStyle w:val="CharStyle14"/>
              </w:rPr>
              <w:t>ROAD TRAFFIC ACT 1988 s.143(2)</w:t>
            </w:r>
          </w:p>
        </w:tc>
      </w:tr>
    </w:tbl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518"/>
        <w:gridCol w:w="6365"/>
      </w:tblGrid>
      <w:tr>
        <w:trPr>
          <w:trHeight w:val="25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6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20/05/98</w:t>
              <w:tab/>
              <w:t>ENFIELD MAGISTRATES</w:t>
            </w:r>
          </w:p>
        </w:tc>
      </w:tr>
      <w:tr>
        <w:trPr>
          <w:trHeight w:val="63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</w:rPr>
              <w:t>1.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53" w:val="left"/>
              </w:tabs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4"/>
              </w:rPr>
              <w:t>DRIVING WHILST DISQUALIFIED</w:t>
              <w:tab/>
              <w:t>DISQUALIFICATION FROM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53" w:val="left"/>
              </w:tabs>
              <w:bidi w:val="0"/>
              <w:spacing w:before="0" w:after="0" w:line="223" w:lineRule="auto"/>
              <w:ind w:left="0" w:right="0" w:firstLine="160"/>
              <w:jc w:val="both"/>
            </w:pPr>
            <w:r>
              <w:rPr>
                <w:rStyle w:val="CharStyle14"/>
              </w:rPr>
              <w:t>ON 04/04/98 (PLEA:NOT KNOWN)</w:t>
              <w:tab/>
              <w:t>DRIVING 3 YRS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160"/>
              <w:jc w:val="both"/>
            </w:pPr>
            <w:r>
              <w:rPr>
                <w:rStyle w:val="CharStyle14"/>
              </w:rPr>
              <w:t>ROAD TRAFFIC ACT 1988 s.103(1)(b)</w:t>
            </w:r>
          </w:p>
        </w:tc>
      </w:tr>
      <w:tr>
        <w:trPr>
          <w:trHeight w:val="562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</w:rPr>
              <w:t>2.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58" w:val="left"/>
              </w:tabs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4"/>
              </w:rPr>
              <w:t>NO INSURANCE</w:t>
              <w:tab/>
              <w:t>DRIVING LICENCE ENDORSED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48" w:val="left"/>
              </w:tabs>
              <w:bidi w:val="0"/>
              <w:spacing w:before="0" w:after="0" w:line="223" w:lineRule="auto"/>
              <w:ind w:left="0" w:right="0" w:firstLine="160"/>
              <w:jc w:val="left"/>
            </w:pPr>
            <w:r>
              <w:rPr>
                <w:rStyle w:val="CharStyle14"/>
              </w:rPr>
              <w:t>ON 04/04/98 (PLEA:NOT KNOWN)</w:t>
              <w:tab/>
              <w:t>NO SEPARATE PENALTY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160"/>
              <w:jc w:val="left"/>
            </w:pPr>
            <w:r>
              <w:rPr>
                <w:rStyle w:val="CharStyle14"/>
              </w:rPr>
              <w:t>ROAD TRAFFIC ACT 1988 s.143(2)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tabs>
          <w:tab w:pos="589" w:val="left"/>
          <w:tab w:pos="2174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rStyle w:val="CharStyle9"/>
        </w:rPr>
        <w:t>9.</w:t>
        <w:tab/>
        <w:t>21/05/98</w:t>
        <w:tab/>
        <w:t>ENFIELD JUVENILE</w:t>
      </w:r>
    </w:p>
    <w:p>
      <w:pPr>
        <w:pStyle w:val="Style8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667" w:val="left"/>
        </w:tabs>
        <w:bidi w:val="0"/>
        <w:spacing w:before="0" w:after="0" w:line="240" w:lineRule="auto"/>
        <w:ind w:left="0" w:right="0" w:firstLine="300"/>
        <w:jc w:val="left"/>
      </w:pPr>
      <w:r>
        <mc:AlternateContent>
          <mc:Choice Requires="wps">
            <w:drawing>
              <wp:anchor distT="0" distB="0" distL="114300" distR="114300" simplePos="0" relativeHeight="125829476" behindDoc="0" locked="0" layoutInCell="1" allowOverlap="1">
                <wp:simplePos x="0" y="0"/>
                <wp:positionH relativeFrom="page">
                  <wp:posOffset>4296410</wp:posOffset>
                </wp:positionH>
                <wp:positionV relativeFrom="paragraph">
                  <wp:posOffset>12700</wp:posOffset>
                </wp:positionV>
                <wp:extent cx="1661160" cy="228600"/>
                <wp:wrapSquare wrapText="bothSides"/>
                <wp:docPr id="111" name="Shape 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6116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9"/>
                              </w:rPr>
                              <w:t>YOUNG OFFENDERS INSTITUTION 6 MTHS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7" type="#_x0000_t202" style="position:absolute;margin-left:338.30000000000001pt;margin-top:1.pt;width:130.80000000000001pt;height:18.pt;z-index:-12582927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9"/>
                        </w:rPr>
                        <w:t>YOUNG OFFENDERS INSTITUTION 6 MTHS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9"/>
        </w:rPr>
        <w:t>ROBBERY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left"/>
      </w:pPr>
      <w:r>
        <w:rPr>
          <w:rStyle w:val="CharStyle9"/>
        </w:rPr>
        <w:t>ON 17/01/97 (PLEA:NOT KNOWN)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23" w:lineRule="auto"/>
        <w:ind w:left="0" w:right="0" w:firstLine="68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708" w:right="2523" w:bottom="5530" w:left="2211" w:header="0" w:footer="3" w:gutter="0"/>
          <w:cols w:space="720"/>
          <w:noEndnote/>
          <w:rtlGutter w:val="0"/>
          <w:docGrid w:linePitch="360"/>
        </w:sectPr>
      </w:pPr>
      <w:r>
        <w:rPr>
          <w:rStyle w:val="CharStyle9"/>
        </w:rPr>
        <w:t>THEFT ACT 1968 s.8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5520" w:val="left"/>
        </w:tabs>
        <w:bidi w:val="0"/>
        <w:spacing w:before="0" w:after="0" w:line="240" w:lineRule="auto"/>
        <w:ind w:left="206" w:right="0" w:firstLine="0"/>
        <w:jc w:val="left"/>
      </w:pPr>
      <w:r>
        <w:rPr>
          <w:rStyle w:val="CharStyle16"/>
        </w:rPr>
        <w:t>03/08/25 22:40</w:t>
        <w:tab/>
        <w:t>PAGE 5 OF 11</w:t>
      </w:r>
    </w:p>
    <w:tbl>
      <w:tblPr>
        <w:tblOverlap w:val="never"/>
        <w:jc w:val="center"/>
        <w:tblLayout w:type="fixed"/>
      </w:tblPr>
      <w:tblGrid>
        <w:gridCol w:w="542"/>
        <w:gridCol w:w="6648"/>
      </w:tblGrid>
      <w:tr>
        <w:trPr>
          <w:trHeight w:val="2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NAME: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503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CORDELL, SIMON PAUL</w:t>
              <w:tab/>
              <w:t>PNCID: 97/99378V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6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10/06/98</w:t>
              <w:tab/>
              <w:t>ENFIELD JUVENILE</w:t>
            </w:r>
          </w:p>
        </w:tc>
      </w:tr>
      <w:tr>
        <w:trPr>
          <w:trHeight w:val="7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1.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hyphen" w:pos="43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ab/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3970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</w:rPr>
              <w:t>COMMON ASSAULT</w:t>
              <w:tab/>
              <w:t>FINE 50.00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3975" w:val="left"/>
              </w:tabs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ON 10/01/98 (PLEA:NOT KNOWN)</w:t>
              <w:tab/>
              <w:t>COMPENSATION 50.00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CRIMINAL JUSTICE ACT 1988 s.39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11.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59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18/06/98</w:t>
              <w:tab/>
              <w:t>HARINGEY JUVENILE</w:t>
            </w:r>
          </w:p>
        </w:tc>
      </w:tr>
      <w:tr>
        <w:trPr>
          <w:trHeight w:val="55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1.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33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</w:rPr>
              <w:t>BURGLARY AND THEFT - NON-DWELLING</w:t>
              <w:tab/>
              <w:t>YOUNG OFFENDERS INSTITUTION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38" w:val="left"/>
              </w:tabs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ON 28/01/98 (PLEA:NOT KNOWN)</w:t>
              <w:tab/>
              <w:t>2 MTHS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THEFT ACT 1968 s.9(1)(b)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**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hyphen" w:pos="432" w:val="left"/>
              </w:tabs>
              <w:bidi w:val="0"/>
              <w:spacing w:before="0" w:after="0" w:line="223" w:lineRule="auto"/>
              <w:ind w:left="0" w:right="0" w:firstLine="0"/>
              <w:jc w:val="left"/>
            </w:pPr>
            <w:r>
              <w:rPr>
                <w:rStyle w:val="CharStyle14"/>
              </w:rPr>
              <w:tab/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</w:rPr>
              <w:t>OFFENCE COMMITTED ON BAIL **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59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13/08/98</w:t>
              <w:tab/>
              <w:t>WOOD GREEN CROWN</w:t>
            </w:r>
          </w:p>
        </w:tc>
      </w:tr>
      <w:tr>
        <w:trPr>
          <w:trHeight w:val="71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1.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hyphen" w:pos="43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ab/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38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</w:rPr>
              <w:t>BURGLARY W/I TO STEAL - DWELLING</w:t>
              <w:tab/>
              <w:t>SUPERVISION ORDER 12 MTHS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71" w:val="left"/>
              </w:tabs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ON 10/05/98 (PLEA:GUILTY)</w:t>
              <w:tab/>
              <w:t>(T980434-2)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THEFT ACT 1968 s.9(1)(a)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13.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6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26/08/98</w:t>
              <w:tab/>
              <w:t>ENFIELD MAGISTRATES</w:t>
            </w:r>
          </w:p>
        </w:tc>
      </w:tr>
      <w:tr>
        <w:trPr>
          <w:trHeight w:val="78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1.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3990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</w:rPr>
              <w:t>DRIVING WHILST DISQUALIFIED</w:t>
              <w:tab/>
              <w:t>SUPERVISION ORDER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3990" w:val="left"/>
              </w:tabs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ON 23/02/98 (PLEA:GUILTY)</w:t>
              <w:tab/>
              <w:t>DISQUALIFICATION FROM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33" w:val="left"/>
              </w:tabs>
              <w:bidi w:val="0"/>
              <w:spacing w:before="0" w:after="0" w:line="230" w:lineRule="auto"/>
              <w:ind w:left="0" w:right="0" w:firstLine="140"/>
              <w:jc w:val="left"/>
            </w:pPr>
            <w:r>
              <w:rPr>
                <w:rStyle w:val="CharStyle14"/>
              </w:rPr>
              <w:t>ROAD TRAFFIC ACT 1988 s.103(1)(b)</w:t>
              <w:tab/>
              <w:t>DRIVING 18 MTHS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4040" w:right="0" w:firstLine="0"/>
              <w:jc w:val="left"/>
            </w:pPr>
            <w:r>
              <w:rPr>
                <w:rStyle w:val="CharStyle14"/>
              </w:rPr>
              <w:t>DRIVING LICENCE ENDORSED</w:t>
            </w:r>
          </w:p>
        </w:tc>
      </w:tr>
      <w:tr>
        <w:trPr>
          <w:trHeight w:val="63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2.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33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</w:rPr>
              <w:t>USING VEHICLE WHILE UNINSURED</w:t>
              <w:tab/>
              <w:t>NO SEPARATE PENALTY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33" w:val="left"/>
              </w:tabs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ON 23/02/98 (PLEA:GUILTY)</w:t>
              <w:tab/>
              <w:t>DRIVING LICENCE ENDORSED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ROAD TRAFFIC ACT 1988 s.143(2)</w:t>
            </w:r>
          </w:p>
        </w:tc>
      </w:tr>
      <w:tr>
        <w:trPr>
          <w:trHeight w:val="63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3.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38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</w:rPr>
              <w:t>HANDLING STOLEN GOODS (RECEIVING)</w:t>
              <w:tab/>
              <w:t>SUPERVISION ORDER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ON 23/02/98 (PLEA:GUILTY)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THEFT ACT 1968 s.22(1)</w:t>
            </w:r>
          </w:p>
        </w:tc>
      </w:tr>
      <w:tr>
        <w:trPr>
          <w:trHeight w:val="63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4.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3990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</w:rPr>
              <w:t>DRIVING WHILST DISQUALIFIED</w:t>
              <w:tab/>
              <w:t>SUPERVISION ORDER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3990" w:val="left"/>
              </w:tabs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ON 23/02/98 (PLEA:GUILTY)</w:t>
              <w:tab/>
              <w:t>DRIVING LICENCE ENDORSED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ROAD TRAFFIC ACT 1988 s.103(1)(b)</w:t>
            </w:r>
          </w:p>
        </w:tc>
      </w:tr>
      <w:tr>
        <w:trPr>
          <w:trHeight w:val="7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5.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hyphen" w:pos="43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ab/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33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</w:rPr>
              <w:t>USING VEHICLE WHILE UNINSURED</w:t>
              <w:tab/>
              <w:t>NO SEPARATE PENALTY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33" w:val="left"/>
              </w:tabs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ON 23/02/98 (PLEA:GUILTY)</w:t>
              <w:tab/>
              <w:t>DRIVING LICENCE ENDORSED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ROAD TRAFFIC ACT 1988 s.143(2)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6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04/11/98</w:t>
              <w:tab/>
              <w:t>ENFIELD MAGISTRATES</w:t>
            </w:r>
          </w:p>
        </w:tc>
      </w:tr>
      <w:tr>
        <w:trPr>
          <w:trHeight w:val="63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1.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23" w:val="left"/>
              </w:tabs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DRIVING WHILST DISQUALIFIED</w:t>
              <w:tab/>
              <w:t>ATTENDANCE CENTRE 24 HRS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33" w:val="left"/>
              </w:tabs>
              <w:bidi w:val="0"/>
              <w:spacing w:before="0" w:after="0" w:line="223" w:lineRule="auto"/>
              <w:ind w:left="0" w:right="0" w:firstLine="140"/>
              <w:jc w:val="both"/>
            </w:pPr>
            <w:r>
              <w:rPr>
                <w:rStyle w:val="CharStyle14"/>
              </w:rPr>
              <w:t>ON 19/10/98 (PLEA:NOT KNOWN)</w:t>
              <w:tab/>
              <w:t>DRIVING LICENCE ENDORSED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ROAD TRAFFIC ACT 1972 s.99(b)</w:t>
            </w:r>
          </w:p>
        </w:tc>
      </w:tr>
      <w:tr>
        <w:trPr>
          <w:trHeight w:val="56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2.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33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</w:rPr>
              <w:t>NO INSURANCE</w:t>
              <w:tab/>
              <w:t>NO SEPARATE PENALTY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3970" w:val="left"/>
              </w:tabs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ON 19/10/98 (PLEA:NOT KNOWN)</w:t>
              <w:tab/>
              <w:t>DRIVING LICENCE ENDORSED 6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3970" w:val="left"/>
              </w:tabs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ROAD TRAFFIC ACT 1988 s.143(2)</w:t>
              <w:tab/>
              <w:t>PENALTY POINTS</w:t>
            </w:r>
          </w:p>
        </w:tc>
      </w:tr>
    </w:tbl>
    <w:p>
      <w:pPr>
        <w:sectPr>
          <w:headerReference w:type="default" r:id="rId10"/>
          <w:footerReference w:type="default" r:id="rId11"/>
          <w:footnotePr>
            <w:pos w:val="pageBottom"/>
            <w:numFmt w:val="decimal"/>
            <w:numRestart w:val="continuous"/>
          </w:footnotePr>
          <w:pgSz w:w="11900" w:h="16840"/>
          <w:pgMar w:top="2233" w:right="2508" w:bottom="4691" w:left="2201" w:header="1805" w:footer="3" w:gutter="0"/>
          <w:pgNumType w:start="7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63500" distB="2078355" distL="92075" distR="88900" simplePos="0" relativeHeight="125829478" behindDoc="0" locked="0" layoutInCell="1" allowOverlap="1">
                <wp:simplePos x="0" y="0"/>
                <wp:positionH relativeFrom="page">
                  <wp:posOffset>4299585</wp:posOffset>
                </wp:positionH>
                <wp:positionV relativeFrom="paragraph">
                  <wp:posOffset>2014855</wp:posOffset>
                </wp:positionV>
                <wp:extent cx="1657985" cy="426720"/>
                <wp:wrapSquare wrapText="bothSides"/>
                <wp:docPr id="115" name="Shape 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7985" cy="4267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PROBATION ORDER 24 MTHS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CURFEW ORDER 3 MTHS 7PM-7AM SATURDAY AND SUNDAY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COSTS 40.00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1" type="#_x0000_t202" style="position:absolute;margin-left:338.55000000000001pt;margin-top:158.65000000000001pt;width:130.55000000000001pt;height:33.600000000000001pt;z-index:-125829275;mso-wrap-distance-left:7.25pt;mso-wrap-distance-top:5.pt;mso-wrap-distance-right:7.pt;mso-wrap-distance-bottom:163.65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PROBATION ORDER 24 MTHS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CURFEW ORDER 3 MTHS 7PM-7AM SATURDAY AND SUNDAY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COSTS 40.00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868045" distB="1371600" distL="88900" distR="271780" simplePos="0" relativeHeight="125829480" behindDoc="0" locked="0" layoutInCell="1" allowOverlap="1">
                <wp:simplePos x="0" y="0"/>
                <wp:positionH relativeFrom="page">
                  <wp:posOffset>4296410</wp:posOffset>
                </wp:positionH>
                <wp:positionV relativeFrom="paragraph">
                  <wp:posOffset>2819400</wp:posOffset>
                </wp:positionV>
                <wp:extent cx="1478280" cy="328930"/>
                <wp:wrapSquare wrapText="bothSides"/>
                <wp:docPr id="117" name="Shape 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8280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CONDITIONAL DISCHARGE 12 MTHS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COSTS 40.00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3" type="#_x0000_t202" style="position:absolute;margin-left:338.30000000000001pt;margin-top:222.pt;width:116.40000000000001pt;height:25.900000000000002pt;z-index:-125829273;mso-wrap-distance-left:7.pt;mso-wrap-distance-top:68.350000000000009pt;mso-wrap-distance-right:21.400000000000002pt;mso-wrap-distance-bottom:108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CONDITIONAL DISCHARGE 12 MTHS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COSTS 40.00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1974850" distB="63500" distL="88900" distR="210820" simplePos="0" relativeHeight="125829482" behindDoc="0" locked="0" layoutInCell="1" allowOverlap="1">
                <wp:simplePos x="0" y="0"/>
                <wp:positionH relativeFrom="page">
                  <wp:posOffset>4296410</wp:posOffset>
                </wp:positionH>
                <wp:positionV relativeFrom="paragraph">
                  <wp:posOffset>3926205</wp:posOffset>
                </wp:positionV>
                <wp:extent cx="1539240" cy="530225"/>
                <wp:wrapSquare wrapText="bothSides"/>
                <wp:docPr id="119" name="Shape 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9240" cy="530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DRIVING LICENCE ENDORSED CURFEW ORDER 3 MTHS AT 23 BYRON TERRACE,HERTFORD RD,LNDN,N9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7DG.8AM-8PM,MON-SUN(INC)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5" type="#_x0000_t202" style="position:absolute;margin-left:338.30000000000001pt;margin-top:309.15000000000003pt;width:121.2pt;height:41.75pt;z-index:-125829271;mso-wrap-distance-left:7.pt;mso-wrap-distance-top:155.5pt;mso-wrap-distance-right:16.600000000000001pt;mso-wrap-distance-bottom:5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DRIVING LICENCE ENDORSED CURFEW ORDER 3 MTHS AT 23 BYRON TERRACE,HERTFORD RD,LNDN,N9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7DG.8AM-8PM,MON-SUN(INC)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84" behindDoc="0" locked="0" layoutInCell="1" allowOverlap="1">
                <wp:simplePos x="0" y="0"/>
                <wp:positionH relativeFrom="page">
                  <wp:posOffset>1583690</wp:posOffset>
                </wp:positionH>
                <wp:positionV relativeFrom="paragraph">
                  <wp:posOffset>4529455</wp:posOffset>
                </wp:positionV>
                <wp:extent cx="2018030" cy="328930"/>
                <wp:wrapSquare wrapText="right"/>
                <wp:docPr id="121" name="Shape 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18030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2. THEFT FROM VEHICLE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40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ON 24/09/99 (PLEA:NOT GUILTY)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40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THEFT ACT 1968 s.1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7" type="#_x0000_t202" style="position:absolute;margin-left:124.7pt;margin-top:356.65000000000003pt;width:158.90000000000001pt;height:25.900000000000002pt;z-index:-1258292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2. THEFT FROM VEHICLE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400"/>
                        <w:jc w:val="left"/>
                      </w:pPr>
                      <w:r>
                        <w:rPr>
                          <w:rStyle w:val="CharStyle9"/>
                        </w:rPr>
                        <w:t>ON 24/09/99 (PLEA:NOT GUILTY)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400"/>
                        <w:jc w:val="left"/>
                      </w:pPr>
                      <w:r>
                        <w:rPr>
                          <w:rStyle w:val="CharStyle9"/>
                        </w:rPr>
                        <w:t>THEFT ACT 1968 s.1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83" w:val="left"/>
          <w:tab w:pos="2174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rStyle w:val="CharStyle9"/>
        </w:rPr>
        <w:t>18/11/98</w:t>
        <w:tab/>
        <w:t>ENFIELD JUVENILE</w:t>
      </w:r>
    </w:p>
    <w:p>
      <w:pPr>
        <w:pStyle w:val="Style8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649" w:val="left"/>
          <w:tab w:pos="4550" w:val="left"/>
        </w:tabs>
        <w:bidi w:val="0"/>
        <w:spacing w:before="0" w:after="0" w:line="240" w:lineRule="auto"/>
        <w:ind w:left="0" w:right="0" w:firstLine="280"/>
        <w:jc w:val="left"/>
      </w:pPr>
      <w:r>
        <w:rPr>
          <w:rStyle w:val="CharStyle9"/>
        </w:rPr>
        <w:t>DRIVING WHILST DISQUALIFIED</w:t>
        <w:tab/>
        <w:t>IMPRISONMENT 5 MTHS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left"/>
      </w:pPr>
      <w:r>
        <w:rPr>
          <w:rStyle w:val="CharStyle9"/>
        </w:rPr>
        <w:t>ON 12/11/98 (PLEA:NOT KNOWN)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left"/>
      </w:pPr>
      <w:r>
        <w:rPr>
          <w:rStyle w:val="CharStyle9"/>
        </w:rPr>
        <w:t>ROAD TRAFFIC ACT 1988 s.103(1)(b)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23" w:lineRule="auto"/>
        <w:ind w:left="0" w:right="0" w:firstLine="280"/>
        <w:jc w:val="both"/>
      </w:pPr>
      <w:r>
        <w:rPr>
          <w:rStyle w:val="CharStyle9"/>
        </w:rPr>
        <w:t>** OFFENCE COMMITTED ON BAIL **</w:t>
      </w:r>
    </w:p>
    <w:p>
      <w:pPr>
        <w:pStyle w:val="Style8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649" w:val="left"/>
          <w:tab w:pos="4550" w:val="left"/>
        </w:tabs>
        <w:bidi w:val="0"/>
        <w:spacing w:before="0" w:after="0" w:line="240" w:lineRule="auto"/>
        <w:ind w:left="0" w:right="0" w:firstLine="280"/>
        <w:jc w:val="left"/>
      </w:pPr>
      <w:r>
        <w:rPr>
          <w:rStyle w:val="CharStyle9"/>
        </w:rPr>
        <w:t>DANGEROUS DRIVING</w:t>
        <w:tab/>
        <w:t>IMPRISONMENT 5 MTHS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left"/>
      </w:pPr>
      <w:r>
        <w:rPr>
          <w:rStyle w:val="CharStyle9"/>
        </w:rPr>
        <w:t>ON 12/11/98 (PLEA:NOT KNOWN)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left"/>
      </w:pPr>
      <w:r>
        <w:rPr>
          <w:rStyle w:val="CharStyle9"/>
        </w:rPr>
        <w:t>ROAD TRAFFIC ACT 1988 s.2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23" w:lineRule="auto"/>
        <w:ind w:left="0" w:right="0" w:firstLine="280"/>
        <w:jc w:val="both"/>
      </w:pPr>
      <w:r>
        <w:rPr>
          <w:rStyle w:val="CharStyle9"/>
        </w:rPr>
        <w:t>** OFFENCE COMMITTED ON BAIL **</w:t>
      </w:r>
    </w:p>
    <w:p>
      <w:pPr>
        <w:pStyle w:val="Style8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649" w:val="left"/>
          <w:tab w:pos="4550" w:val="left"/>
        </w:tabs>
        <w:bidi w:val="0"/>
        <w:spacing w:before="0" w:after="0" w:line="240" w:lineRule="auto"/>
        <w:ind w:left="0" w:right="0" w:firstLine="280"/>
        <w:jc w:val="left"/>
      </w:pPr>
      <w:r>
        <w:rPr>
          <w:rStyle w:val="CharStyle9"/>
        </w:rPr>
        <w:t>NO INSURANCE</w:t>
        <w:tab/>
        <w:t>NO SEPARATE PENALTY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left"/>
      </w:pPr>
      <w:r>
        <w:rPr>
          <w:rStyle w:val="CharStyle9"/>
        </w:rPr>
        <w:t>ON 12/11/98 (PLEA:NOT KNOWN)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left"/>
      </w:pPr>
      <w:r>
        <w:rPr>
          <w:rStyle w:val="CharStyle9"/>
        </w:rPr>
        <w:t>ROAD TRAFFIC ACT 1988 s.143(2)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23" w:lineRule="auto"/>
        <w:ind w:left="0" w:right="0" w:firstLine="280"/>
        <w:jc w:val="both"/>
      </w:pPr>
      <w:r>
        <w:rPr>
          <w:rStyle w:val="CharStyle9"/>
        </w:rPr>
        <w:t>** OFFENCE COMMITTED ON BAIL **</w:t>
      </w:r>
    </w:p>
    <w:p>
      <w:pPr>
        <w:pStyle w:val="Style8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83" w:val="left"/>
          <w:tab w:pos="2174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rStyle w:val="CharStyle9"/>
        </w:rPr>
        <w:t>17/06/99</w:t>
        <w:tab/>
        <w:t>ENFIELD MAGISTRATES</w:t>
      </w:r>
    </w:p>
    <w:p>
      <w:pPr>
        <w:pStyle w:val="Style8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649" w:val="left"/>
        </w:tabs>
        <w:bidi w:val="0"/>
        <w:spacing w:before="0" w:after="0" w:line="240" w:lineRule="auto"/>
        <w:ind w:left="0" w:right="0" w:firstLine="280"/>
        <w:jc w:val="left"/>
      </w:pPr>
      <w:r>
        <w:rPr>
          <w:rStyle w:val="CharStyle9"/>
        </w:rPr>
        <w:t>HANDLING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left"/>
      </w:pPr>
      <w:r>
        <w:rPr>
          <w:rStyle w:val="CharStyle9"/>
        </w:rPr>
        <w:t>ON 14/04/99 (PLEA:GUILTY)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23" w:lineRule="auto"/>
        <w:ind w:left="0" w:right="0" w:firstLine="680"/>
        <w:jc w:val="left"/>
      </w:pPr>
      <w:r>
        <w:rPr>
          <w:rStyle w:val="CharStyle9"/>
        </w:rPr>
        <w:t>THEFT ACT 1968 s.22</w:t>
      </w:r>
    </w:p>
    <w:p>
      <w:pPr>
        <w:pStyle w:val="Style8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83" w:val="left"/>
          <w:tab w:pos="2174" w:val="left"/>
        </w:tabs>
        <w:bidi w:val="0"/>
        <w:spacing w:before="0" w:after="120" w:line="223" w:lineRule="auto"/>
        <w:ind w:left="0" w:right="0" w:firstLine="0"/>
        <w:jc w:val="left"/>
      </w:pPr>
      <w:r>
        <w:rPr>
          <w:rStyle w:val="CharStyle9"/>
        </w:rPr>
        <w:t>05/06/00</w:t>
        <w:tab/>
        <w:t>ENFIELD MAGISTRATES</w:t>
      </w:r>
    </w:p>
    <w:p>
      <w:pPr>
        <w:pStyle w:val="Style8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649" w:val="left"/>
        </w:tabs>
        <w:bidi w:val="0"/>
        <w:spacing w:before="0" w:after="0" w:line="223" w:lineRule="auto"/>
        <w:ind w:left="0" w:right="0" w:firstLine="280"/>
        <w:jc w:val="left"/>
      </w:pPr>
      <w:r>
        <w:rPr>
          <w:rStyle w:val="CharStyle9"/>
        </w:rPr>
        <w:t>USE DISORDERLY BEHAVIOUR OR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680" w:right="0" w:firstLine="0"/>
        <w:jc w:val="both"/>
      </w:pPr>
      <w:r>
        <w:rPr>
          <w:rStyle w:val="CharStyle9"/>
        </w:rPr>
        <w:t>THREATENING/ABUSIVE/INSULTING WORDS LIKELY TO CAUSE HARASSMENT ALARM OR DISTRESS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left"/>
      </w:pPr>
      <w:r>
        <w:rPr>
          <w:rStyle w:val="CharStyle9"/>
        </w:rPr>
        <w:t>ON 02/02/00 (PLEA:NOT GUILTY)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left"/>
      </w:pPr>
      <w:r>
        <w:rPr>
          <w:rStyle w:val="CharStyle9"/>
        </w:rPr>
        <w:t>PUBLIC ORDER ACT 1986 s.5(1)(a)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23" w:lineRule="auto"/>
        <w:ind w:left="0" w:right="0" w:firstLine="280"/>
        <w:jc w:val="both"/>
      </w:pPr>
      <w:r>
        <w:rPr>
          <w:rStyle w:val="CharStyle9"/>
        </w:rPr>
        <w:t>** OFFENCE COMMITTED ON BAIL **</w:t>
      </w:r>
    </w:p>
    <w:p>
      <w:pPr>
        <w:pStyle w:val="Style8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83" w:val="left"/>
          <w:tab w:pos="2174" w:val="left"/>
        </w:tabs>
        <w:bidi w:val="0"/>
        <w:spacing w:before="0" w:after="120" w:line="223" w:lineRule="auto"/>
        <w:ind w:left="0" w:right="0" w:firstLine="0"/>
        <w:jc w:val="left"/>
      </w:pPr>
      <w:r>
        <w:rPr>
          <w:rStyle w:val="CharStyle9"/>
        </w:rPr>
        <w:t>07/07/00</w:t>
        <w:tab/>
        <w:t>ENFIELD MAGISTRATES</w:t>
      </w:r>
    </w:p>
    <w:p>
      <w:pPr>
        <w:pStyle w:val="Style8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614" w:val="left"/>
        </w:tabs>
        <w:bidi w:val="0"/>
        <w:spacing w:before="0" w:after="0" w:line="223" w:lineRule="auto"/>
        <w:ind w:left="680" w:right="0" w:hanging="400"/>
        <w:jc w:val="both"/>
      </w:pPr>
      <w:r>
        <w:rPr>
          <w:rStyle w:val="CharStyle9"/>
        </w:rPr>
        <w:t>DRIVING WHILST DISQUALIFIED ON 22/10/99 (PLEA:GUILTY)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23" w:lineRule="auto"/>
        <w:ind w:left="0" w:right="0" w:firstLine="680"/>
        <w:jc w:val="left"/>
      </w:pPr>
      <w:r>
        <w:rPr>
          <w:rStyle w:val="CharStyle9"/>
        </w:rPr>
        <w:t>ROAD TRAFFIC ACT 1988 s.103(1)(b)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40"/>
        <w:jc w:val="left"/>
      </w:pPr>
      <w:r>
        <w:rPr>
          <w:rStyle w:val="CharStyle9"/>
        </w:rPr>
        <w:t>COMPENSATION 50.00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940"/>
        <w:jc w:val="left"/>
      </w:pPr>
      <w:r>
        <w:rPr>
          <w:rStyle w:val="CharStyle9"/>
        </w:rPr>
        <w:t>CURFEW ORDER 3 MTHS AT 23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940"/>
        <w:jc w:val="left"/>
      </w:pPr>
      <w:r>
        <w:rPr>
          <w:rStyle w:val="CharStyle9"/>
        </w:rPr>
        <w:t>BYRON TERRACE,HERTFORD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940"/>
        <w:jc w:val="left"/>
      </w:pPr>
      <w:r>
        <w:rPr>
          <w:rStyle w:val="CharStyle9"/>
        </w:rPr>
        <w:t>RD,LNDN,N9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23" w:lineRule="auto"/>
        <w:ind w:left="4560" w:right="0" w:firstLine="0"/>
        <w:jc w:val="left"/>
        <w:sectPr>
          <w:headerReference w:type="default" r:id="rId12"/>
          <w:footerReference w:type="default" r:id="rId13"/>
          <w:footnotePr>
            <w:pos w:val="pageBottom"/>
            <w:numFmt w:val="decimal"/>
            <w:numRestart w:val="continuous"/>
          </w:footnotePr>
          <w:pgSz w:w="11900" w:h="16840"/>
          <w:pgMar w:top="2708" w:right="2710" w:bottom="5050" w:left="2216" w:header="0" w:footer="3" w:gutter="0"/>
          <w:pgNumType w:start="6"/>
          <w:cols w:space="720"/>
          <w:noEndnote/>
          <w:rtlGutter w:val="0"/>
          <w:docGrid w:linePitch="360"/>
        </w:sectPr>
      </w:pPr>
      <w:r>
        <w:rPr>
          <w:rStyle w:val="CharStyle9"/>
        </w:rPr>
        <w:t>7DG.8AM-8PM,MON-SUN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5520" w:val="left"/>
        </w:tabs>
        <w:bidi w:val="0"/>
        <w:spacing w:before="0" w:after="0" w:line="240" w:lineRule="auto"/>
        <w:ind w:left="206" w:right="0" w:firstLine="0"/>
        <w:jc w:val="left"/>
      </w:pPr>
      <w:r>
        <w:rPr>
          <w:rStyle w:val="CharStyle16"/>
        </w:rPr>
        <w:t>03/08/25 22:40</w:t>
        <w:tab/>
        <w:t>PAGE 7 OF 11</w:t>
      </w:r>
    </w:p>
    <w:tbl>
      <w:tblPr>
        <w:tblOverlap w:val="never"/>
        <w:jc w:val="center"/>
        <w:tblLayout w:type="fixed"/>
      </w:tblPr>
      <w:tblGrid>
        <w:gridCol w:w="533"/>
        <w:gridCol w:w="6658"/>
      </w:tblGrid>
      <w:tr>
        <w:trPr>
          <w:trHeight w:val="2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NAME: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503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CORDELL, SIMON PAUL</w:t>
              <w:tab/>
              <w:t>PNCID: 97/99378V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6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05/01/01</w:t>
              <w:tab/>
              <w:t>ENFIELD MAGISTRATES</w:t>
            </w:r>
          </w:p>
        </w:tc>
      </w:tr>
      <w:tr>
        <w:trPr>
          <w:trHeight w:val="86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1.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hyphen" w:pos="43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ab/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</w:rPr>
              <w:t>POSSESSING CONTROLLED DRUG - CLASS B - CONDITIONAL DISCHARGE 12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3966" w:val="left"/>
              </w:tabs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CANNABIS</w:t>
              <w:tab/>
              <w:t>MTHS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3970" w:val="left"/>
              </w:tabs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ON 07/12/00 (PLEA:NOT KNOWN)</w:t>
              <w:tab/>
              <w:t>FORFEITURE/CONFISCATION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3975" w:val="left"/>
              </w:tabs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MISUSE OF DRUGS ACT 1971 s.5(2)</w:t>
              <w:tab/>
              <w:t>ORDER FOR DRUGS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6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22/05/01</w:t>
              <w:tab/>
              <w:t>ENFIELD MAGISTRATES</w:t>
            </w:r>
          </w:p>
        </w:tc>
      </w:tr>
      <w:tr>
        <w:trPr>
          <w:trHeight w:val="62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1.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47" w:val="left"/>
              </w:tabs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ASSAULT A CONSTABLE</w:t>
              <w:tab/>
              <w:t>CURFEW ORDER 4 MTHS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09" w:val="left"/>
              </w:tabs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ON 21/07/00 (PLEA:GUILTY)</w:t>
              <w:tab/>
              <w:t>COSTS 55.00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04" w:val="left"/>
              </w:tabs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POLICE ACT 1996 s.89(1)</w:t>
              <w:tab/>
              <w:t>COMPENSATION 100.00</w:t>
            </w:r>
          </w:p>
        </w:tc>
      </w:tr>
      <w:tr>
        <w:trPr>
          <w:trHeight w:val="103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64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2.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hyphen" w:pos="43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ab/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42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</w:rPr>
              <w:t>USING THREATENING, ABUSIVE, INSULTING</w:t>
              <w:tab/>
              <w:t>CURFEW ORDER 4 MTHS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WORDS OR BEHAVIOUR W/I TO CAUSE FEAR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OR PROVOCATION OF VIOLENCE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ON 21/07/00 (PLEA:GUILTY)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PUBLIC ORDER ACT 1986 s.4(1)(a)</w:t>
            </w:r>
          </w:p>
        </w:tc>
      </w:tr>
      <w:tr>
        <w:trPr>
          <w:trHeight w:val="398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21.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6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12/08/02</w:t>
              <w:tab/>
              <w:t>ENFIELD MAGISTRATES</w:t>
            </w:r>
          </w:p>
        </w:tc>
      </w:tr>
      <w:tr>
        <w:trPr>
          <w:trHeight w:val="102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64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1.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hyphen" w:pos="43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ab/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38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</w:rPr>
              <w:t>DESTROY OR DAMAGE PROPERTY (VALUE OF</w:t>
              <w:tab/>
              <w:t>FINE 200.00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DAMAGE #5000 OR LESS - OFFENCE AGAINST COSTS 200.00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33" w:val="left"/>
              </w:tabs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CRIMINAL DAMAGE ACT 1971 ONLY)</w:t>
              <w:tab/>
              <w:t>COMPENSATION 80.00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140"/>
              <w:jc w:val="left"/>
            </w:pPr>
            <w:r>
              <w:rPr>
                <w:rStyle w:val="CharStyle14"/>
              </w:rPr>
              <w:t>ON 10/11/01 (PLEA:NOT KNOWN)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CRIMINAL DAMAGE ACT 1971 s.1(1)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6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24/04/03</w:t>
              <w:tab/>
              <w:t>ENFIELD MAGISTRATES</w:t>
            </w:r>
          </w:p>
        </w:tc>
      </w:tr>
      <w:tr>
        <w:trPr>
          <w:trHeight w:val="86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1.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hyphen" w:pos="43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ab/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23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</w:rPr>
              <w:t>POSSESSION OF A CLASS B DRUG -</w:t>
              <w:tab/>
              <w:t>NO SEPARATE PENALTY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14" w:val="left"/>
              </w:tabs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CANNABIS RESIN</w:t>
              <w:tab/>
              <w:t>FORFEITURE/CONFISCATION OF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18" w:val="left"/>
              </w:tabs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ON 02/11/02 (PLEA:NOT KNOWN)</w:t>
              <w:tab/>
              <w:t>CANNABIS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MISUSE OF DRUGS ACT 1971 s.5(2)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23.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6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24/04/03</w:t>
              <w:tab/>
              <w:t>ENFIELD MAGISTRATES</w:t>
            </w:r>
          </w:p>
        </w:tc>
      </w:tr>
      <w:tr>
        <w:trPr>
          <w:trHeight w:val="62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1.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42" w:val="left"/>
              </w:tabs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4"/>
              </w:rPr>
              <w:t>TAKING MOTOR VEHICLE WITHOUT CONSENT</w:t>
              <w:tab/>
              <w:t>IMPRISONMENT 6 MTHS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ON 17/06/02 (PLEA:NOT KNOWN)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THEFT ACT 1968 s.12(1)</w:t>
            </w:r>
          </w:p>
        </w:tc>
      </w:tr>
      <w:tr>
        <w:trPr>
          <w:trHeight w:val="126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2.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33" w:val="left"/>
              </w:tabs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USING VEHICLE WHILE UNINSURED</w:t>
              <w:tab/>
              <w:t>NO SEPARATE PENALTY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33" w:val="left"/>
              </w:tabs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ON 17/06/02 (PLEA:NOT KNOWN)</w:t>
              <w:tab/>
              <w:t>DISQUALIFICATION FROM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33" w:val="left"/>
              </w:tabs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ROAD TRAFFIC ACT 1988 s.143(2)</w:t>
              <w:tab/>
              <w:t>DRIVING 12 MTHS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4060" w:right="0" w:firstLine="0"/>
              <w:jc w:val="left"/>
            </w:pPr>
            <w:r>
              <w:rPr>
                <w:rStyle w:val="CharStyle14"/>
              </w:rPr>
              <w:t>VARIED ON APPEAL 25/07/03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4060" w:right="0" w:firstLine="0"/>
              <w:jc w:val="left"/>
            </w:pPr>
            <w:r>
              <w:rPr>
                <w:rStyle w:val="CharStyle14"/>
              </w:rPr>
              <w:t>DISQUAL REDUCED FROM 12 MONTHS TO 3 MONTHS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4060" w:right="0" w:firstLine="0"/>
              <w:jc w:val="left"/>
            </w:pPr>
            <w:r>
              <w:rPr>
                <w:rStyle w:val="CharStyle14"/>
              </w:rPr>
              <w:t>DRIVING LICENCE ENDORSED</w:t>
            </w:r>
          </w:p>
        </w:tc>
      </w:tr>
      <w:tr>
        <w:trPr>
          <w:trHeight w:val="73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4"/>
              </w:rPr>
              <w:t>3.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028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4"/>
              </w:rPr>
              <w:t>DRIVING WITHOUT REASONABLE</w:t>
              <w:tab/>
              <w:t>NO SEPARATE PENALTY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3970" w:val="left"/>
                <w:tab w:pos="6020" w:val="right"/>
              </w:tabs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CONSIDERATION</w:t>
              <w:tab/>
              <w:t>DISQUALIFICATION</w:t>
              <w:tab/>
              <w:t>FROM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3975" w:val="left"/>
              </w:tabs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ON 17/06/02 (PLEA:NOT KNOWN)</w:t>
              <w:tab/>
              <w:t>DRIVING 12 MTHS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3975" w:val="left"/>
                <w:tab w:pos="6390" w:val="right"/>
              </w:tabs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rStyle w:val="CharStyle14"/>
              </w:rPr>
              <w:t>ROAD TRAFFIC ACT 1988 s.3</w:t>
              <w:tab/>
              <w:t>VARIED ON APPEAL</w:t>
              <w:tab/>
              <w:t>25/07/03</w:t>
            </w:r>
          </w:p>
        </w:tc>
      </w:tr>
    </w:tbl>
    <w:p>
      <w:pPr>
        <w:sectPr>
          <w:headerReference w:type="default" r:id="rId14"/>
          <w:footerReference w:type="default" r:id="rId15"/>
          <w:footnotePr>
            <w:pos w:val="pageBottom"/>
            <w:numFmt w:val="decimal"/>
            <w:numRestart w:val="continuous"/>
          </w:footnotePr>
          <w:pgSz w:w="11900" w:h="16840"/>
          <w:pgMar w:top="2233" w:right="2508" w:bottom="4663" w:left="2201" w:header="1805" w:footer="3" w:gutter="0"/>
          <w:pgNumType w:start="9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113030" distL="0" distR="0" simplePos="0" relativeHeight="125829486" behindDoc="0" locked="0" layoutInCell="1" allowOverlap="1">
                <wp:simplePos x="0" y="0"/>
                <wp:positionH relativeFrom="page">
                  <wp:posOffset>1781810</wp:posOffset>
                </wp:positionH>
                <wp:positionV relativeFrom="paragraph">
                  <wp:posOffset>0</wp:posOffset>
                </wp:positionV>
                <wp:extent cx="506095" cy="128270"/>
                <wp:wrapTopAndBottom/>
                <wp:docPr id="131" name="Shape 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609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24/04/03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7" type="#_x0000_t202" style="position:absolute;margin-left:140.30000000000001pt;margin-top:0;width:39.850000000000001pt;height:10.1pt;z-index:-125829267;mso-wrap-distance-left:0;mso-wrap-distance-right:0;mso-wrap-distance-bottom:8.9000000000000004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24/04/03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175" distB="113030" distL="0" distR="0" simplePos="0" relativeHeight="125829488" behindDoc="0" locked="0" layoutInCell="1" allowOverlap="1">
                <wp:simplePos x="0" y="0"/>
                <wp:positionH relativeFrom="page">
                  <wp:posOffset>2806065</wp:posOffset>
                </wp:positionH>
                <wp:positionV relativeFrom="paragraph">
                  <wp:posOffset>3175</wp:posOffset>
                </wp:positionV>
                <wp:extent cx="1654810" cy="125095"/>
                <wp:wrapTopAndBottom/>
                <wp:docPr id="133" name="Shape 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481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9"/>
                              </w:rPr>
                              <w:t>ENFIELD MAGISTRATES (CONT.)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9" type="#_x0000_t202" style="position:absolute;margin-left:220.95000000000002pt;margin-top:0.25pt;width:130.30000000000001pt;height:9.8499999999999996pt;z-index:-125829265;mso-wrap-distance-left:0;mso-wrap-distance-top:0.25pt;mso-wrap-distance-right:0;mso-wrap-distance-bottom:8.9000000000000004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9"/>
                        </w:rPr>
                        <w:t>ENFIELD MAGISTRATES (CONT.)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3505" distB="12700" distL="0" distR="0" simplePos="0" relativeHeight="125829490" behindDoc="0" locked="0" layoutInCell="1" allowOverlap="1">
                <wp:simplePos x="0" y="0"/>
                <wp:positionH relativeFrom="page">
                  <wp:posOffset>1836420</wp:posOffset>
                </wp:positionH>
                <wp:positionV relativeFrom="paragraph">
                  <wp:posOffset>103505</wp:posOffset>
                </wp:positionV>
                <wp:extent cx="2142490" cy="125095"/>
                <wp:wrapTopAndBottom/>
                <wp:docPr id="135" name="Shape 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4249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DRIVING WITHOUT REASONABLE+ (CONT.)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1" type="#_x0000_t202" style="position:absolute;margin-left:144.59999999999999pt;margin-top:8.1500000000000004pt;width:168.70000000000002pt;height:9.8499999999999996pt;z-index:-125829263;mso-wrap-distance-left:0;mso-wrap-distance-top:8.1500000000000004pt;mso-wrap-distance-right:0;mso-wrap-distance-bottom:1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DRIVING WITHOUT REASONABLE+ (CONT.)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580" w:right="0" w:firstLine="0"/>
        <w:jc w:val="both"/>
      </w:pPr>
      <w:r>
        <w:rPr>
          <w:rStyle w:val="CharStyle9"/>
        </w:rPr>
        <w:t>REDUCED FROM 12 MONTHS TO 3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4580" w:right="0" w:firstLine="0"/>
        <w:jc w:val="both"/>
      </w:pPr>
      <w:r>
        <w:rPr>
          <w:rStyle w:val="CharStyle9"/>
        </w:rPr>
        <w:t>MONTHS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23" w:lineRule="auto"/>
        <w:ind w:left="4580" w:right="0" w:firstLine="0"/>
        <w:jc w:val="both"/>
      </w:pPr>
      <w:r>
        <w:rPr>
          <w:rStyle w:val="CharStyle9"/>
        </w:rPr>
        <w:t>DRIVING LICENCE ENDORSED</w:t>
      </w:r>
    </w:p>
    <w:p>
      <w:pPr>
        <w:pStyle w:val="Style8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605" w:val="left"/>
          <w:tab w:pos="2180" w:val="left"/>
        </w:tabs>
        <w:bidi w:val="0"/>
        <w:spacing w:before="0" w:after="120" w:line="240" w:lineRule="auto"/>
        <w:ind w:left="0" w:right="0" w:firstLine="0"/>
        <w:jc w:val="both"/>
      </w:pPr>
      <w:r>
        <w:rPr>
          <w:rStyle w:val="CharStyle9"/>
        </w:rPr>
        <w:t>21/08/03</w:t>
        <w:tab/>
        <w:t>ENFIELD MAGISTRATES</w:t>
      </w:r>
    </w:p>
    <w:p>
      <w:pPr>
        <w:pStyle w:val="Style8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671" w:val="left"/>
        </w:tabs>
        <w:bidi w:val="0"/>
        <w:spacing w:before="0" w:after="0" w:line="223" w:lineRule="auto"/>
        <w:ind w:left="0" w:right="0" w:firstLine="300"/>
        <w:jc w:val="both"/>
      </w:pPr>
      <w:r>
        <mc:AlternateContent>
          <mc:Choice Requires="wps">
            <w:drawing>
              <wp:anchor distT="0" distB="1106805" distL="114300" distR="114300" simplePos="0" relativeHeight="125829492" behindDoc="0" locked="0" layoutInCell="1" allowOverlap="1">
                <wp:simplePos x="0" y="0"/>
                <wp:positionH relativeFrom="page">
                  <wp:posOffset>4311650</wp:posOffset>
                </wp:positionH>
                <wp:positionV relativeFrom="paragraph">
                  <wp:posOffset>12700</wp:posOffset>
                </wp:positionV>
                <wp:extent cx="1478280" cy="225425"/>
                <wp:wrapSquare wrapText="left"/>
                <wp:docPr id="137" name="Shape 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828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CONDITIONAL DISCHARGE 24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MTHS EQ - 03005905M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3" type="#_x0000_t202" style="position:absolute;margin-left:339.5pt;margin-top:1.pt;width:116.40000000000001pt;height:17.75pt;z-index:-125829261;mso-wrap-distance-left:9.pt;mso-wrap-distance-right:9.pt;mso-wrap-distance-bottom:87.150000000000006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CONDITIONAL DISCHARGE 24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MTHS EQ - 03005905M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1005840" distB="0" distL="114300" distR="114300" simplePos="0" relativeHeight="125829494" behindDoc="0" locked="0" layoutInCell="1" allowOverlap="1">
                <wp:simplePos x="0" y="0"/>
                <wp:positionH relativeFrom="page">
                  <wp:posOffset>4311650</wp:posOffset>
                </wp:positionH>
                <wp:positionV relativeFrom="paragraph">
                  <wp:posOffset>1018540</wp:posOffset>
                </wp:positionV>
                <wp:extent cx="1478280" cy="326390"/>
                <wp:wrapSquare wrapText="left"/>
                <wp:docPr id="139" name="Shape 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8280" cy="326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CONDITIONAL DISCHARGE 24 MTHS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COSTS 50.00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5" type="#_x0000_t202" style="position:absolute;margin-left:339.5pt;margin-top:80.200000000000003pt;width:116.40000000000001pt;height:25.699999999999999pt;z-index:-125829259;mso-wrap-distance-left:9.pt;mso-wrap-distance-top:79.200000000000003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CONDITIONAL DISCHARGE 24 MTHS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COSTS 50.00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9"/>
        </w:rPr>
        <w:t>USE DISORDERLY BEHAVIOUR OR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680" w:right="0" w:firstLine="0"/>
        <w:jc w:val="both"/>
      </w:pPr>
      <w:r>
        <w:rPr>
          <w:rStyle w:val="CharStyle9"/>
        </w:rPr>
        <w:t>THREATENING/ABUSIVE/INSULTING WORDS LIKELY TO CAUSE HARASSMENT ALARM OR DISTRESS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both"/>
      </w:pPr>
      <w:r>
        <w:rPr>
          <w:rStyle w:val="CharStyle9"/>
        </w:rPr>
        <w:t>ON 02/04/03 (PLEA:GUILTY)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23" w:lineRule="auto"/>
        <w:ind w:left="0" w:right="0" w:firstLine="680"/>
        <w:jc w:val="both"/>
      </w:pPr>
      <w:r>
        <w:rPr>
          <w:rStyle w:val="CharStyle9"/>
        </w:rPr>
        <w:t>PUBLIC ORDER ACT 1986 s.5(1)(a)</w:t>
      </w:r>
    </w:p>
    <w:p>
      <w:pPr>
        <w:pStyle w:val="Style8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605" w:val="left"/>
          <w:tab w:pos="2180" w:val="left"/>
        </w:tabs>
        <w:bidi w:val="0"/>
        <w:spacing w:before="0" w:after="120" w:line="240" w:lineRule="auto"/>
        <w:ind w:left="0" w:right="0" w:firstLine="0"/>
        <w:jc w:val="both"/>
      </w:pPr>
      <w:r>
        <w:rPr>
          <w:rStyle w:val="CharStyle9"/>
        </w:rPr>
        <w:t>05/02/07</w:t>
        <w:tab/>
        <w:t>ENFIELD MAGISTRATES</w:t>
      </w:r>
    </w:p>
    <w:p>
      <w:pPr>
        <w:pStyle w:val="Style8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671" w:val="left"/>
        </w:tabs>
        <w:bidi w:val="0"/>
        <w:spacing w:before="0" w:after="0" w:line="240" w:lineRule="auto"/>
        <w:ind w:left="0" w:right="0" w:firstLine="300"/>
        <w:jc w:val="both"/>
      </w:pPr>
      <w:r>
        <w:rPr>
          <w:rStyle w:val="CharStyle9"/>
        </w:rPr>
        <w:t>OBSTRUCTING POWERS OF SEARCH FOR DRUGS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both"/>
      </w:pPr>
      <w:r>
        <w:rPr>
          <w:rStyle w:val="CharStyle9"/>
        </w:rPr>
        <w:t>ON 15/07/06 (PLEA:GUILTY)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23" w:lineRule="auto"/>
        <w:ind w:left="0" w:right="0" w:firstLine="680"/>
        <w:jc w:val="both"/>
      </w:pPr>
      <w:r>
        <w:rPr>
          <w:rStyle w:val="CharStyle9"/>
        </w:rPr>
        <w:t>MISUSE OF DRUGS ACT 1971 s.23</w:t>
      </w:r>
    </w:p>
    <w:p>
      <w:pPr>
        <w:pStyle w:val="Style8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605" w:val="left"/>
          <w:tab w:pos="2180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rStyle w:val="CharStyle9"/>
        </w:rPr>
        <w:t>03/03/08</w:t>
        <w:tab/>
        <w:t>CITY OF LONDON MAGISTRATES' COURT MAGISTRATES</w:t>
      </w:r>
    </w:p>
    <w:p>
      <w:pPr>
        <w:pStyle w:val="Style8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671" w:val="left"/>
          <w:tab w:pos="4565" w:val="left"/>
        </w:tabs>
        <w:bidi w:val="0"/>
        <w:spacing w:before="0" w:after="0" w:line="240" w:lineRule="auto"/>
        <w:ind w:left="0" w:right="0" w:firstLine="300"/>
        <w:jc w:val="both"/>
      </w:pPr>
      <w:r>
        <w:rPr>
          <w:rStyle w:val="CharStyle9"/>
        </w:rPr>
        <w:t>FAILING TO SURRENDER TO CUSTODY AT</w:t>
        <w:tab/>
        <w:t>CONDITIONAL DISCHARGE 2 YRS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both"/>
      </w:pPr>
      <w:r>
        <w:rPr>
          <w:rStyle w:val="CharStyle9"/>
        </w:rPr>
        <w:t>APPOINTED TIME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both"/>
      </w:pPr>
      <w:r>
        <w:rPr>
          <w:rStyle w:val="CharStyle9"/>
        </w:rPr>
        <w:t>ON 25/01/08 (PLEA:GUILTY)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both"/>
      </w:pPr>
      <w:r>
        <w:rPr>
          <w:rStyle w:val="CharStyle9"/>
        </w:rPr>
        <w:t>BAIL ACT 1976 s.6(1)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23" w:lineRule="auto"/>
        <w:ind w:left="0" w:right="0" w:firstLine="300"/>
        <w:jc w:val="both"/>
      </w:pPr>
      <w:r>
        <w:rPr>
          <w:rStyle w:val="CharStyle9"/>
        </w:rPr>
        <w:t>** OFFENCE COMMITTED ON BAIL **</w:t>
      </w:r>
    </w:p>
    <w:p>
      <w:pPr>
        <w:pStyle w:val="Style8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605" w:val="left"/>
          <w:tab w:pos="2180" w:val="left"/>
        </w:tabs>
        <w:bidi w:val="0"/>
        <w:spacing w:before="0" w:after="120" w:line="223" w:lineRule="auto"/>
        <w:ind w:left="0" w:right="0" w:firstLine="0"/>
        <w:jc w:val="left"/>
      </w:pPr>
      <w:r>
        <w:rPr>
          <w:rStyle w:val="CharStyle9"/>
        </w:rPr>
        <w:t>05/06/08</w:t>
        <w:tab/>
        <w:t>EAST HERTFORDSHIRE MAGISTRATES</w:t>
      </w:r>
    </w:p>
    <w:p>
      <w:pPr>
        <w:pStyle w:val="Style8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634" w:val="left"/>
        </w:tabs>
        <w:bidi w:val="0"/>
        <w:spacing w:before="0" w:after="0" w:line="223" w:lineRule="auto"/>
        <w:ind w:left="680" w:right="0" w:hanging="380"/>
        <w:jc w:val="both"/>
      </w:pPr>
      <w:r>
        <w:rPr>
          <w:rStyle w:val="CharStyle9"/>
        </w:rPr>
        <w:t>POSSESSING OFFENSIVE WEAPON IN PUBLIC IMPRISONMENT 12 WKS PLACE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23" w:lineRule="auto"/>
        <w:ind w:left="680" w:right="0" w:firstLine="0"/>
        <w:jc w:val="both"/>
      </w:pPr>
      <w:r>
        <w:rPr>
          <w:rStyle w:val="CharStyle9"/>
        </w:rPr>
        <w:t>ON 12/07/07 (PLEA:NOT GUILTY) PREVENTION OF CRIME ACT 1953 s.1</w:t>
      </w:r>
    </w:p>
    <w:p>
      <w:pPr>
        <w:pStyle w:val="Style8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639" w:val="left"/>
        </w:tabs>
        <w:bidi w:val="0"/>
        <w:spacing w:before="0" w:after="0" w:line="223" w:lineRule="auto"/>
        <w:ind w:left="680" w:right="0" w:hanging="380"/>
        <w:jc w:val="both"/>
      </w:pPr>
      <w:r>
        <w:rPr>
          <w:rStyle w:val="CharStyle9"/>
        </w:rPr>
        <w:t>DESTROY OR DAMAGE PROPERTY (VALUE OF NO SEPARATE PENALTY DAMAGE #5000 OR LESS - OFFENCE AGAINST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both"/>
      </w:pPr>
      <w:r>
        <w:rPr>
          <w:rStyle w:val="CharStyle9"/>
        </w:rPr>
        <w:t>CRIMINAL DAMAGE ACT 1971 ONLY)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both"/>
      </w:pPr>
      <w:r>
        <w:rPr>
          <w:rStyle w:val="CharStyle9"/>
        </w:rPr>
        <w:t>ON 12/07/07 (PLEA:NOT GUILTY)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23" w:lineRule="auto"/>
        <w:ind w:left="0" w:right="0" w:firstLine="680"/>
        <w:jc w:val="both"/>
      </w:pPr>
      <w:r>
        <w:rPr>
          <w:rStyle w:val="CharStyle9"/>
        </w:rPr>
        <w:t>CRIMINAL DAMAGE ACT 1971 s.1(1)</w:t>
      </w:r>
    </w:p>
    <w:p>
      <w:pPr>
        <w:pStyle w:val="Style8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671" w:val="left"/>
          <w:tab w:pos="4565" w:val="left"/>
        </w:tabs>
        <w:bidi w:val="0"/>
        <w:spacing w:before="0" w:after="0" w:line="223" w:lineRule="auto"/>
        <w:ind w:left="0" w:right="0" w:firstLine="300"/>
        <w:jc w:val="both"/>
      </w:pPr>
      <w:r>
        <w:rPr>
          <w:rStyle w:val="CharStyle9"/>
        </w:rPr>
        <w:t>BREACH OF CONDITIONAL DISCHARGE</w:t>
        <w:tab/>
        <w:t>NO SEPARATE PENALTY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both"/>
      </w:pPr>
      <w:r>
        <w:rPr>
          <w:rStyle w:val="CharStyle9"/>
        </w:rPr>
        <w:t>ON 12/07/07 (PLEA:NOT GUILTY)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both"/>
      </w:pPr>
      <w:r>
        <w:rPr>
          <w:rStyle w:val="CharStyle9"/>
        </w:rPr>
        <w:t>POWERS OF CRIMINAL COURTS (SENTENCING)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23" w:lineRule="auto"/>
        <w:ind w:left="0" w:right="0" w:firstLine="680"/>
        <w:jc w:val="both"/>
      </w:pPr>
      <w:r>
        <w:rPr>
          <w:rStyle w:val="CharStyle9"/>
        </w:rPr>
        <w:t>ACT 2000 s.13</w:t>
      </w:r>
      <w:r>
        <w:br w:type="page"/>
      </w:r>
    </w:p>
    <w:p>
      <w:pPr>
        <w:pStyle w:val="Style8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85" w:val="left"/>
          <w:tab w:pos="2177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rStyle w:val="CharStyle9"/>
        </w:rPr>
        <w:t>16/10/08</w:t>
        <w:tab/>
        <w:t>WOOD GREEN CROWN</w:t>
      </w:r>
    </w:p>
    <w:p>
      <w:pPr>
        <w:pStyle w:val="Style8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654" w:val="left"/>
          <w:tab w:pos="4532" w:val="left"/>
        </w:tabs>
        <w:bidi w:val="0"/>
        <w:spacing w:before="0" w:after="0" w:line="240" w:lineRule="auto"/>
        <w:ind w:left="0" w:right="0" w:firstLine="300"/>
        <w:jc w:val="left"/>
      </w:pPr>
      <w:r>
        <w:rPr>
          <w:rStyle w:val="CharStyle9"/>
        </w:rPr>
        <w:t>THEFT</w:t>
        <w:tab/>
        <w:t>COMMUNITY ORDER 12 MTHS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552" w:val="left"/>
        </w:tabs>
        <w:bidi w:val="0"/>
        <w:spacing w:before="0" w:after="0" w:line="223" w:lineRule="auto"/>
        <w:ind w:left="0" w:right="0" w:firstLine="680"/>
        <w:jc w:val="both"/>
      </w:pPr>
      <w:r>
        <w:rPr>
          <w:rStyle w:val="CharStyle9"/>
        </w:rPr>
        <w:t>ON 25/07/08 (PLEA:GUILTY)</w:t>
        <w:tab/>
        <w:t>T20080721-1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552" w:val="left"/>
        </w:tabs>
        <w:bidi w:val="0"/>
        <w:spacing w:before="0" w:after="0" w:line="223" w:lineRule="auto"/>
        <w:ind w:left="0" w:right="0" w:firstLine="680"/>
        <w:jc w:val="both"/>
      </w:pPr>
      <w:r>
        <w:rPr>
          <w:rStyle w:val="CharStyle9"/>
        </w:rPr>
        <w:t>THEFT ACT 1968 s.1</w:t>
        <w:tab/>
        <w:t>SUPERVISION REQUIREMENT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658" w:val="left"/>
          <w:tab w:pos="3046" w:val="right"/>
          <w:tab w:pos="4532" w:val="left"/>
        </w:tabs>
        <w:bidi w:val="0"/>
        <w:spacing w:before="0" w:after="280" w:line="223" w:lineRule="auto"/>
        <w:ind w:left="0" w:right="0" w:firstLine="300"/>
        <w:jc w:val="left"/>
      </w:pPr>
      <w:r>
        <w:rPr>
          <w:rStyle w:val="CharStyle9"/>
        </w:rPr>
        <w:t>**</w:t>
        <w:tab/>
        <w:t>OFFENCE COMMITTED ON</w:t>
        <w:tab/>
        <w:t>BAIL **</w:t>
        <w:tab/>
        <w:t>PROGRAMME REQUIREMENT</w:t>
      </w:r>
    </w:p>
    <w:p>
      <w:pPr>
        <w:pStyle w:val="Style8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85" w:val="left"/>
          <w:tab w:pos="2177" w:val="left"/>
        </w:tabs>
        <w:bidi w:val="0"/>
        <w:spacing w:before="0" w:after="120" w:line="223" w:lineRule="auto"/>
        <w:ind w:left="0" w:right="0" w:firstLine="0"/>
        <w:jc w:val="left"/>
      </w:pPr>
      <w:r>
        <w:rPr>
          <w:rStyle w:val="CharStyle9"/>
        </w:rPr>
        <w:t>06/03/09</w:t>
        <w:tab/>
        <w:t>ENFIELD MAGISTRATES</w:t>
      </w:r>
    </w:p>
    <w:p>
      <w:pPr>
        <w:pStyle w:val="Style8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634" w:val="left"/>
          <w:tab w:pos="4519" w:val="left"/>
        </w:tabs>
        <w:bidi w:val="0"/>
        <w:spacing w:before="0" w:after="0" w:line="223" w:lineRule="auto"/>
        <w:ind w:left="680" w:right="0" w:hanging="380"/>
        <w:jc w:val="left"/>
      </w:pPr>
      <w:r>
        <w:rPr>
          <w:rStyle w:val="CharStyle9"/>
        </w:rPr>
        <w:t>POSSESS A CONTROLLED DRUG - CLASS B - FINE 65.00 - CN0900610376 CANNABIS RESIN</w:t>
        <w:tab/>
        <w:t>FORFEITURE AND DESTRUCTION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552" w:val="left"/>
        </w:tabs>
        <w:bidi w:val="0"/>
        <w:spacing w:before="0" w:after="0" w:line="223" w:lineRule="auto"/>
        <w:ind w:left="0" w:right="0" w:firstLine="680"/>
        <w:jc w:val="both"/>
      </w:pPr>
      <w:r>
        <w:rPr>
          <w:rStyle w:val="CharStyle9"/>
        </w:rPr>
        <w:t>ON 19/02/09 (PLEA:GUILTY)</w:t>
        <w:tab/>
        <w:t>OF CANNABIS RESIN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23" w:lineRule="auto"/>
        <w:ind w:left="0" w:right="0" w:firstLine="680"/>
        <w:jc w:val="both"/>
      </w:pPr>
      <w:r>
        <w:rPr>
          <w:rStyle w:val="CharStyle9"/>
        </w:rPr>
        <w:t>MISUSE OF DRUGS ACT 1971 s.5(2)+sch.4 COSTS 40.00</w:t>
      </w:r>
    </w:p>
    <w:p>
      <w:pPr>
        <w:pStyle w:val="Style8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85" w:val="left"/>
          <w:tab w:pos="2177" w:val="left"/>
        </w:tabs>
        <w:bidi w:val="0"/>
        <w:spacing w:before="0" w:after="12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496" behindDoc="0" locked="0" layoutInCell="1" allowOverlap="1">
                <wp:simplePos x="0" y="0"/>
                <wp:positionH relativeFrom="page">
                  <wp:posOffset>1571625</wp:posOffset>
                </wp:positionH>
                <wp:positionV relativeFrom="paragraph">
                  <wp:posOffset>203200</wp:posOffset>
                </wp:positionV>
                <wp:extent cx="2377440" cy="426720"/>
                <wp:wrapSquare wrapText="right"/>
                <wp:docPr id="141" name="Shape 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77440" cy="4267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380" w:right="0" w:hanging="38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1. DRIVING A MOTOR VEHICLE WITH EXCESS ALCOHOL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ON 15/11/08 (PLEA:GUILTY)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ROAD TRAFFIC ACT 1988 s.5(1)(a)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7" type="#_x0000_t202" style="position:absolute;margin-left:123.75pt;margin-top:16.pt;width:187.20000000000002pt;height:33.600000000000001pt;z-index:-1258292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380" w:right="0" w:hanging="380"/>
                        <w:jc w:val="left"/>
                      </w:pPr>
                      <w:r>
                        <w:rPr>
                          <w:rStyle w:val="CharStyle9"/>
                        </w:rPr>
                        <w:t>1. DRIVING A MOTOR VEHICLE WITH EXCESS ALCOHOL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380"/>
                        <w:jc w:val="left"/>
                      </w:pPr>
                      <w:r>
                        <w:rPr>
                          <w:rStyle w:val="CharStyle9"/>
                        </w:rPr>
                        <w:t>ON 15/11/08 (PLEA:GUILTY)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380"/>
                        <w:jc w:val="left"/>
                      </w:pPr>
                      <w:r>
                        <w:rPr>
                          <w:rStyle w:val="CharStyle9"/>
                        </w:rPr>
                        <w:t>ROAD TRAFFIC ACT 1988 s.5(1)(a)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9"/>
        </w:rPr>
        <w:t>27/03/09</w:t>
        <w:tab/>
        <w:t>HARINGEY MAGISTRATES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300" w:right="0" w:firstLine="0"/>
        <w:jc w:val="left"/>
      </w:pPr>
      <w:r>
        <w:rPr>
          <w:rStyle w:val="CharStyle9"/>
        </w:rPr>
        <w:t>FINE 100.00 DISQUALIFICATION FROM DRIVING REDUCED IF COURSE COMPLETED FROM 12 MONTHS TO 9 MONTHS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4580" w:right="0" w:firstLine="0"/>
        <w:jc w:val="left"/>
      </w:pPr>
      <w:r>
        <w:rPr>
          <w:rStyle w:val="CharStyle9"/>
        </w:rPr>
        <w:t>COSTS 50.00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23" w:lineRule="auto"/>
        <w:ind w:left="4580" w:right="0" w:firstLine="0"/>
        <w:jc w:val="left"/>
      </w:pPr>
      <w:r>
        <w:rPr>
          <w:rStyle w:val="CharStyle9"/>
        </w:rPr>
        <w:t>DRIVING LICENCE ENDORSED</w:t>
      </w:r>
    </w:p>
    <w:p>
      <w:pPr>
        <w:pStyle w:val="Style8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85" w:val="left"/>
          <w:tab w:pos="2177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rStyle w:val="CharStyle9"/>
        </w:rPr>
        <w:t>03/11/09</w:t>
        <w:tab/>
        <w:t>SOUTH EAST HAMPSHIRE MAGISTRATES</w:t>
      </w:r>
    </w:p>
    <w:p>
      <w:pPr>
        <w:pStyle w:val="Style8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654" w:val="left"/>
          <w:tab w:pos="4532" w:val="left"/>
        </w:tabs>
        <w:bidi w:val="0"/>
        <w:spacing w:before="0" w:after="0" w:line="240" w:lineRule="auto"/>
        <w:ind w:left="0" w:right="0" w:firstLine="300"/>
        <w:jc w:val="both"/>
      </w:pPr>
      <w:r>
        <w:rPr>
          <w:rStyle w:val="CharStyle9"/>
        </w:rPr>
        <w:t>THEFT - SHOPLIFTING</w:t>
        <w:tab/>
        <w:t>CONDITIONAL DISCHARGE 6 MTHS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552" w:val="left"/>
        </w:tabs>
        <w:bidi w:val="0"/>
        <w:spacing w:before="0" w:after="0" w:line="223" w:lineRule="auto"/>
        <w:ind w:left="0" w:right="0" w:firstLine="680"/>
        <w:jc w:val="left"/>
      </w:pPr>
      <w:r>
        <w:rPr>
          <w:rStyle w:val="CharStyle9"/>
        </w:rPr>
        <w:t>ON 14/10/09 (PLEA:GUILTY)</w:t>
        <w:tab/>
        <w:t>COSTS 85.00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left"/>
      </w:pPr>
      <w:r>
        <w:rPr>
          <w:rStyle w:val="CharStyle9"/>
        </w:rPr>
        <w:t>THEFT ACT 1968 s.1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23" w:lineRule="auto"/>
        <w:ind w:left="0" w:right="0" w:firstLine="300"/>
        <w:jc w:val="left"/>
      </w:pPr>
      <w:r>
        <w:rPr>
          <w:rStyle w:val="CharStyle9"/>
        </w:rPr>
        <w:t>** OFFENCE COMMITTED ON BAIL **</w:t>
      </w:r>
    </w:p>
    <w:p>
      <w:pPr>
        <w:pStyle w:val="Style8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85" w:val="left"/>
          <w:tab w:pos="2177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rStyle w:val="CharStyle9"/>
        </w:rPr>
        <w:t>19/11/09</w:t>
        <w:tab/>
        <w:t>ISLE OF WIGHT MAGISTRATES</w:t>
      </w:r>
    </w:p>
    <w:p>
      <w:pPr>
        <w:pStyle w:val="Style8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654" w:val="left"/>
        </w:tabs>
        <w:bidi w:val="0"/>
        <w:spacing w:before="0" w:after="0" w:line="240" w:lineRule="auto"/>
        <w:ind w:left="0" w:right="0" w:firstLine="300"/>
        <w:jc w:val="left"/>
      </w:pPr>
      <w:r>
        <w:rPr>
          <w:rStyle w:val="CharStyle9"/>
        </w:rPr>
        <w:t>POSSESS KETAMINE - CLASS C CONTROLLED FINE 50.00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552" w:val="left"/>
        </w:tabs>
        <w:bidi w:val="0"/>
        <w:spacing w:before="0" w:after="0" w:line="223" w:lineRule="auto"/>
        <w:ind w:left="0" w:right="0" w:firstLine="680"/>
        <w:jc w:val="left"/>
      </w:pPr>
      <w:r>
        <w:rPr>
          <w:rStyle w:val="CharStyle9"/>
        </w:rPr>
        <w:t>DRUG</w:t>
        <w:tab/>
        <w:t>COSTS 50.00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552" w:val="left"/>
        </w:tabs>
        <w:bidi w:val="0"/>
        <w:spacing w:before="0" w:after="0" w:line="223" w:lineRule="auto"/>
        <w:ind w:left="0" w:right="0" w:firstLine="680"/>
        <w:jc w:val="both"/>
      </w:pPr>
      <w:r>
        <w:rPr>
          <w:rStyle w:val="CharStyle9"/>
        </w:rPr>
        <w:t>ON 11/06/09 (PLEA:GUILTY)</w:t>
        <w:tab/>
        <w:t>FORFEITURE UNDER S27 MISUSE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mc:AlternateContent>
          <mc:Choice Requires="wps">
            <w:drawing>
              <wp:anchor distT="0" distB="581660" distL="114300" distR="958215" simplePos="0" relativeHeight="125829498" behindDoc="0" locked="0" layoutInCell="1" allowOverlap="1">
                <wp:simplePos x="0" y="0"/>
                <wp:positionH relativeFrom="page">
                  <wp:posOffset>4281170</wp:posOffset>
                </wp:positionH>
                <wp:positionV relativeFrom="paragraph">
                  <wp:posOffset>12700</wp:posOffset>
                </wp:positionV>
                <wp:extent cx="814070" cy="128270"/>
                <wp:wrapSquare wrapText="left"/>
                <wp:docPr id="143" name="Shape 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407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DRUGS ACT '71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9" type="#_x0000_t202" style="position:absolute;margin-left:337.10000000000002pt;margin-top:1.pt;width:64.099999999999994pt;height:10.1pt;z-index:-125829255;mso-wrap-distance-left:9.pt;mso-wrap-distance-right:75.450000000000003pt;mso-wrap-distance-bottom:45.800000000000004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DRUGS ACT '71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280670" distB="0" distL="114300" distR="114300" simplePos="0" relativeHeight="125829500" behindDoc="0" locked="0" layoutInCell="1" allowOverlap="1">
                <wp:simplePos x="0" y="0"/>
                <wp:positionH relativeFrom="page">
                  <wp:posOffset>4281170</wp:posOffset>
                </wp:positionH>
                <wp:positionV relativeFrom="paragraph">
                  <wp:posOffset>293370</wp:posOffset>
                </wp:positionV>
                <wp:extent cx="1657985" cy="429895"/>
                <wp:wrapSquare wrapText="left"/>
                <wp:docPr id="145" name="Shape 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7985" cy="429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FINE 50.00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COSTS 15.00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FORFEITURE UNDER S27 MISUSE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DRUGS ACT '71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1" type="#_x0000_t202" style="position:absolute;margin-left:337.10000000000002pt;margin-top:23.100000000000001pt;width:130.55000000000001pt;height:33.850000000000001pt;z-index:-125829253;mso-wrap-distance-left:9.pt;mso-wrap-distance-top:22.10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FINE 50.00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COSTS 15.00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FORFEITURE UNDER S27 MISUSE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DRUGS ACT '71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9"/>
        </w:rPr>
        <w:t>MISUSE OF DRUGS ACT 1971 s.5(2)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23" w:lineRule="auto"/>
        <w:ind w:left="0" w:right="0" w:firstLine="300"/>
        <w:jc w:val="left"/>
      </w:pPr>
      <w:r>
        <w:rPr>
          <w:rStyle w:val="CharStyle9"/>
        </w:rPr>
        <w:t>** OFFENCE COMMITTED ON BAIL **</w:t>
      </w:r>
    </w:p>
    <w:p>
      <w:pPr>
        <w:pStyle w:val="Style8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654" w:val="left"/>
        </w:tabs>
        <w:bidi w:val="0"/>
        <w:spacing w:before="0" w:after="0" w:line="240" w:lineRule="auto"/>
        <w:ind w:left="0" w:right="0" w:firstLine="300"/>
        <w:jc w:val="left"/>
      </w:pPr>
      <w:r>
        <w:rPr>
          <w:rStyle w:val="CharStyle9"/>
        </w:rPr>
        <w:t>POSSESS CONTROLLED DRUG - CLASS B -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left"/>
      </w:pPr>
      <w:r>
        <w:rPr>
          <w:rStyle w:val="CharStyle9"/>
        </w:rPr>
        <w:t>CANNABIS/CANNABIS RESIN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left"/>
      </w:pPr>
      <w:r>
        <w:rPr>
          <w:rStyle w:val="CharStyle9"/>
        </w:rPr>
        <w:t>ON 11/06/09 (PLEA:GUILTY)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left"/>
      </w:pPr>
      <w:r>
        <w:rPr>
          <w:rStyle w:val="CharStyle9"/>
        </w:rPr>
        <w:t>MISUSE OF DRUGS ACT 1971 s.5(2)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23" w:lineRule="auto"/>
        <w:ind w:left="0" w:right="0" w:firstLine="300"/>
        <w:jc w:val="left"/>
      </w:pPr>
      <w:r>
        <w:rPr>
          <w:rStyle w:val="CharStyle9"/>
        </w:rPr>
        <w:t>** OFFENCE COMMITTED ON BAIL **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sectPr>
          <w:headerReference w:type="default" r:id="rId16"/>
          <w:footerReference w:type="default" r:id="rId17"/>
          <w:headerReference w:type="first" r:id="rId18"/>
          <w:footerReference w:type="first" r:id="rId19"/>
          <w:footnotePr>
            <w:pos w:val="pageBottom"/>
            <w:numFmt w:val="decimal"/>
            <w:numRestart w:val="continuous"/>
          </w:footnotePr>
          <w:pgSz w:w="11900" w:h="16840"/>
          <w:pgMar w:top="2708" w:right="2451" w:bottom="6006" w:left="2187" w:header="0" w:footer="3" w:gutter="0"/>
          <w:pgNumType w:start="8"/>
          <w:cols w:space="720"/>
          <w:noEndnote/>
          <w:titlePg/>
          <w:rtlGutter w:val="0"/>
          <w:docGrid w:linePitch="360"/>
        </w:sectPr>
      </w:pPr>
      <w:r>
        <w:rPr>
          <w:rStyle w:val="CharStyle9"/>
        </w:rPr>
        <w:t>END OF CONVICTION REPORTS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920" w:right="0" w:firstLine="0"/>
        <w:jc w:val="left"/>
      </w:pPr>
      <w:r>
        <w:rPr>
          <w:rStyle w:val="CharStyle9"/>
        </w:rPr>
        <w:t>REPRIMAND/WARNING/CAUTION(S)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42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1 CAUTION REF:</w:t>
        <w:tab/>
        <w:t>01YE/CUS2611/97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279" w:val="left"/>
        </w:tabs>
        <w:bidi w:val="0"/>
        <w:spacing w:before="0" w:after="120" w:line="223" w:lineRule="auto"/>
        <w:ind w:left="0" w:right="0" w:firstLine="580"/>
        <w:jc w:val="left"/>
      </w:pPr>
      <w:r>
        <w:rPr>
          <w:rStyle w:val="CharStyle9"/>
        </w:rPr>
        <w:t>21/08/97</w:t>
        <w:tab/>
        <w:t>METROPOLITAN POLICE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680" w:right="0" w:hanging="300"/>
        <w:jc w:val="both"/>
      </w:pPr>
      <w:r>
        <w:rPr>
          <w:rStyle w:val="CharStyle9"/>
        </w:rPr>
        <w:t>1 USING THREATENING, ABUSIVE, INSULTING WORDS OR BEHAVIOUR W/I TO CAUSE FEAR OR PROVOCATION OF VIOLENCE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left"/>
      </w:pPr>
      <w:r>
        <w:rPr>
          <w:rStyle w:val="CharStyle9"/>
        </w:rPr>
        <w:t>ON 20/08/97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680"/>
        <w:jc w:val="left"/>
      </w:pPr>
      <w:r>
        <w:rPr>
          <w:rStyle w:val="CharStyle9"/>
        </w:rPr>
        <w:t>PUBLIC ORDER ACT 1986 s.4(1)(a)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23" w:lineRule="auto"/>
        <w:ind w:left="0" w:right="0" w:firstLine="380"/>
        <w:jc w:val="left"/>
      </w:pPr>
      <w:r>
        <w:rPr>
          <w:rStyle w:val="CharStyle9"/>
        </w:rPr>
        <w:t>** OFFENCE COMMITTED ON BAIL **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2708" w:right="2427" w:bottom="2708" w:left="2211" w:header="0" w:footer="3" w:gutter="0"/>
          <w:cols w:space="720"/>
          <w:noEndnote/>
          <w:rtlGutter w:val="0"/>
          <w:docGrid w:linePitch="360"/>
        </w:sectPr>
      </w:pPr>
      <w:r>
        <w:rPr>
          <w:rStyle w:val="CharStyle9"/>
        </w:rPr>
        <w:t>END OF REPRIMAND/WARNING/CAUTION(S)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9"/>
        </w:rPr>
        <w:t>LAST PERIOD IN CUSTODY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01600" distB="0" distL="0" distR="0" simplePos="0" relativeHeight="125829502" behindDoc="0" locked="0" layoutInCell="1" allowOverlap="1">
                <wp:simplePos x="0" y="0"/>
                <wp:positionH relativeFrom="page">
                  <wp:posOffset>1701800</wp:posOffset>
                </wp:positionH>
                <wp:positionV relativeFrom="paragraph">
                  <wp:posOffset>101600</wp:posOffset>
                </wp:positionV>
                <wp:extent cx="1240790" cy="609600"/>
                <wp:wrapTopAndBottom/>
                <wp:docPr id="157" name="Shape 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0790" cy="609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PRISONER NUMBER LOCATION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ACTUAL RELEASE DATE SENTENCE EXPIRY DATE REASON FOR RELEASE LICENCE TYPE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3" type="#_x0000_t202" style="position:absolute;margin-left:134.pt;margin-top:8.pt;width:97.700000000000003pt;height:48.pt;z-index:-125829251;mso-wrap-distance-left:0;mso-wrap-distance-top:8.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PRISONER NUMBER LOCATION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ACTUAL RELEASE DATE SENTENCE EXPIRY DATE REASON FOR RELEASE LICENCE TYPE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1600" distB="0" distL="0" distR="0" simplePos="0" relativeHeight="125829504" behindDoc="0" locked="0" layoutInCell="1" allowOverlap="1">
                <wp:simplePos x="0" y="0"/>
                <wp:positionH relativeFrom="page">
                  <wp:posOffset>3152775</wp:posOffset>
                </wp:positionH>
                <wp:positionV relativeFrom="paragraph">
                  <wp:posOffset>101600</wp:posOffset>
                </wp:positionV>
                <wp:extent cx="1240790" cy="609600"/>
                <wp:wrapTopAndBottom/>
                <wp:docPr id="159" name="Shape 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0790" cy="609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DC5996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HOLLESLEY BAY COLONY 29/01/99 15/04/99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CONDITIONAL RELEASE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AT RISK NOTICE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5" type="#_x0000_t202" style="position:absolute;margin-left:248.25pt;margin-top:8.pt;width:97.700000000000003pt;height:48.pt;z-index:-125829249;mso-wrap-distance-left:0;mso-wrap-distance-top:8.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DC5996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HOLLESLEY BAY COLONY 29/01/99 15/04/99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CONDITIONAL RELEASE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AT RISK NOTICE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leader="dot" w:pos="6433" w:val="left"/>
        </w:tabs>
        <w:bidi w:val="0"/>
        <w:spacing w:before="0" w:after="440" w:line="223" w:lineRule="auto"/>
        <w:ind w:left="580" w:right="0" w:hanging="280"/>
        <w:jc w:val="left"/>
      </w:pPr>
      <w:r>
        <w:rPr>
          <w:rStyle w:val="CharStyle9"/>
        </w:rPr>
        <w:t>LICENCE CONDITIONS : RELEASED UNDER THE PROVISIONS OF S.65 C.J. ACT 1991</w:t>
        <w:tab/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leader="hyphen" w:pos="6433" w:val="left"/>
        </w:tabs>
        <w:bidi w:val="0"/>
        <w:spacing w:before="0" w:after="120" w:line="223" w:lineRule="auto"/>
        <w:ind w:left="0" w:right="0" w:firstLine="0"/>
        <w:jc w:val="left"/>
      </w:pPr>
      <w:r>
        <w:rPr>
          <w:rStyle w:val="CharStyle9"/>
        </w:rPr>
        <w:tab/>
        <w:t xml:space="preserve"> END OF CUSTODY DETAILS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23" w:lineRule="auto"/>
        <w:ind w:left="0" w:right="0" w:firstLine="0"/>
        <w:jc w:val="left"/>
      </w:pPr>
      <w:r>
        <w:rPr>
          <w:rStyle w:val="CharStyle9"/>
        </w:rPr>
        <w:t>END OF PNC RECORD PRINT</w:t>
      </w:r>
    </w:p>
    <w:sectPr>
      <w:footnotePr>
        <w:pos w:val="pageBottom"/>
        <w:numFmt w:val="decimal"/>
        <w:numRestart w:val="continuous"/>
      </w:footnotePr>
      <w:pgSz w:w="11900" w:h="16840"/>
      <w:pgMar w:top="2871" w:right="2622" w:bottom="11065" w:left="2015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4643755</wp:posOffset>
              </wp:positionH>
              <wp:positionV relativeFrom="page">
                <wp:posOffset>7616190</wp:posOffset>
              </wp:positionV>
              <wp:extent cx="1313815" cy="57785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13815" cy="577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CONTINUED ON NEXT PAGE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365.65000000000003pt;margin-top:599.70000000000005pt;width:103.45pt;height:4.5499999999999998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>CONTINUED ON NEXT 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4741545</wp:posOffset>
              </wp:positionH>
              <wp:positionV relativeFrom="page">
                <wp:posOffset>7486650</wp:posOffset>
              </wp:positionV>
              <wp:extent cx="1316990" cy="57785"/>
              <wp:wrapNone/>
              <wp:docPr id="99" name="Shape 9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16990" cy="577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CONTINUED ON NEXT PAGE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5" type="#_x0000_t202" style="position:absolute;margin-left:373.35000000000002pt;margin-top:589.5pt;width:103.7pt;height:4.5499999999999998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>CONTINUED ON NEXT 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4643755</wp:posOffset>
              </wp:positionH>
              <wp:positionV relativeFrom="page">
                <wp:posOffset>7616190</wp:posOffset>
              </wp:positionV>
              <wp:extent cx="1313815" cy="57785"/>
              <wp:wrapNone/>
              <wp:docPr id="113" name="Shape 1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13815" cy="577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CONTINUED ON NEXT PAGE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9" type="#_x0000_t202" style="position:absolute;margin-left:365.65000000000003pt;margin-top:599.70000000000005pt;width:103.45pt;height:4.5499999999999998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>CONTINUED ON NEXT 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4741545</wp:posOffset>
              </wp:positionH>
              <wp:positionV relativeFrom="page">
                <wp:posOffset>7486650</wp:posOffset>
              </wp:positionV>
              <wp:extent cx="1316990" cy="57785"/>
              <wp:wrapNone/>
              <wp:docPr id="127" name="Shape 1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16990" cy="577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CONTINUED ON NEXT PAGE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3" type="#_x0000_t202" style="position:absolute;margin-left:373.35000000000002pt;margin-top:589.5pt;width:103.7pt;height:4.5499999999999998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>CONTINUED ON NEXT 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4643755</wp:posOffset>
              </wp:positionH>
              <wp:positionV relativeFrom="page">
                <wp:posOffset>7616190</wp:posOffset>
              </wp:positionV>
              <wp:extent cx="1313815" cy="57785"/>
              <wp:wrapNone/>
              <wp:docPr id="129" name="Shape 1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13815" cy="577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CONTINUED ON NEXT PAGE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5" type="#_x0000_t202" style="position:absolute;margin-left:365.65000000000003pt;margin-top:599.70000000000005pt;width:103.45pt;height:4.5499999999999998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>CONTINUED ON NEXT 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4741545</wp:posOffset>
              </wp:positionH>
              <wp:positionV relativeFrom="page">
                <wp:posOffset>7486650</wp:posOffset>
              </wp:positionV>
              <wp:extent cx="1316990" cy="57785"/>
              <wp:wrapNone/>
              <wp:docPr id="155" name="Shape 1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16990" cy="577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CONTINUED ON NEXT PAGE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1" type="#_x0000_t202" style="position:absolute;margin-left:373.35000000000002pt;margin-top:589.5pt;width:103.7pt;height:4.5499999999999998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>CONTINUED ON NEXT 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1416050</wp:posOffset>
              </wp:positionH>
              <wp:positionV relativeFrom="page">
                <wp:posOffset>1237615</wp:posOffset>
              </wp:positionV>
              <wp:extent cx="1505585" cy="182880"/>
              <wp:wrapNone/>
              <wp:docPr id="67" name="Shape 6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05585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03/08/25 22:40</w:t>
                          </w:r>
                        </w:p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NAME: CORDELL, SIMON PAUL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3" type="#_x0000_t202" style="position:absolute;margin-left:111.5pt;margin-top:97.450000000000003pt;width:118.55pt;height:14.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>03/08/25 22:40</w:t>
                    </w:r>
                  </w:p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>NAME: CORDELL, SIMON PAUL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4924425</wp:posOffset>
              </wp:positionH>
              <wp:positionV relativeFrom="page">
                <wp:posOffset>1249680</wp:posOffset>
              </wp:positionV>
              <wp:extent cx="1017905" cy="173990"/>
              <wp:wrapNone/>
              <wp:docPr id="69" name="Shape 6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17905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PAGE </w:t>
                          </w:r>
                          <w:fldSimple w:instr=" PAGE \* MERGEFORMAT ">
                            <w:r>
                              <w:rPr>
                                <w:rStyle w:val="CharStyle11"/>
                                <w:rFonts w:ascii="Courier New" w:eastAsia="Courier New" w:hAnsi="Courier New" w:cs="Courier New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 OF 11</w:t>
                          </w:r>
                        </w:p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PNCID: 97/99378V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5" type="#_x0000_t202" style="position:absolute;margin-left:387.75pt;margin-top:98.400000000000006pt;width:80.150000000000006pt;height:13.7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PAGE </w:t>
                    </w:r>
                    <w:fldSimple w:instr=" PAGE \* MERGEFORMAT ">
                      <w:r>
                        <w:rPr>
                          <w:rStyle w:val="CharStyle11"/>
                          <w:rFonts w:ascii="Courier New" w:eastAsia="Courier New" w:hAnsi="Courier New" w:cs="Courier New"/>
                          <w:sz w:val="15"/>
                          <w:szCs w:val="15"/>
                        </w:rPr>
                        <w:t>#</w:t>
                      </w:r>
                    </w:fldSimple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 OF 11</w:t>
                    </w:r>
                  </w:p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>PNCID: 97/99378V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1416050</wp:posOffset>
              </wp:positionH>
              <wp:positionV relativeFrom="page">
                <wp:posOffset>1436370</wp:posOffset>
              </wp:positionV>
              <wp:extent cx="1505585" cy="182880"/>
              <wp:wrapNone/>
              <wp:docPr id="95" name="Shape 9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05585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03/08/25 22:40</w:t>
                          </w:r>
                        </w:p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NAME: CORDELL, SIMON PAUL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1" type="#_x0000_t202" style="position:absolute;margin-left:111.5pt;margin-top:113.10000000000001pt;width:118.55pt;height:14.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>03/08/25 22:40</w:t>
                    </w:r>
                  </w:p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>NAME: CORDELL, SIMON PAUL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4924425</wp:posOffset>
              </wp:positionH>
              <wp:positionV relativeFrom="page">
                <wp:posOffset>1448435</wp:posOffset>
              </wp:positionV>
              <wp:extent cx="1017905" cy="173990"/>
              <wp:wrapNone/>
              <wp:docPr id="97" name="Shape 9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17905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PAGE </w:t>
                          </w:r>
                          <w:fldSimple w:instr=" PAGE \* MERGEFORMAT ">
                            <w:r>
                              <w:rPr>
                                <w:rStyle w:val="CharStyle11"/>
                                <w:rFonts w:ascii="Courier New" w:eastAsia="Courier New" w:hAnsi="Courier New" w:cs="Courier New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 OF 11</w:t>
                          </w:r>
                        </w:p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PNCID: 97/99378V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3" type="#_x0000_t202" style="position:absolute;margin-left:387.75pt;margin-top:114.05pt;width:80.150000000000006pt;height:13.70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PAGE </w:t>
                    </w:r>
                    <w:fldSimple w:instr=" PAGE \* MERGEFORMAT ">
                      <w:r>
                        <w:rPr>
                          <w:rStyle w:val="CharStyle11"/>
                          <w:rFonts w:ascii="Courier New" w:eastAsia="Courier New" w:hAnsi="Courier New" w:cs="Courier New"/>
                          <w:sz w:val="15"/>
                          <w:szCs w:val="15"/>
                        </w:rPr>
                        <w:t>#</w:t>
                      </w:r>
                    </w:fldSimple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 OF 11</w:t>
                    </w:r>
                  </w:p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>PNCID: 97/99378V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1416050</wp:posOffset>
              </wp:positionH>
              <wp:positionV relativeFrom="page">
                <wp:posOffset>1436370</wp:posOffset>
              </wp:positionV>
              <wp:extent cx="1505585" cy="182880"/>
              <wp:wrapNone/>
              <wp:docPr id="123" name="Shape 1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05585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03/08/25 22:40</w:t>
                          </w:r>
                        </w:p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NAME: CORDELL, SIMON PAUL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9" type="#_x0000_t202" style="position:absolute;margin-left:111.5pt;margin-top:113.10000000000001pt;width:118.55pt;height:14.4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>03/08/25 22:40</w:t>
                    </w:r>
                  </w:p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>NAME: CORDELL, SIMON PAUL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4924425</wp:posOffset>
              </wp:positionH>
              <wp:positionV relativeFrom="page">
                <wp:posOffset>1448435</wp:posOffset>
              </wp:positionV>
              <wp:extent cx="1017905" cy="173990"/>
              <wp:wrapNone/>
              <wp:docPr id="125" name="Shape 1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17905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PAGE </w:t>
                          </w:r>
                          <w:fldSimple w:instr=" PAGE \* MERGEFORMAT ">
                            <w:r>
                              <w:rPr>
                                <w:rStyle w:val="CharStyle11"/>
                                <w:rFonts w:ascii="Courier New" w:eastAsia="Courier New" w:hAnsi="Courier New" w:cs="Courier New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 OF 11</w:t>
                          </w:r>
                        </w:p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PNCID: 97/99378V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1" type="#_x0000_t202" style="position:absolute;margin-left:387.75pt;margin-top:114.05pt;width:80.150000000000006pt;height:13.700000000000001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PAGE </w:t>
                    </w:r>
                    <w:fldSimple w:instr=" PAGE \* MERGEFORMAT ">
                      <w:r>
                        <w:rPr>
                          <w:rStyle w:val="CharStyle11"/>
                          <w:rFonts w:ascii="Courier New" w:eastAsia="Courier New" w:hAnsi="Courier New" w:cs="Courier New"/>
                          <w:sz w:val="15"/>
                          <w:szCs w:val="15"/>
                        </w:rPr>
                        <w:t>#</w:t>
                      </w:r>
                    </w:fldSimple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 OF 11</w:t>
                    </w:r>
                  </w:p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>PNCID: 97/99378V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1416050</wp:posOffset>
              </wp:positionH>
              <wp:positionV relativeFrom="page">
                <wp:posOffset>1237615</wp:posOffset>
              </wp:positionV>
              <wp:extent cx="1505585" cy="182880"/>
              <wp:wrapNone/>
              <wp:docPr id="147" name="Shape 1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05585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03/08/25 22:40</w:t>
                          </w:r>
                        </w:p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NAME: CORDELL, SIMON PAUL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3" type="#_x0000_t202" style="position:absolute;margin-left:111.5pt;margin-top:97.450000000000003pt;width:118.55pt;height:14.4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>03/08/25 22:40</w:t>
                    </w:r>
                  </w:p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>NAME: CORDELL, SIMON PAUL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4924425</wp:posOffset>
              </wp:positionH>
              <wp:positionV relativeFrom="page">
                <wp:posOffset>1249680</wp:posOffset>
              </wp:positionV>
              <wp:extent cx="1017905" cy="173990"/>
              <wp:wrapNone/>
              <wp:docPr id="149" name="Shape 1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17905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PAGE </w:t>
                          </w:r>
                          <w:fldSimple w:instr=" PAGE \* MERGEFORMAT ">
                            <w:r>
                              <w:rPr>
                                <w:rStyle w:val="CharStyle11"/>
                                <w:rFonts w:ascii="Courier New" w:eastAsia="Courier New" w:hAnsi="Courier New" w:cs="Courier New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 OF 11</w:t>
                          </w:r>
                        </w:p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PNCID: 97/99378V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5" type="#_x0000_t202" style="position:absolute;margin-left:387.75pt;margin-top:98.400000000000006pt;width:80.150000000000006pt;height:13.700000000000001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PAGE </w:t>
                    </w:r>
                    <w:fldSimple w:instr=" PAGE \* MERGEFORMAT ">
                      <w:r>
                        <w:rPr>
                          <w:rStyle w:val="CharStyle11"/>
                          <w:rFonts w:ascii="Courier New" w:eastAsia="Courier New" w:hAnsi="Courier New" w:cs="Courier New"/>
                          <w:sz w:val="15"/>
                          <w:szCs w:val="15"/>
                        </w:rPr>
                        <w:t>#</w:t>
                      </w:r>
                    </w:fldSimple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 OF 11</w:t>
                    </w:r>
                  </w:p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>PNCID: 97/99378V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1416050</wp:posOffset>
              </wp:positionH>
              <wp:positionV relativeFrom="page">
                <wp:posOffset>1436370</wp:posOffset>
              </wp:positionV>
              <wp:extent cx="1505585" cy="182880"/>
              <wp:wrapNone/>
              <wp:docPr id="151" name="Shape 1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05585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03/08/25 22:40</w:t>
                          </w:r>
                        </w:p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NAME: CORDELL, SIMON PAUL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7" type="#_x0000_t202" style="position:absolute;margin-left:111.5pt;margin-top:113.10000000000001pt;width:118.55pt;height:14.4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>03/08/25 22:40</w:t>
                    </w:r>
                  </w:p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>NAME: CORDELL, SIMON PAUL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4924425</wp:posOffset>
              </wp:positionH>
              <wp:positionV relativeFrom="page">
                <wp:posOffset>1448435</wp:posOffset>
              </wp:positionV>
              <wp:extent cx="1017905" cy="173990"/>
              <wp:wrapNone/>
              <wp:docPr id="153" name="Shape 1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17905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PAGE </w:t>
                          </w:r>
                          <w:fldSimple w:instr=" PAGE \* MERGEFORMAT ">
                            <w:r>
                              <w:rPr>
                                <w:rStyle w:val="CharStyle11"/>
                                <w:rFonts w:ascii="Courier New" w:eastAsia="Courier New" w:hAnsi="Courier New" w:cs="Courier New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 OF 11</w:t>
                          </w:r>
                        </w:p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1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PNCID: 97/99378V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9" type="#_x0000_t202" style="position:absolute;margin-left:387.75pt;margin-top:114.05pt;width:80.150000000000006pt;height:13.700000000000001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PAGE </w:t>
                    </w:r>
                    <w:fldSimple w:instr=" PAGE \* MERGEFORMAT ">
                      <w:r>
                        <w:rPr>
                          <w:rStyle w:val="CharStyle11"/>
                          <w:rFonts w:ascii="Courier New" w:eastAsia="Courier New" w:hAnsi="Courier New" w:cs="Courier New"/>
                          <w:sz w:val="15"/>
                          <w:szCs w:val="15"/>
                        </w:rPr>
                        <w:t>#</w:t>
                      </w:r>
                    </w:fldSimple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 OF 11</w:t>
                    </w:r>
                  </w:p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1"/>
                        <w:rFonts w:ascii="Courier New" w:eastAsia="Courier New" w:hAnsi="Courier New" w:cs="Courier New"/>
                        <w:sz w:val="15"/>
                        <w:szCs w:val="15"/>
                      </w:rPr>
                      <w:t>PNCID: 97/99378V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/>
      </w:rPr>
    </w:lvl>
  </w:abstractNum>
  <w:abstractNum w:abstractNumId="6">
    <w:multiLevelType w:val="multilevel"/>
    <w:lvl w:ilvl="0">
      <w:start w:val="2"/>
      <w:numFmt w:val="decimal"/>
      <w:lvlText w:val="%1.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/>
      </w:rPr>
    </w:lvl>
  </w:abstractNum>
  <w:abstractNum w:abstractNumId="16">
    <w:multiLevelType w:val="multilevel"/>
    <w:lvl w:ilvl="0">
      <w:start w:val="1"/>
      <w:numFmt w:val="decimal"/>
      <w:lvlText w:val="%1.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/>
      </w:rPr>
    </w:lvl>
  </w:abstractNum>
  <w:abstractNum w:abstractNumId="18">
    <w:multiLevelType w:val="multilevel"/>
    <w:lvl w:ilvl="0">
      <w:start w:val="15"/>
      <w:numFmt w:val="decimal"/>
      <w:lvlText w:val="%1.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/>
      </w:rPr>
    </w:lvl>
  </w:abstractNum>
  <w:abstractNum w:abstractNumId="20">
    <w:multiLevelType w:val="multilevel"/>
    <w:lvl w:ilvl="0">
      <w:start w:val="1"/>
      <w:numFmt w:val="decimal"/>
      <w:lvlText w:val="%1.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/>
      </w:rPr>
    </w:lvl>
  </w:abstractNum>
  <w:abstractNum w:abstractNumId="22">
    <w:multiLevelType w:val="multilevel"/>
    <w:lvl w:ilvl="0">
      <w:start w:val="1"/>
      <w:numFmt w:val="decimal"/>
      <w:lvlText w:val="%1.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/>
      </w:rPr>
    </w:lvl>
  </w:abstractNum>
  <w:abstractNum w:abstractNumId="24">
    <w:multiLevelType w:val="multilevel"/>
    <w:lvl w:ilvl="0">
      <w:start w:val="1"/>
      <w:numFmt w:val="decimal"/>
      <w:lvlText w:val="%1.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/>
      </w:rPr>
    </w:lvl>
  </w:abstractNum>
  <w:abstractNum w:abstractNumId="26">
    <w:multiLevelType w:val="multilevel"/>
    <w:lvl w:ilvl="0">
      <w:start w:val="1"/>
      <w:numFmt w:val="decimal"/>
      <w:lvlText w:val="%1.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/>
      </w:rPr>
    </w:lvl>
  </w:abstractNum>
  <w:abstractNum w:abstractNumId="28">
    <w:multiLevelType w:val="multilevel"/>
    <w:lvl w:ilvl="0">
      <w:start w:val="24"/>
      <w:numFmt w:val="decimal"/>
      <w:lvlText w:val="%1.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/>
      </w:rPr>
    </w:lvl>
  </w:abstractNum>
  <w:abstractNum w:abstractNumId="30">
    <w:multiLevelType w:val="multilevel"/>
    <w:lvl w:ilvl="0">
      <w:start w:val="1"/>
      <w:numFmt w:val="decimal"/>
      <w:lvlText w:val="%1.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/>
      </w:rPr>
    </w:lvl>
  </w:abstractNum>
  <w:abstractNum w:abstractNumId="32">
    <w:multiLevelType w:val="multilevel"/>
    <w:lvl w:ilvl="0">
      <w:start w:val="1"/>
      <w:numFmt w:val="decimal"/>
      <w:lvlText w:val="%1.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/>
      </w:rPr>
    </w:lvl>
  </w:abstractNum>
  <w:abstractNum w:abstractNumId="34">
    <w:multiLevelType w:val="multilevel"/>
    <w:lvl w:ilvl="0">
      <w:start w:val="1"/>
      <w:numFmt w:val="decimal"/>
      <w:lvlText w:val="%1.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/>
      </w:rPr>
    </w:lvl>
  </w:abstractNum>
  <w:abstractNum w:abstractNumId="36">
    <w:multiLevelType w:val="multilevel"/>
    <w:lvl w:ilvl="0">
      <w:start w:val="1"/>
      <w:numFmt w:val="decimal"/>
      <w:lvlText w:val="%1.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/>
      </w:rPr>
    </w:lvl>
  </w:abstractNum>
  <w:abstractNum w:abstractNumId="38">
    <w:multiLevelType w:val="multilevel"/>
    <w:lvl w:ilvl="0">
      <w:start w:val="1"/>
      <w:numFmt w:val="decimal"/>
      <w:lvlText w:val="%1.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/>
      </w:rPr>
    </w:lvl>
  </w:abstractNum>
  <w:abstractNum w:abstractNumId="40">
    <w:multiLevelType w:val="multilevel"/>
    <w:lvl w:ilvl="0">
      <w:start w:val="1"/>
      <w:numFmt w:val="decimal"/>
      <w:lvlText w:val="%1.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/>
      </w:rPr>
    </w:lvl>
  </w:abstractNum>
  <w:abstractNum w:abstractNumId="42">
    <w:multiLevelType w:val="multilevel"/>
    <w:lvl w:ilvl="0">
      <w:start w:val="1"/>
      <w:numFmt w:val="decimal"/>
      <w:lvlText w:val="%1.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/>
      </w:rPr>
    </w:lvl>
  </w:abstractNum>
  <w:abstractNum w:abstractNumId="44">
    <w:multiLevelType w:val="multilevel"/>
    <w:lvl w:ilvl="0">
      <w:start w:val="1"/>
      <w:numFmt w:val="decimal"/>
      <w:lvlText w:val="%1.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/>
    </w:rPr>
  </w:style>
  <w:style w:type="character" w:customStyle="1" w:styleId="CharStyle3">
    <w:name w:val="Heading #1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Body text (2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Body text (3)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9">
    <w:name w:val="Body text_"/>
    <w:basedOn w:val="DefaultParagraphFont"/>
    <w:link w:val="Style8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1">
    <w:name w:val="Header or footer (2)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Other_"/>
    <w:basedOn w:val="DefaultParagraphFont"/>
    <w:link w:val="Style13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6">
    <w:name w:val="Table caption_"/>
    <w:basedOn w:val="DefaultParagraphFont"/>
    <w:link w:val="Style15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Heading #1"/>
    <w:basedOn w:val="Normal"/>
    <w:link w:val="CharStyle3"/>
    <w:pPr>
      <w:widowControl w:val="0"/>
      <w:shd w:val="clear" w:color="auto" w:fill="auto"/>
      <w:spacing w:after="66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Body text (2)"/>
    <w:basedOn w:val="Normal"/>
    <w:link w:val="CharStyle5"/>
    <w:pPr>
      <w:widowControl w:val="0"/>
      <w:shd w:val="clear" w:color="auto" w:fill="auto"/>
      <w:spacing w:after="780" w:line="252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6">
    <w:name w:val="Body text (3)"/>
    <w:basedOn w:val="Normal"/>
    <w:link w:val="CharStyle7"/>
    <w:pPr>
      <w:widowControl w:val="0"/>
      <w:shd w:val="clear" w:color="auto" w:fill="auto"/>
      <w:spacing w:after="72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Style8">
    <w:name w:val="Body text"/>
    <w:basedOn w:val="Normal"/>
    <w:link w:val="CharStyle9"/>
    <w:qFormat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0">
    <w:name w:val="Header or footer (2)"/>
    <w:basedOn w:val="Normal"/>
    <w:link w:val="CharStyle11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Other"/>
    <w:basedOn w:val="Normal"/>
    <w:link w:val="CharStyle14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5">
    <w:name w:val="Table caption"/>
    <w:basedOn w:val="Normal"/>
    <w:link w:val="CharStyle1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header" Target="header3.xml"/><Relationship Id="rId11" Type="http://schemas.openxmlformats.org/officeDocument/2006/relationships/footer" Target="footer4.xml"/><Relationship Id="rId12" Type="http://schemas.openxmlformats.org/officeDocument/2006/relationships/header" Target="header4.xml"/><Relationship Id="rId13" Type="http://schemas.openxmlformats.org/officeDocument/2006/relationships/footer" Target="footer5.xml"/><Relationship Id="rId14" Type="http://schemas.openxmlformats.org/officeDocument/2006/relationships/header" Target="header5.xml"/><Relationship Id="rId15" Type="http://schemas.openxmlformats.org/officeDocument/2006/relationships/footer" Target="footer6.xml"/><Relationship Id="rId16" Type="http://schemas.openxmlformats.org/officeDocument/2006/relationships/header" Target="header6.xml"/><Relationship Id="rId17" Type="http://schemas.openxmlformats.org/officeDocument/2006/relationships/footer" Target="footer7.xml"/><Relationship Id="rId18" Type="http://schemas.openxmlformats.org/officeDocument/2006/relationships/header" Target="header7.xml"/><Relationship Id="rId19" Type="http://schemas.openxmlformats.org/officeDocument/2006/relationships/footer" Target="footer8.xml"/></Relationships>
</file>